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897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072"/>
        <w:gridCol w:w="1968"/>
        <w:gridCol w:w="2164"/>
        <w:gridCol w:w="1879"/>
        <w:gridCol w:w="4137"/>
        <w:gridCol w:w="1120"/>
        <w:gridCol w:w="6104"/>
      </w:tblGrid>
      <w:tr w:rsidR="00D52CF2" w:rsidRPr="00A37FEE" w14:paraId="30B38F78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40F403D4" w14:textId="7F3BC140" w:rsidR="00D52CF2" w:rsidRPr="00A37FEE" w:rsidRDefault="00F553B1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96413735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D46377" wp14:editId="1AD6905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-869950</wp:posOffset>
                      </wp:positionV>
                      <wp:extent cx="5505450" cy="304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439E5" w14:textId="20C94E9B" w:rsidR="00151A35" w:rsidRPr="00151A35" w:rsidRDefault="00151A3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51A3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Availability of Fuel Stocks in Thermal Power Plants as of </w:t>
                                  </w:r>
                                  <w:r w:rsidR="0068699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022E8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DC3B7A" w:rsidRPr="00DC3B7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DC3B7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October</w:t>
                                  </w:r>
                                  <w:r w:rsidR="00F553B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51A3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5pt;margin-top:-68.5pt;width:433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" fillcolor="white [3201]" stroked="f" strokeweight=".5pt">
                      <v:textbox>
                        <w:txbxContent>
                          <w:p w14:paraId="5C2439E5" w14:textId="20C94E9B" w:rsidR="00151A35" w:rsidRPr="00151A35" w:rsidRDefault="00151A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A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Availability of Fuel Stocks in Thermal Power Plants as of </w:t>
                            </w:r>
                            <w:r w:rsidR="006869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022E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DC3B7A" w:rsidRPr="00DC3B7A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C3B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="00F553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1A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CF2"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Plant</w:t>
            </w:r>
          </w:p>
        </w:tc>
        <w:tc>
          <w:tcPr>
            <w:tcW w:w="2072" w:type="dxa"/>
            <w:vAlign w:val="center"/>
          </w:tcPr>
          <w:p w14:paraId="1E99BF56" w14:textId="077C3445" w:rsidR="00D52CF2" w:rsidRPr="00A37FEE" w:rsidRDefault="00D52CF2" w:rsidP="00D52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Fuel Type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6C43B81A" w14:textId="5C24436C" w:rsidR="00D52CF2" w:rsidRPr="00A37FEE" w:rsidRDefault="00D52CF2" w:rsidP="00D52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Current Stock</w:t>
            </w:r>
            <w:r w:rsidR="0086111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available at plant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7CFAA059" w14:textId="77777777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Daily Requirement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5E66D8B" w14:textId="3D3F8816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Adequacy of the current stock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4054709" w14:textId="77777777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Next Stock Arrival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83006F" w14:textId="2B36096F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Adequacy of fuel with the arriving stock</w:t>
            </w:r>
          </w:p>
        </w:tc>
        <w:tc>
          <w:tcPr>
            <w:tcW w:w="6104" w:type="dxa"/>
            <w:shd w:val="clear" w:color="auto" w:fill="auto"/>
            <w:noWrap/>
            <w:vAlign w:val="center"/>
            <w:hideMark/>
          </w:tcPr>
          <w:p w14:paraId="71B465D5" w14:textId="77777777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Other Remarks</w:t>
            </w:r>
          </w:p>
        </w:tc>
      </w:tr>
      <w:tr w:rsidR="00D52CF2" w:rsidRPr="00A37FEE" w14:paraId="6D7FAF15" w14:textId="77777777" w:rsidTr="0086111E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</w:tcPr>
          <w:p w14:paraId="746AB6BA" w14:textId="77777777" w:rsidR="00335F38" w:rsidRDefault="00335F38" w:rsidP="0024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Lakvijaya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Coal </w:t>
            </w:r>
          </w:p>
          <w:p w14:paraId="7393C86E" w14:textId="585BB2F3" w:rsidR="00D52CF2" w:rsidRPr="00A37FEE" w:rsidRDefault="00335F38" w:rsidP="00930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86111E">
              <w:rPr>
                <w:rFonts w:ascii="Calibri" w:eastAsia="Times New Roman" w:hAnsi="Calibri" w:cs="Calibri"/>
                <w:color w:val="000000"/>
              </w:rPr>
              <w:t>270</w:t>
            </w:r>
            <w:r>
              <w:rPr>
                <w:rFonts w:ascii="Calibri" w:eastAsia="Times New Roman" w:hAnsi="Calibri" w:cs="Calibri"/>
                <w:color w:val="000000"/>
              </w:rPr>
              <w:t>MW</w:t>
            </w:r>
            <w:r w:rsidR="00023D0D">
              <w:rPr>
                <w:rFonts w:ascii="Calibri" w:eastAsia="Times New Roman" w:hAnsi="Calibri" w:cs="Calibri"/>
                <w:color w:val="000000"/>
              </w:rPr>
              <w:t xml:space="preserve"> is available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072" w:type="dxa"/>
            <w:vAlign w:val="center"/>
          </w:tcPr>
          <w:p w14:paraId="4AD089BD" w14:textId="7E053F09" w:rsidR="00D52CF2" w:rsidRDefault="00335F38" w:rsidP="00D52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Coal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77D1C00" w14:textId="42811E79" w:rsidR="00D52CF2" w:rsidRPr="00A37FEE" w:rsidRDefault="004E27F7" w:rsidP="004E2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245,000</w:t>
            </w:r>
            <w:r w:rsidR="00335F38">
              <w:rPr>
                <w:rFonts w:ascii="Calibri" w:eastAsia="Times New Roman" w:hAnsi="Calibri" w:cs="Calibri"/>
                <w:color w:val="000000"/>
              </w:rPr>
              <w:t xml:space="preserve"> MT</w:t>
            </w:r>
            <w:r w:rsidR="00B80295">
              <w:rPr>
                <w:rFonts w:ascii="Calibri" w:eastAsia="Times New Roman" w:hAnsi="Calibri" w:cs="Calibri"/>
                <w:color w:val="000000"/>
              </w:rPr>
              <w:t xml:space="preserve"> (As </w:t>
            </w:r>
            <w:r w:rsidR="00C325E8">
              <w:rPr>
                <w:rFonts w:ascii="Calibri" w:eastAsia="Times New Roman" w:hAnsi="Calibri" w:cs="Calibri"/>
                <w:color w:val="000000"/>
              </w:rPr>
              <w:t>of</w:t>
            </w:r>
            <w:r w:rsidR="00B802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Pr="004E27F7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September</w:t>
            </w:r>
            <w:r w:rsidR="00B8029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5A7DF2D" w14:textId="14CB3581" w:rsidR="00D52CF2" w:rsidRPr="00A37FEE" w:rsidRDefault="00DC3B7A" w:rsidP="00861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="00642910">
              <w:rPr>
                <w:rFonts w:ascii="Calibri" w:eastAsia="Times New Roman" w:hAnsi="Calibri" w:cs="Calibri"/>
                <w:color w:val="000000"/>
              </w:rPr>
              <w:t>00</w:t>
            </w:r>
            <w:r w:rsidR="00335F38">
              <w:rPr>
                <w:rFonts w:ascii="Calibri" w:eastAsia="Times New Roman" w:hAnsi="Calibri" w:cs="Calibri"/>
                <w:color w:val="000000"/>
              </w:rPr>
              <w:t xml:space="preserve"> MT</w:t>
            </w:r>
            <w:r w:rsidR="00BF7452">
              <w:rPr>
                <w:rFonts w:ascii="Calibri" w:eastAsia="Times New Roman" w:hAnsi="Calibri" w:cs="Calibri"/>
                <w:color w:val="000000"/>
              </w:rPr>
              <w:t xml:space="preserve"> (For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F7452">
              <w:rPr>
                <w:rFonts w:ascii="Calibri" w:eastAsia="Times New Roman" w:hAnsi="Calibri" w:cs="Calibri"/>
                <w:color w:val="000000"/>
              </w:rPr>
              <w:t xml:space="preserve"> Unit Operation)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F85F520" w14:textId="259D3923" w:rsidR="00D52CF2" w:rsidRPr="00C96D26" w:rsidRDefault="00322EF0" w:rsidP="004C3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6D26">
              <w:rPr>
                <w:rFonts w:ascii="Calibri" w:eastAsia="Times New Roman" w:hAnsi="Calibri" w:cs="Calibri"/>
                <w:color w:val="000000"/>
              </w:rPr>
              <w:t xml:space="preserve">Until </w:t>
            </w:r>
            <w:r w:rsidR="00D80B03">
              <w:rPr>
                <w:rFonts w:ascii="Calibri" w:eastAsia="Times New Roman" w:hAnsi="Calibri" w:cs="Calibri"/>
                <w:color w:val="000000"/>
              </w:rPr>
              <w:t xml:space="preserve">End of </w:t>
            </w:r>
            <w:r w:rsidRPr="00C96D26">
              <w:rPr>
                <w:rFonts w:ascii="Calibri" w:eastAsia="Times New Roman" w:hAnsi="Calibri" w:cs="Calibri"/>
                <w:color w:val="000000"/>
              </w:rPr>
              <w:t>October 2022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134B4FCB" w14:textId="1B9A6048" w:rsidR="00D52CF2" w:rsidRPr="00A37FEE" w:rsidRDefault="00DC3B7A" w:rsidP="0093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87808A" w14:textId="40B01582" w:rsidR="00D52CF2" w:rsidRPr="00A37FEE" w:rsidRDefault="00D52CF2" w:rsidP="002D4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2B0B59C5" w14:textId="343FA24D" w:rsidR="00590E24" w:rsidRPr="00A37FEE" w:rsidRDefault="00023D0D" w:rsidP="00861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11E">
              <w:rPr>
                <w:rFonts w:ascii="Calibri" w:eastAsia="Times New Roman" w:hAnsi="Calibri" w:cs="Calibri"/>
                <w:color w:val="000000"/>
              </w:rPr>
              <w:t>Unit 02 is on planned Outage from 18</w:t>
            </w:r>
            <w:r w:rsidRPr="0086111E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 w:rsidRPr="0086111E">
              <w:rPr>
                <w:rFonts w:ascii="Calibri" w:eastAsia="Times New Roman" w:hAnsi="Calibri" w:cs="Calibri"/>
                <w:color w:val="000000"/>
              </w:rPr>
              <w:t xml:space="preserve"> June</w:t>
            </w:r>
            <w:r w:rsidR="003504C8" w:rsidRPr="0086111E">
              <w:rPr>
                <w:rFonts w:ascii="Calibri" w:eastAsia="Times New Roman" w:hAnsi="Calibri" w:cs="Calibri"/>
                <w:color w:val="000000"/>
              </w:rPr>
              <w:t xml:space="preserve"> 2022</w:t>
            </w:r>
            <w:r w:rsidR="00590E24" w:rsidRPr="0086111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504C8" w:rsidRPr="00A37FEE" w14:paraId="08C606A5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</w:tcPr>
          <w:p w14:paraId="68FBF48A" w14:textId="77777777" w:rsidR="003504C8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Sapugaskanda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- A</w:t>
            </w:r>
          </w:p>
          <w:p w14:paraId="73E9094E" w14:textId="798ECFEA" w:rsidR="003504C8" w:rsidRPr="006B3AB0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523FD4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MW Available)</w:t>
            </w:r>
          </w:p>
        </w:tc>
        <w:tc>
          <w:tcPr>
            <w:tcW w:w="2072" w:type="dxa"/>
            <w:vAlign w:val="center"/>
          </w:tcPr>
          <w:p w14:paraId="4E16D984" w14:textId="6F71A955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DA3713F" w14:textId="1BF97C86" w:rsidR="003504C8" w:rsidRDefault="00DC3B7A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2,352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23C64FC" w14:textId="0C9B481C" w:rsidR="003504C8" w:rsidRDefault="005538A1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C3B7A">
              <w:rPr>
                <w:rFonts w:ascii="Calibri" w:eastAsia="Times New Roman" w:hAnsi="Calibri" w:cs="Calibri"/>
                <w:color w:val="000000"/>
              </w:rPr>
              <w:t>94</w:t>
            </w:r>
            <w:r w:rsidR="003504C8" w:rsidRPr="00A37FEE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1FB155A" w14:textId="68136DBE" w:rsidR="003504C8" w:rsidRPr="00C96D26" w:rsidRDefault="00930A88" w:rsidP="00383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C3B7A">
              <w:rPr>
                <w:rFonts w:ascii="Calibri" w:eastAsia="Times New Roman" w:hAnsi="Calibri" w:cs="Calibri"/>
                <w:color w:val="000000"/>
              </w:rPr>
              <w:t>2</w:t>
            </w:r>
            <w:r w:rsidR="001C3BED">
              <w:rPr>
                <w:rFonts w:ascii="Calibri" w:eastAsia="Times New Roman" w:hAnsi="Calibri" w:cs="Calibri"/>
                <w:color w:val="000000"/>
              </w:rPr>
              <w:t xml:space="preserve"> Day</w:t>
            </w:r>
            <w:r w:rsidR="0093110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586EF68F" w14:textId="376D51DC" w:rsidR="003504C8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F5B620" w14:textId="7BEAADED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458ABDC" w14:textId="702845F1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04C8" w:rsidRPr="00A37FEE" w14:paraId="732F554E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</w:tcPr>
          <w:p w14:paraId="4369C8C1" w14:textId="12323680" w:rsidR="003504C8" w:rsidRPr="006B3AB0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3AB0">
              <w:rPr>
                <w:rFonts w:ascii="Calibri" w:eastAsia="Times New Roman" w:hAnsi="Calibri" w:cs="Calibri"/>
                <w:color w:val="000000"/>
              </w:rPr>
              <w:t>Sapugaskanda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- B</w:t>
            </w:r>
          </w:p>
          <w:p w14:paraId="786D8FD0" w14:textId="05EC00C3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AB0">
              <w:rPr>
                <w:rFonts w:ascii="Calibri" w:eastAsia="Times New Roman" w:hAnsi="Calibri" w:cs="Calibri"/>
                <w:color w:val="000000"/>
              </w:rPr>
              <w:t>(</w:t>
            </w:r>
            <w:r w:rsidR="00523FD4">
              <w:rPr>
                <w:rFonts w:ascii="Calibri" w:eastAsia="Times New Roman" w:hAnsi="Calibri" w:cs="Calibri"/>
                <w:color w:val="000000"/>
              </w:rPr>
              <w:t>54</w:t>
            </w:r>
            <w:r w:rsidR="009238AA">
              <w:rPr>
                <w:rFonts w:ascii="Calibri" w:eastAsia="Times New Roman" w:hAnsi="Calibri" w:cs="Calibri"/>
                <w:color w:val="000000"/>
              </w:rPr>
              <w:t>MW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Available</w:t>
            </w:r>
            <w:r w:rsidRPr="006B3AB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072" w:type="dxa"/>
            <w:vAlign w:val="center"/>
          </w:tcPr>
          <w:p w14:paraId="7ED114EE" w14:textId="03F815B9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E330418" w14:textId="559C07BA" w:rsidR="003504C8" w:rsidRDefault="00DC3B7A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2,754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2630C4FE" w14:textId="148C4013" w:rsidR="003504C8" w:rsidRDefault="00523FD4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D6C877D" w14:textId="155FA8D3" w:rsidR="003504C8" w:rsidRPr="00C96D26" w:rsidRDefault="00523FD4" w:rsidP="008D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3504C8" w:rsidRPr="00787776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2796AD70" w14:textId="70E2EB40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887229" w14:textId="4C67F5ED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62EB2D22" w14:textId="0B67AB9C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04C8" w:rsidRPr="00A37FEE" w14:paraId="150EDE36" w14:textId="77777777" w:rsidTr="00CC261F">
        <w:trPr>
          <w:trHeight w:val="377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566CB4A2" w14:textId="2D7CC4AD" w:rsidR="003504C8" w:rsidRPr="00A37FEE" w:rsidRDefault="003504C8" w:rsidP="00523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Barge</w:t>
            </w:r>
            <w:r w:rsidR="008D14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FD4">
              <w:rPr>
                <w:rFonts w:ascii="Calibri" w:eastAsia="Times New Roman" w:hAnsi="Calibri" w:cs="Calibri"/>
                <w:color w:val="000000"/>
              </w:rPr>
              <w:t>(60MW)</w:t>
            </w:r>
          </w:p>
        </w:tc>
        <w:tc>
          <w:tcPr>
            <w:tcW w:w="2072" w:type="dxa"/>
            <w:vAlign w:val="center"/>
          </w:tcPr>
          <w:p w14:paraId="0BBB2703" w14:textId="1A9168FB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35A9C5F" w14:textId="03779019" w:rsidR="003504C8" w:rsidRPr="00A37FEE" w:rsidRDefault="00DC3B7A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729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662DA31B" w14:textId="743BFC5D" w:rsidR="003504C8" w:rsidRPr="00A37FEE" w:rsidRDefault="00383CE9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318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7FD71E4B" w14:textId="0A0A5424" w:rsidR="003504C8" w:rsidRPr="00C96D26" w:rsidRDefault="00DC3B7A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14:paraId="7AB21B21" w14:textId="30E2DEA5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C7B2CF" w14:textId="25AF9485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11235F62" w14:textId="11DC5E7A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04C8" w:rsidRPr="00A37FEE" w14:paraId="2964163B" w14:textId="77777777" w:rsidTr="00A77D55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766F8C84" w14:textId="7CE77EEE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Uthuru</w:t>
            </w:r>
            <w:proofErr w:type="spellEnd"/>
            <w:r w:rsidRPr="00A37FEE">
              <w:rPr>
                <w:rFonts w:ascii="Calibri" w:eastAsia="Times New Roman" w:hAnsi="Calibri" w:cs="Calibri"/>
                <w:color w:val="000000"/>
              </w:rPr>
              <w:t xml:space="preserve"> Janani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(24MW)</w:t>
            </w:r>
          </w:p>
        </w:tc>
        <w:tc>
          <w:tcPr>
            <w:tcW w:w="2072" w:type="dxa"/>
            <w:vAlign w:val="center"/>
          </w:tcPr>
          <w:p w14:paraId="5F244402" w14:textId="6FE3ECBD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06E880F" w14:textId="2BE0EEA8" w:rsidR="003504C8" w:rsidRPr="00A37FEE" w:rsidRDefault="00523FD4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1,693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1B6674B4" w14:textId="3B98241D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37FEE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4497DB48" w14:textId="325893A9" w:rsidR="003504C8" w:rsidRPr="00C96D26" w:rsidRDefault="00523FD4" w:rsidP="00861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1C3BED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14:paraId="10C43459" w14:textId="108A5F54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18EFFB" w14:textId="6B7EB795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21BB4C1F" w14:textId="52B65DA8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37CE83D5" w14:textId="77777777" w:rsidTr="00CC261F">
        <w:trPr>
          <w:trHeight w:val="1272"/>
        </w:trPr>
        <w:tc>
          <w:tcPr>
            <w:tcW w:w="2453" w:type="dxa"/>
            <w:shd w:val="clear" w:color="auto" w:fill="auto"/>
            <w:noWrap/>
            <w:vAlign w:val="center"/>
          </w:tcPr>
          <w:p w14:paraId="2FE08F0A" w14:textId="77777777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Kelanitissa</w:t>
            </w:r>
            <w:proofErr w:type="spellEnd"/>
            <w:r w:rsidRPr="00A37FEE">
              <w:rPr>
                <w:rFonts w:ascii="Calibri" w:eastAsia="Times New Roman" w:hAnsi="Calibri" w:cs="Calibri"/>
                <w:color w:val="000000"/>
              </w:rPr>
              <w:t xml:space="preserve"> CCY</w:t>
            </w:r>
          </w:p>
          <w:p w14:paraId="4E9AF984" w14:textId="54DC2E0D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(150MW)</w:t>
            </w:r>
          </w:p>
        </w:tc>
        <w:tc>
          <w:tcPr>
            <w:tcW w:w="2072" w:type="dxa"/>
            <w:vAlign w:val="center"/>
          </w:tcPr>
          <w:p w14:paraId="5E363602" w14:textId="6772A40E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Naphtha (Preferred) or</w:t>
            </w:r>
          </w:p>
          <w:p w14:paraId="19BECCE4" w14:textId="340C9A68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Auto Diesel 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14:paraId="6D5C5AAF" w14:textId="3A1F45B4" w:rsidR="00B92C46" w:rsidRDefault="00523FD4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125A62AB" w14:textId="6C280E9F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(Naphtha)</w:t>
            </w:r>
          </w:p>
          <w:p w14:paraId="6C1491BE" w14:textId="77777777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409E743" w14:textId="1D6E2B67" w:rsidR="00B92C4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2,721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1ACA0E2A" w14:textId="737FD295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(Diesel)</w:t>
            </w:r>
          </w:p>
          <w:p w14:paraId="2A631F69" w14:textId="5EEA5729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1694B72A" w14:textId="3CCAC50A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1,073 CM – Naphtha</w:t>
            </w:r>
          </w:p>
          <w:p w14:paraId="37B8CC8C" w14:textId="48EA66DE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867 CM – Auto Diesel</w:t>
            </w:r>
          </w:p>
        </w:tc>
        <w:tc>
          <w:tcPr>
            <w:tcW w:w="1879" w:type="dxa"/>
            <w:vMerge w:val="restart"/>
            <w:shd w:val="clear" w:color="auto" w:fill="auto"/>
            <w:noWrap/>
            <w:vAlign w:val="center"/>
          </w:tcPr>
          <w:p w14:paraId="18BDE147" w14:textId="77777777" w:rsidR="00DC3B7A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" w:name="_GoBack"/>
            <w:bookmarkEnd w:id="1"/>
          </w:p>
          <w:p w14:paraId="478BE2B0" w14:textId="47781924" w:rsidR="00DC3B7A" w:rsidRPr="00C96D2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 for KCCP, GT07 &amp; small GTs with Diesel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14:paraId="5C844CE2" w14:textId="0E5EC386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vAlign w:val="center"/>
          </w:tcPr>
          <w:p w14:paraId="5A8656DD" w14:textId="647F9EC7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6EBF312D" w14:textId="0DEF479F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55F23E49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450A355A" w14:textId="09E7B2AA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Kelanitissa</w:t>
            </w:r>
            <w:proofErr w:type="spellEnd"/>
            <w:r w:rsidRPr="00A37FEE">
              <w:rPr>
                <w:rFonts w:ascii="Calibri" w:eastAsia="Times New Roman" w:hAnsi="Calibri" w:cs="Calibri"/>
                <w:color w:val="000000"/>
              </w:rPr>
              <w:t xml:space="preserve"> GT 7</w:t>
            </w:r>
          </w:p>
          <w:p w14:paraId="7FB5AE85" w14:textId="56DDF483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(115MW)</w:t>
            </w:r>
          </w:p>
        </w:tc>
        <w:tc>
          <w:tcPr>
            <w:tcW w:w="2072" w:type="dxa"/>
            <w:vAlign w:val="center"/>
          </w:tcPr>
          <w:p w14:paraId="3A4913CE" w14:textId="2C42837C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vMerge/>
            <w:shd w:val="clear" w:color="auto" w:fill="auto"/>
            <w:vAlign w:val="center"/>
            <w:hideMark/>
          </w:tcPr>
          <w:p w14:paraId="77F52364" w14:textId="710692E7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125BB5EE" w14:textId="33172B67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949</w:t>
            </w:r>
            <w:r w:rsidRPr="00A37FEE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635F3603" w14:textId="6F4F016A" w:rsidR="00B92C46" w:rsidRPr="00C96D2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7" w:type="dxa"/>
            <w:vMerge/>
            <w:shd w:val="clear" w:color="auto" w:fill="auto"/>
            <w:noWrap/>
            <w:vAlign w:val="center"/>
            <w:hideMark/>
          </w:tcPr>
          <w:p w14:paraId="56A80707" w14:textId="4F07DA5D" w:rsidR="00B92C46" w:rsidRPr="00463A13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14:paraId="07226DA4" w14:textId="0CAC78B2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4ED4D4BD" w14:textId="2F9B53D0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1074B2DA" w14:textId="77777777" w:rsidTr="00CC261F">
        <w:trPr>
          <w:trHeight w:val="458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A479216" w14:textId="77777777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Small GTs</w:t>
            </w:r>
          </w:p>
          <w:p w14:paraId="2DA7061E" w14:textId="38A46F72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(16MW available)</w:t>
            </w:r>
          </w:p>
        </w:tc>
        <w:tc>
          <w:tcPr>
            <w:tcW w:w="2072" w:type="dxa"/>
            <w:vAlign w:val="center"/>
          </w:tcPr>
          <w:p w14:paraId="4ADE0AEB" w14:textId="0EBB0118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vMerge/>
            <w:shd w:val="clear" w:color="auto" w:fill="auto"/>
            <w:vAlign w:val="center"/>
            <w:hideMark/>
          </w:tcPr>
          <w:p w14:paraId="7BA274AD" w14:textId="7BAD8541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22631180" w14:textId="7212561A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 CM</w:t>
            </w:r>
          </w:p>
        </w:tc>
        <w:tc>
          <w:tcPr>
            <w:tcW w:w="1879" w:type="dxa"/>
            <w:vMerge/>
            <w:shd w:val="clear" w:color="auto" w:fill="auto"/>
            <w:vAlign w:val="center"/>
            <w:hideMark/>
          </w:tcPr>
          <w:p w14:paraId="4DA330B1" w14:textId="229080D9" w:rsidR="00B92C46" w:rsidRPr="00C96D2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7" w:type="dxa"/>
            <w:vMerge/>
            <w:shd w:val="clear" w:color="auto" w:fill="auto"/>
            <w:noWrap/>
            <w:vAlign w:val="center"/>
            <w:hideMark/>
          </w:tcPr>
          <w:p w14:paraId="088FE44D" w14:textId="2E5BE0DE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14:paraId="133603F7" w14:textId="2774B115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1A42D1BB" w14:textId="74EB1D1D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10D8C758" w14:textId="77777777" w:rsidTr="00CC261F">
        <w:trPr>
          <w:trHeight w:val="512"/>
        </w:trPr>
        <w:tc>
          <w:tcPr>
            <w:tcW w:w="2453" w:type="dxa"/>
            <w:shd w:val="clear" w:color="auto" w:fill="auto"/>
            <w:noWrap/>
            <w:vAlign w:val="center"/>
          </w:tcPr>
          <w:p w14:paraId="13E0C76C" w14:textId="1AC46C9B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Mathugama</w:t>
            </w:r>
            <w:proofErr w:type="spellEnd"/>
          </w:p>
          <w:p w14:paraId="39BB0AA4" w14:textId="1CA01558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(20MW)</w:t>
            </w:r>
          </w:p>
        </w:tc>
        <w:tc>
          <w:tcPr>
            <w:tcW w:w="2072" w:type="dxa"/>
            <w:vAlign w:val="center"/>
          </w:tcPr>
          <w:p w14:paraId="4BC2D987" w14:textId="3D52BAE5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7940693" w14:textId="289555A6" w:rsidR="00B92C4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4CD1CCD" w14:textId="44C24802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BD6D7CA" w14:textId="43E0277F" w:rsidR="00B92C46" w:rsidRPr="00C96D26" w:rsidRDefault="0086111E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6C2128C3" w14:textId="7F15FC94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25AC83" w14:textId="77777777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357F82D" w14:textId="4E5DB41E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8A1" w:rsidRPr="00A37FEE" w14:paraId="53D131E2" w14:textId="77777777" w:rsidTr="00CC261F">
        <w:trPr>
          <w:trHeight w:val="458"/>
        </w:trPr>
        <w:tc>
          <w:tcPr>
            <w:tcW w:w="2453" w:type="dxa"/>
            <w:shd w:val="clear" w:color="auto" w:fill="auto"/>
            <w:noWrap/>
            <w:vAlign w:val="center"/>
          </w:tcPr>
          <w:p w14:paraId="22E11320" w14:textId="4896B07B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Thulhiriya</w:t>
            </w:r>
            <w:proofErr w:type="spellEnd"/>
          </w:p>
          <w:p w14:paraId="67642B25" w14:textId="78197F3D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(10MW)</w:t>
            </w:r>
          </w:p>
        </w:tc>
        <w:tc>
          <w:tcPr>
            <w:tcW w:w="2072" w:type="dxa"/>
            <w:vAlign w:val="center"/>
          </w:tcPr>
          <w:p w14:paraId="1CD50F58" w14:textId="0CE102BC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8D822C8" w14:textId="5F10197F" w:rsidR="005538A1" w:rsidRDefault="00930A88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6BAFB31" w14:textId="375B5B76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E436AE8" w14:textId="4C78148E" w:rsidR="005538A1" w:rsidRPr="00C96D26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6B691388" w14:textId="0987A36B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1F2CA9" w14:textId="77777777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C012ABB" w14:textId="2670FFB2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fuel.</w:t>
            </w:r>
          </w:p>
        </w:tc>
      </w:tr>
      <w:tr w:rsidR="005538A1" w:rsidRPr="00A37FEE" w14:paraId="36241E99" w14:textId="77777777" w:rsidTr="00CC261F">
        <w:trPr>
          <w:trHeight w:val="602"/>
        </w:trPr>
        <w:tc>
          <w:tcPr>
            <w:tcW w:w="2453" w:type="dxa"/>
            <w:shd w:val="clear" w:color="auto" w:fill="auto"/>
            <w:noWrap/>
            <w:vAlign w:val="center"/>
          </w:tcPr>
          <w:p w14:paraId="1A8AB504" w14:textId="77777777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Kolonnawa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  <w:p w14:paraId="0DC1CEBB" w14:textId="14D95358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(10MW)</w:t>
            </w:r>
          </w:p>
        </w:tc>
        <w:tc>
          <w:tcPr>
            <w:tcW w:w="2072" w:type="dxa"/>
            <w:vAlign w:val="center"/>
          </w:tcPr>
          <w:p w14:paraId="6E508587" w14:textId="42B25911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F2491E1" w14:textId="5EC9E731" w:rsidR="005538A1" w:rsidRDefault="0086111E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18FD5C8D" w14:textId="1B707197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AD451B5" w14:textId="1AC38E1F" w:rsidR="005538A1" w:rsidRPr="00C96D26" w:rsidRDefault="0086111E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4E4F6757" w14:textId="3394F7D8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3C6599" w14:textId="77777777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43127520" w14:textId="11E16A83" w:rsidR="005538A1" w:rsidRPr="00A37FEE" w:rsidRDefault="0086111E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fuel.</w:t>
            </w:r>
          </w:p>
        </w:tc>
      </w:tr>
      <w:tr w:rsidR="005538A1" w:rsidRPr="00A37FEE" w14:paraId="126D3558" w14:textId="77777777" w:rsidTr="00CC261F">
        <w:trPr>
          <w:trHeight w:val="548"/>
        </w:trPr>
        <w:tc>
          <w:tcPr>
            <w:tcW w:w="2453" w:type="dxa"/>
            <w:shd w:val="clear" w:color="auto" w:fill="auto"/>
            <w:noWrap/>
            <w:vAlign w:val="center"/>
          </w:tcPr>
          <w:p w14:paraId="0C3145C9" w14:textId="77777777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Kolonnawa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  <w:p w14:paraId="45801C7E" w14:textId="3512E1BF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(10MW)</w:t>
            </w:r>
          </w:p>
        </w:tc>
        <w:tc>
          <w:tcPr>
            <w:tcW w:w="2072" w:type="dxa"/>
            <w:vAlign w:val="center"/>
          </w:tcPr>
          <w:p w14:paraId="2E0C6D61" w14:textId="2B974255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ED1E703" w14:textId="1686AD18" w:rsidR="005538A1" w:rsidRDefault="00DC3B7A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359844BE" w14:textId="0E8496BD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D920105" w14:textId="5B2FFF72" w:rsidR="005538A1" w:rsidRPr="00C96D26" w:rsidRDefault="008D14E5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6111E">
              <w:rPr>
                <w:rFonts w:ascii="Calibri" w:eastAsia="Times New Roman" w:hAnsi="Calibri" w:cs="Calibri"/>
                <w:color w:val="000000"/>
              </w:rPr>
              <w:t>2</w:t>
            </w:r>
            <w:r w:rsidR="005538A1">
              <w:rPr>
                <w:rFonts w:ascii="Calibri" w:eastAsia="Times New Roman" w:hAnsi="Calibri" w:cs="Calibri"/>
                <w:color w:val="000000"/>
              </w:rPr>
              <w:t>5 Days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553DE80B" w14:textId="74F4E73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FBD5EC" w14:textId="77777777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524A961A" w14:textId="1447082A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8A1" w:rsidRPr="00A37FEE" w14:paraId="5004C326" w14:textId="77777777" w:rsidTr="00CC261F">
        <w:trPr>
          <w:trHeight w:val="912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F8F04C0" w14:textId="77777777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Sojitz</w:t>
            </w:r>
            <w:proofErr w:type="spellEnd"/>
          </w:p>
          <w:p w14:paraId="67FE0659" w14:textId="6CB6068D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(130MW available)</w:t>
            </w:r>
          </w:p>
        </w:tc>
        <w:tc>
          <w:tcPr>
            <w:tcW w:w="2072" w:type="dxa"/>
            <w:vAlign w:val="center"/>
          </w:tcPr>
          <w:p w14:paraId="2893E39C" w14:textId="068564DD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746642B" w14:textId="0383BBFF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 MT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027D8550" w14:textId="54FFC5B1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 xml:space="preserve">550 </w:t>
            </w:r>
            <w:r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247010AD" w14:textId="7421CD26" w:rsidR="005538A1" w:rsidRPr="00C96D26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7A3C82AE" w14:textId="75BF6535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6E4924" w14:textId="4A9AA42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67F8D4B3" w14:textId="25906811" w:rsidR="005538A1" w:rsidRPr="00A37FEE" w:rsidRDefault="00DC3B7A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 and issue in the PPA</w:t>
            </w:r>
          </w:p>
        </w:tc>
      </w:tr>
      <w:tr w:rsidR="005538A1" w:rsidRPr="00A37FEE" w14:paraId="4DF53695" w14:textId="77777777" w:rsidTr="00CC261F">
        <w:trPr>
          <w:trHeight w:val="111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61BF66C3" w14:textId="6CF333D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West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</w:t>
            </w:r>
            <w:r w:rsidRPr="00A37FEE">
              <w:rPr>
                <w:rFonts w:ascii="Calibri" w:eastAsia="Times New Roman" w:hAnsi="Calibri" w:cs="Calibri"/>
                <w:color w:val="000000"/>
              </w:rPr>
              <w:t>oast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(270MW)</w:t>
            </w:r>
          </w:p>
        </w:tc>
        <w:tc>
          <w:tcPr>
            <w:tcW w:w="2072" w:type="dxa"/>
            <w:vAlign w:val="center"/>
          </w:tcPr>
          <w:p w14:paraId="3A781B5D" w14:textId="0611A532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 / Heavy Fuel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7BEE764" w14:textId="1A5FBECE" w:rsidR="005538A1" w:rsidRDefault="00686999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4,500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5D79C973" w14:textId="45D44537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(Heavy Fuel)</w:t>
            </w:r>
          </w:p>
          <w:p w14:paraId="06D63E81" w14:textId="49A76964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51C8E647" w14:textId="2BAC969F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1,500</w:t>
            </w:r>
            <w:r w:rsidRPr="00A37F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CM – Heavy Fuel</w:t>
            </w:r>
          </w:p>
          <w:p w14:paraId="171B2576" w14:textId="56451A1B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1,650 CM – Auto Diesel</w:t>
            </w:r>
          </w:p>
          <w:p w14:paraId="64289169" w14:textId="34299A3E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35F4BFB" w14:textId="3FCF6773" w:rsidR="005538A1" w:rsidRPr="00C96D26" w:rsidRDefault="00686999" w:rsidP="009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79F27FB2" w14:textId="645C4D3A" w:rsidR="005538A1" w:rsidRPr="00371E6B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19D39C" w14:textId="440B894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64D802ED" w14:textId="1AD3E6AA" w:rsidR="005538A1" w:rsidRPr="00CD7302" w:rsidRDefault="00686999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Plant has informed that they have not received payments from CEB for nearly 9 months. So, the plant has to be declared as shut down from next January onwards as they have no cash flow for regular maintenance works.</w:t>
            </w:r>
          </w:p>
        </w:tc>
      </w:tr>
      <w:tr w:rsidR="005538A1" w:rsidRPr="00A37FEE" w14:paraId="4AD4BF20" w14:textId="77777777" w:rsidTr="00CC261F">
        <w:trPr>
          <w:trHeight w:val="912"/>
        </w:trPr>
        <w:tc>
          <w:tcPr>
            <w:tcW w:w="2453" w:type="dxa"/>
            <w:shd w:val="clear" w:color="auto" w:fill="auto"/>
            <w:noWrap/>
            <w:vAlign w:val="center"/>
          </w:tcPr>
          <w:p w14:paraId="32FF822D" w14:textId="4D7B73C3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Embilipitiya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(93MW)</w:t>
            </w:r>
          </w:p>
        </w:tc>
        <w:tc>
          <w:tcPr>
            <w:tcW w:w="2072" w:type="dxa"/>
            <w:vAlign w:val="center"/>
          </w:tcPr>
          <w:p w14:paraId="0F31C407" w14:textId="3BD0D62B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33A058E" w14:textId="023AA6BA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 CM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3F3D739" w14:textId="0FAB5B07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480 CM 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1C94A038" w14:textId="33630220" w:rsidR="005538A1" w:rsidRPr="00C96D26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0CD34E27" w14:textId="348553C0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69DE6D" w14:textId="79EACA2F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586AE2C" w14:textId="7D4F87DC" w:rsidR="005538A1" w:rsidRPr="00CD7302" w:rsidRDefault="00686999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PPA expired on 28/09/2022</w:t>
            </w:r>
          </w:p>
        </w:tc>
      </w:tr>
      <w:tr w:rsidR="005538A1" w:rsidRPr="00A37FEE" w14:paraId="7627FF97" w14:textId="77777777" w:rsidTr="00CC261F">
        <w:trPr>
          <w:trHeight w:val="912"/>
        </w:trPr>
        <w:tc>
          <w:tcPr>
            <w:tcW w:w="2453" w:type="dxa"/>
            <w:shd w:val="clear" w:color="auto" w:fill="auto"/>
            <w:noWrap/>
            <w:vAlign w:val="center"/>
          </w:tcPr>
          <w:p w14:paraId="55661F23" w14:textId="30A3EA69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Matara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(24MW)</w:t>
            </w:r>
          </w:p>
        </w:tc>
        <w:tc>
          <w:tcPr>
            <w:tcW w:w="2072" w:type="dxa"/>
            <w:vAlign w:val="center"/>
          </w:tcPr>
          <w:p w14:paraId="49C55A0E" w14:textId="0B140FC0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31CAAD8" w14:textId="73FEE54D" w:rsidR="005538A1" w:rsidRDefault="00686999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150 </w:t>
            </w:r>
            <w:r w:rsidR="00383CE9">
              <w:rPr>
                <w:rFonts w:ascii="Calibri" w:eastAsia="Times New Roman" w:hAnsi="Calibri" w:cs="Calibri"/>
                <w:color w:val="000000"/>
              </w:rPr>
              <w:t>CM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DD2FF8D" w14:textId="0CB29340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52A2B151" w14:textId="33D7C8AA" w:rsidR="005538A1" w:rsidRPr="00C96D26" w:rsidRDefault="00686999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46795C3F" w14:textId="54E907D0" w:rsidR="005538A1" w:rsidRDefault="00686999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D4C556" w14:textId="225FE0FA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55A35606" w14:textId="6F1C0E5C" w:rsidR="005538A1" w:rsidRPr="00CD7302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</w:tbl>
    <w:p w14:paraId="046E6213" w14:textId="031607F4" w:rsidR="00557A6A" w:rsidRDefault="00557A6A" w:rsidP="00F64035"/>
    <w:p w14:paraId="103CC0A6" w14:textId="6E3D7F92" w:rsidR="003D4BFC" w:rsidRDefault="003D4BFC" w:rsidP="00F64035"/>
    <w:sectPr w:rsidR="003D4BFC" w:rsidSect="00F25A87">
      <w:pgSz w:w="23811" w:h="16838" w:orient="landscape" w:code="8"/>
      <w:pgMar w:top="1166" w:right="1440" w:bottom="1080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F33"/>
    <w:multiLevelType w:val="hybridMultilevel"/>
    <w:tmpl w:val="560EB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61FE6"/>
    <w:multiLevelType w:val="hybridMultilevel"/>
    <w:tmpl w:val="D57204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1430348"/>
    <w:multiLevelType w:val="hybridMultilevel"/>
    <w:tmpl w:val="40101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B70C6B"/>
    <w:multiLevelType w:val="hybridMultilevel"/>
    <w:tmpl w:val="2500FC52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ED"/>
    <w:rsid w:val="00002571"/>
    <w:rsid w:val="00005267"/>
    <w:rsid w:val="00012899"/>
    <w:rsid w:val="00017EEA"/>
    <w:rsid w:val="00022E8B"/>
    <w:rsid w:val="00023D0D"/>
    <w:rsid w:val="00027146"/>
    <w:rsid w:val="00031E33"/>
    <w:rsid w:val="000548B2"/>
    <w:rsid w:val="00071A9B"/>
    <w:rsid w:val="00086B29"/>
    <w:rsid w:val="0009340A"/>
    <w:rsid w:val="000A4718"/>
    <w:rsid w:val="000C79D5"/>
    <w:rsid w:val="000E15EE"/>
    <w:rsid w:val="000E16BE"/>
    <w:rsid w:val="000E1961"/>
    <w:rsid w:val="000E34CC"/>
    <w:rsid w:val="000F08EC"/>
    <w:rsid w:val="00102E58"/>
    <w:rsid w:val="00107573"/>
    <w:rsid w:val="00115552"/>
    <w:rsid w:val="001165D6"/>
    <w:rsid w:val="001212C9"/>
    <w:rsid w:val="00124F87"/>
    <w:rsid w:val="001343E7"/>
    <w:rsid w:val="00137E9F"/>
    <w:rsid w:val="00142089"/>
    <w:rsid w:val="00151A35"/>
    <w:rsid w:val="001625C3"/>
    <w:rsid w:val="001628B4"/>
    <w:rsid w:val="00180237"/>
    <w:rsid w:val="00181425"/>
    <w:rsid w:val="001941EB"/>
    <w:rsid w:val="00194C9D"/>
    <w:rsid w:val="00197F44"/>
    <w:rsid w:val="001B5F3F"/>
    <w:rsid w:val="001C399A"/>
    <w:rsid w:val="001C3BED"/>
    <w:rsid w:val="001D56F1"/>
    <w:rsid w:val="001E13D2"/>
    <w:rsid w:val="001E5C7B"/>
    <w:rsid w:val="001E69C7"/>
    <w:rsid w:val="001E6C68"/>
    <w:rsid w:val="001F19C4"/>
    <w:rsid w:val="001F2786"/>
    <w:rsid w:val="00200F16"/>
    <w:rsid w:val="00201B22"/>
    <w:rsid w:val="002023AD"/>
    <w:rsid w:val="0021066A"/>
    <w:rsid w:val="00216A21"/>
    <w:rsid w:val="0021729D"/>
    <w:rsid w:val="0021769A"/>
    <w:rsid w:val="00223FE5"/>
    <w:rsid w:val="002369B9"/>
    <w:rsid w:val="00241AF5"/>
    <w:rsid w:val="00250DF6"/>
    <w:rsid w:val="002619A0"/>
    <w:rsid w:val="00261D3C"/>
    <w:rsid w:val="00263D51"/>
    <w:rsid w:val="002748BA"/>
    <w:rsid w:val="002751CF"/>
    <w:rsid w:val="002813C4"/>
    <w:rsid w:val="00283CC5"/>
    <w:rsid w:val="00290565"/>
    <w:rsid w:val="002B2BA7"/>
    <w:rsid w:val="002D45CD"/>
    <w:rsid w:val="002E4FAC"/>
    <w:rsid w:val="002F0BDC"/>
    <w:rsid w:val="003034F1"/>
    <w:rsid w:val="00307AC6"/>
    <w:rsid w:val="00316473"/>
    <w:rsid w:val="00322EF0"/>
    <w:rsid w:val="00335DA2"/>
    <w:rsid w:val="00335F38"/>
    <w:rsid w:val="00337DE1"/>
    <w:rsid w:val="00340C29"/>
    <w:rsid w:val="00340CD6"/>
    <w:rsid w:val="00341EB7"/>
    <w:rsid w:val="00347EE1"/>
    <w:rsid w:val="003504C8"/>
    <w:rsid w:val="003614D8"/>
    <w:rsid w:val="00370E7E"/>
    <w:rsid w:val="00371E6B"/>
    <w:rsid w:val="0037460B"/>
    <w:rsid w:val="00383CE9"/>
    <w:rsid w:val="0039017D"/>
    <w:rsid w:val="003911E5"/>
    <w:rsid w:val="003962F3"/>
    <w:rsid w:val="003B16DB"/>
    <w:rsid w:val="003B20F2"/>
    <w:rsid w:val="003B5B63"/>
    <w:rsid w:val="003B668B"/>
    <w:rsid w:val="003B6E2B"/>
    <w:rsid w:val="003B758D"/>
    <w:rsid w:val="003C221D"/>
    <w:rsid w:val="003C4E0F"/>
    <w:rsid w:val="003D10EB"/>
    <w:rsid w:val="003D3703"/>
    <w:rsid w:val="003D4BFC"/>
    <w:rsid w:val="003D63AE"/>
    <w:rsid w:val="003E0E63"/>
    <w:rsid w:val="003E545F"/>
    <w:rsid w:val="003F295B"/>
    <w:rsid w:val="003F3C66"/>
    <w:rsid w:val="00400510"/>
    <w:rsid w:val="00400E6C"/>
    <w:rsid w:val="00405C0A"/>
    <w:rsid w:val="00413893"/>
    <w:rsid w:val="0042317B"/>
    <w:rsid w:val="004302BC"/>
    <w:rsid w:val="004306BD"/>
    <w:rsid w:val="00441A32"/>
    <w:rsid w:val="004428E1"/>
    <w:rsid w:val="004506CF"/>
    <w:rsid w:val="0045170C"/>
    <w:rsid w:val="00457BE7"/>
    <w:rsid w:val="00463A13"/>
    <w:rsid w:val="00466E16"/>
    <w:rsid w:val="004948CA"/>
    <w:rsid w:val="004A398C"/>
    <w:rsid w:val="004C3ED6"/>
    <w:rsid w:val="004C4E8D"/>
    <w:rsid w:val="004C7A23"/>
    <w:rsid w:val="004D1B5B"/>
    <w:rsid w:val="004D3C4D"/>
    <w:rsid w:val="004E044E"/>
    <w:rsid w:val="004E1480"/>
    <w:rsid w:val="004E27F7"/>
    <w:rsid w:val="004E56E1"/>
    <w:rsid w:val="004F02C7"/>
    <w:rsid w:val="00507E9E"/>
    <w:rsid w:val="005222D6"/>
    <w:rsid w:val="00523FD4"/>
    <w:rsid w:val="00547209"/>
    <w:rsid w:val="00551E1B"/>
    <w:rsid w:val="005529B3"/>
    <w:rsid w:val="005538A1"/>
    <w:rsid w:val="00557A6A"/>
    <w:rsid w:val="0056544E"/>
    <w:rsid w:val="00572E55"/>
    <w:rsid w:val="0057409E"/>
    <w:rsid w:val="00576B57"/>
    <w:rsid w:val="00583017"/>
    <w:rsid w:val="0058465F"/>
    <w:rsid w:val="00586179"/>
    <w:rsid w:val="00590B5E"/>
    <w:rsid w:val="00590E24"/>
    <w:rsid w:val="0059513D"/>
    <w:rsid w:val="005B25F7"/>
    <w:rsid w:val="005C67B2"/>
    <w:rsid w:val="005D1B50"/>
    <w:rsid w:val="005D6574"/>
    <w:rsid w:val="005E1DEB"/>
    <w:rsid w:val="00611CB8"/>
    <w:rsid w:val="0061306D"/>
    <w:rsid w:val="00617DA6"/>
    <w:rsid w:val="0062216B"/>
    <w:rsid w:val="006273C7"/>
    <w:rsid w:val="00631E73"/>
    <w:rsid w:val="00633347"/>
    <w:rsid w:val="00642910"/>
    <w:rsid w:val="006447C0"/>
    <w:rsid w:val="00644EC8"/>
    <w:rsid w:val="00651388"/>
    <w:rsid w:val="00663AF4"/>
    <w:rsid w:val="00665F0B"/>
    <w:rsid w:val="006668D5"/>
    <w:rsid w:val="00671EBE"/>
    <w:rsid w:val="00672656"/>
    <w:rsid w:val="006734F8"/>
    <w:rsid w:val="00681648"/>
    <w:rsid w:val="00683A0F"/>
    <w:rsid w:val="00684BCC"/>
    <w:rsid w:val="00684CA3"/>
    <w:rsid w:val="00686999"/>
    <w:rsid w:val="006901A2"/>
    <w:rsid w:val="00695F0D"/>
    <w:rsid w:val="006A28E3"/>
    <w:rsid w:val="006A5814"/>
    <w:rsid w:val="006A6B49"/>
    <w:rsid w:val="006A74CD"/>
    <w:rsid w:val="006B3AB0"/>
    <w:rsid w:val="006D24C1"/>
    <w:rsid w:val="006D6B04"/>
    <w:rsid w:val="006E776F"/>
    <w:rsid w:val="006F5610"/>
    <w:rsid w:val="00714253"/>
    <w:rsid w:val="00716022"/>
    <w:rsid w:val="00716659"/>
    <w:rsid w:val="00725013"/>
    <w:rsid w:val="00725F5F"/>
    <w:rsid w:val="00727584"/>
    <w:rsid w:val="0075712C"/>
    <w:rsid w:val="007661ED"/>
    <w:rsid w:val="00784473"/>
    <w:rsid w:val="00793F51"/>
    <w:rsid w:val="007A63C3"/>
    <w:rsid w:val="007B0D64"/>
    <w:rsid w:val="007B7ADB"/>
    <w:rsid w:val="007E1003"/>
    <w:rsid w:val="007F4BEE"/>
    <w:rsid w:val="007F55CD"/>
    <w:rsid w:val="00800CAF"/>
    <w:rsid w:val="008179E7"/>
    <w:rsid w:val="00822C9D"/>
    <w:rsid w:val="00831C7A"/>
    <w:rsid w:val="008433C0"/>
    <w:rsid w:val="008458A3"/>
    <w:rsid w:val="00853A45"/>
    <w:rsid w:val="0086111E"/>
    <w:rsid w:val="00861B1F"/>
    <w:rsid w:val="008676CF"/>
    <w:rsid w:val="00867FD5"/>
    <w:rsid w:val="00873937"/>
    <w:rsid w:val="00874511"/>
    <w:rsid w:val="008A00C9"/>
    <w:rsid w:val="008C7B5C"/>
    <w:rsid w:val="008D14E5"/>
    <w:rsid w:val="008D53F3"/>
    <w:rsid w:val="008D5FA9"/>
    <w:rsid w:val="008E0A82"/>
    <w:rsid w:val="008F0EA5"/>
    <w:rsid w:val="008F7D46"/>
    <w:rsid w:val="00905BCA"/>
    <w:rsid w:val="009238AA"/>
    <w:rsid w:val="009305F5"/>
    <w:rsid w:val="00930A88"/>
    <w:rsid w:val="00931100"/>
    <w:rsid w:val="00931333"/>
    <w:rsid w:val="00936EEB"/>
    <w:rsid w:val="00941717"/>
    <w:rsid w:val="00943113"/>
    <w:rsid w:val="00947C01"/>
    <w:rsid w:val="00955E3C"/>
    <w:rsid w:val="00957891"/>
    <w:rsid w:val="00961AD8"/>
    <w:rsid w:val="00964FAB"/>
    <w:rsid w:val="0097405E"/>
    <w:rsid w:val="0098495F"/>
    <w:rsid w:val="009B045E"/>
    <w:rsid w:val="009B10B5"/>
    <w:rsid w:val="009C1707"/>
    <w:rsid w:val="009D2BC8"/>
    <w:rsid w:val="009D37A2"/>
    <w:rsid w:val="009D4CC6"/>
    <w:rsid w:val="009F07E9"/>
    <w:rsid w:val="00A01A22"/>
    <w:rsid w:val="00A0630E"/>
    <w:rsid w:val="00A1436C"/>
    <w:rsid w:val="00A16178"/>
    <w:rsid w:val="00A341B8"/>
    <w:rsid w:val="00A36727"/>
    <w:rsid w:val="00A379CA"/>
    <w:rsid w:val="00A37FEE"/>
    <w:rsid w:val="00A4446B"/>
    <w:rsid w:val="00A53F06"/>
    <w:rsid w:val="00A63279"/>
    <w:rsid w:val="00A77D55"/>
    <w:rsid w:val="00A8439A"/>
    <w:rsid w:val="00A9750A"/>
    <w:rsid w:val="00AA16DD"/>
    <w:rsid w:val="00AC2F33"/>
    <w:rsid w:val="00AC5A47"/>
    <w:rsid w:val="00AD0925"/>
    <w:rsid w:val="00AD424F"/>
    <w:rsid w:val="00AD50B2"/>
    <w:rsid w:val="00AD60A4"/>
    <w:rsid w:val="00AF2B86"/>
    <w:rsid w:val="00B01DF7"/>
    <w:rsid w:val="00B03FB7"/>
    <w:rsid w:val="00B14A37"/>
    <w:rsid w:val="00B209CA"/>
    <w:rsid w:val="00B2124A"/>
    <w:rsid w:val="00B3110E"/>
    <w:rsid w:val="00B3419E"/>
    <w:rsid w:val="00B35E5F"/>
    <w:rsid w:val="00B45EC3"/>
    <w:rsid w:val="00B5440E"/>
    <w:rsid w:val="00B77EBC"/>
    <w:rsid w:val="00B80295"/>
    <w:rsid w:val="00B840F9"/>
    <w:rsid w:val="00B907F7"/>
    <w:rsid w:val="00B92C46"/>
    <w:rsid w:val="00B972BB"/>
    <w:rsid w:val="00BB6E44"/>
    <w:rsid w:val="00BC698B"/>
    <w:rsid w:val="00BE72EA"/>
    <w:rsid w:val="00BF1A16"/>
    <w:rsid w:val="00BF2728"/>
    <w:rsid w:val="00BF2BF8"/>
    <w:rsid w:val="00BF516C"/>
    <w:rsid w:val="00BF7452"/>
    <w:rsid w:val="00BF784D"/>
    <w:rsid w:val="00C0549D"/>
    <w:rsid w:val="00C11272"/>
    <w:rsid w:val="00C15B4D"/>
    <w:rsid w:val="00C31C86"/>
    <w:rsid w:val="00C325E8"/>
    <w:rsid w:val="00C33791"/>
    <w:rsid w:val="00C37405"/>
    <w:rsid w:val="00C37643"/>
    <w:rsid w:val="00C44443"/>
    <w:rsid w:val="00C50B10"/>
    <w:rsid w:val="00C55610"/>
    <w:rsid w:val="00C62CBE"/>
    <w:rsid w:val="00C70B58"/>
    <w:rsid w:val="00C766ED"/>
    <w:rsid w:val="00C76BB0"/>
    <w:rsid w:val="00C7788C"/>
    <w:rsid w:val="00C82A29"/>
    <w:rsid w:val="00C8318B"/>
    <w:rsid w:val="00C96D26"/>
    <w:rsid w:val="00CA57F4"/>
    <w:rsid w:val="00CC261F"/>
    <w:rsid w:val="00CC408C"/>
    <w:rsid w:val="00CD1B1C"/>
    <w:rsid w:val="00CD49CF"/>
    <w:rsid w:val="00CD6EB2"/>
    <w:rsid w:val="00CD7302"/>
    <w:rsid w:val="00CD74EA"/>
    <w:rsid w:val="00CE2451"/>
    <w:rsid w:val="00CE270F"/>
    <w:rsid w:val="00CE702B"/>
    <w:rsid w:val="00CF50E3"/>
    <w:rsid w:val="00CF5E7F"/>
    <w:rsid w:val="00D00577"/>
    <w:rsid w:val="00D00BF7"/>
    <w:rsid w:val="00D16684"/>
    <w:rsid w:val="00D173FC"/>
    <w:rsid w:val="00D2485F"/>
    <w:rsid w:val="00D25FF9"/>
    <w:rsid w:val="00D33320"/>
    <w:rsid w:val="00D357B8"/>
    <w:rsid w:val="00D40763"/>
    <w:rsid w:val="00D4186C"/>
    <w:rsid w:val="00D51738"/>
    <w:rsid w:val="00D52CF2"/>
    <w:rsid w:val="00D71E23"/>
    <w:rsid w:val="00D80B03"/>
    <w:rsid w:val="00D84801"/>
    <w:rsid w:val="00D92395"/>
    <w:rsid w:val="00D92C7B"/>
    <w:rsid w:val="00D92F11"/>
    <w:rsid w:val="00DA23B0"/>
    <w:rsid w:val="00DA5CAA"/>
    <w:rsid w:val="00DA7F96"/>
    <w:rsid w:val="00DB13C9"/>
    <w:rsid w:val="00DB30CA"/>
    <w:rsid w:val="00DC0C74"/>
    <w:rsid w:val="00DC3B7A"/>
    <w:rsid w:val="00DD3A08"/>
    <w:rsid w:val="00DF2C77"/>
    <w:rsid w:val="00DF3C2E"/>
    <w:rsid w:val="00E02FCB"/>
    <w:rsid w:val="00E04267"/>
    <w:rsid w:val="00E133E1"/>
    <w:rsid w:val="00E23CD8"/>
    <w:rsid w:val="00E40574"/>
    <w:rsid w:val="00E47151"/>
    <w:rsid w:val="00E508D8"/>
    <w:rsid w:val="00E514AD"/>
    <w:rsid w:val="00E53774"/>
    <w:rsid w:val="00E567BF"/>
    <w:rsid w:val="00EA0A73"/>
    <w:rsid w:val="00EA3A38"/>
    <w:rsid w:val="00EA49D0"/>
    <w:rsid w:val="00EA52EC"/>
    <w:rsid w:val="00EA5873"/>
    <w:rsid w:val="00EB63E1"/>
    <w:rsid w:val="00EC6999"/>
    <w:rsid w:val="00ED75B9"/>
    <w:rsid w:val="00EE0562"/>
    <w:rsid w:val="00EE3B96"/>
    <w:rsid w:val="00EE4BFC"/>
    <w:rsid w:val="00EE694B"/>
    <w:rsid w:val="00EF0255"/>
    <w:rsid w:val="00EF1138"/>
    <w:rsid w:val="00F02642"/>
    <w:rsid w:val="00F1131F"/>
    <w:rsid w:val="00F14AA6"/>
    <w:rsid w:val="00F21727"/>
    <w:rsid w:val="00F25A87"/>
    <w:rsid w:val="00F31646"/>
    <w:rsid w:val="00F318E7"/>
    <w:rsid w:val="00F340FB"/>
    <w:rsid w:val="00F41C49"/>
    <w:rsid w:val="00F4467F"/>
    <w:rsid w:val="00F44908"/>
    <w:rsid w:val="00F52A09"/>
    <w:rsid w:val="00F54C95"/>
    <w:rsid w:val="00F553B1"/>
    <w:rsid w:val="00F64035"/>
    <w:rsid w:val="00F70FC3"/>
    <w:rsid w:val="00F75CFF"/>
    <w:rsid w:val="00F776E6"/>
    <w:rsid w:val="00F82087"/>
    <w:rsid w:val="00F97345"/>
    <w:rsid w:val="00FA2EED"/>
    <w:rsid w:val="00FD3558"/>
    <w:rsid w:val="00FE3696"/>
    <w:rsid w:val="00FE6524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B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Sameera Adikaram</dc:creator>
  <cp:lastModifiedBy>Hasith Jayasinghe</cp:lastModifiedBy>
  <cp:revision>3</cp:revision>
  <cp:lastPrinted>2022-02-22T04:16:00Z</cp:lastPrinted>
  <dcterms:created xsi:type="dcterms:W3CDTF">2022-10-07T06:15:00Z</dcterms:created>
  <dcterms:modified xsi:type="dcterms:W3CDTF">2022-10-07T06:18:00Z</dcterms:modified>
</cp:coreProperties>
</file>