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0A85" w14:textId="6C0C4195" w:rsidR="002C1FAC" w:rsidRDefault="000157DA" w:rsidP="001518CD">
      <w:pPr>
        <w:jc w:val="center"/>
        <w:rPr>
          <w:noProof/>
          <w:sz w:val="18"/>
          <w:szCs w:val="18"/>
        </w:rPr>
      </w:pPr>
      <w:r w:rsidRPr="002C1FA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339D57" wp14:editId="2435B825">
                <wp:simplePos x="0" y="0"/>
                <wp:positionH relativeFrom="column">
                  <wp:posOffset>-88265</wp:posOffset>
                </wp:positionH>
                <wp:positionV relativeFrom="paragraph">
                  <wp:posOffset>7830185</wp:posOffset>
                </wp:positionV>
                <wp:extent cx="1360628" cy="248716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628" cy="248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322E8" w14:textId="7ACD170B" w:rsidR="00231655" w:rsidRPr="00532C6D" w:rsidRDefault="00231655" w:rsidP="00231655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32C6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*For office use only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39D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95pt;margin-top:616.55pt;width:107.15pt;height:19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" stroked="f">
                <v:textbox>
                  <w:txbxContent>
                    <w:p w14:paraId="438322E8" w14:textId="7ACD170B" w:rsidR="00231655" w:rsidRPr="00532C6D" w:rsidRDefault="00231655" w:rsidP="00231655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532C6D">
                        <w:rPr>
                          <w:i/>
                          <w:iCs/>
                          <w:sz w:val="16"/>
                          <w:szCs w:val="16"/>
                        </w:rPr>
                        <w:t xml:space="preserve">*For office use only </w:t>
                      </w:r>
                    </w:p>
                  </w:txbxContent>
                </v:textbox>
              </v:shape>
            </w:pict>
          </mc:Fallback>
        </mc:AlternateContent>
      </w:r>
      <w:r w:rsidR="0054262E" w:rsidRPr="002C1FA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196BC6" wp14:editId="2B1F7B2B">
                <wp:simplePos x="0" y="0"/>
                <wp:positionH relativeFrom="column">
                  <wp:posOffset>3569818</wp:posOffset>
                </wp:positionH>
                <wp:positionV relativeFrom="paragraph">
                  <wp:posOffset>-402335</wp:posOffset>
                </wp:positionV>
                <wp:extent cx="2360930" cy="292176"/>
                <wp:effectExtent l="0" t="0" r="2286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2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34D48" w14:textId="567E3754" w:rsidR="002C1FAC" w:rsidRDefault="002C1FAC" w:rsidP="002C1FAC">
                            <w:r w:rsidRPr="001518CD">
                              <w:rPr>
                                <w:sz w:val="20"/>
                                <w:szCs w:val="20"/>
                              </w:rPr>
                              <w:t>Application No.</w:t>
                            </w:r>
                            <w:r w:rsidR="00231655" w:rsidRPr="0023165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96BC6" id="_x0000_s1027" type="#_x0000_t202" style="position:absolute;left:0;text-align:left;margin-left:281.1pt;margin-top:-31.7pt;width:185.9pt;height:23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">
                <v:textbox>
                  <w:txbxContent>
                    <w:p w14:paraId="54734D48" w14:textId="567E3754" w:rsidR="002C1FAC" w:rsidRDefault="002C1FAC" w:rsidP="002C1FAC">
                      <w:r w:rsidRPr="001518CD">
                        <w:rPr>
                          <w:sz w:val="20"/>
                          <w:szCs w:val="20"/>
                        </w:rPr>
                        <w:t>Application No.</w:t>
                      </w:r>
                      <w:r w:rsidR="00231655" w:rsidRPr="00231655"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7FA6" w:rsidRPr="006B7FA6">
        <w:rPr>
          <w:b/>
          <w:bCs/>
          <w:u w:val="single"/>
        </w:rPr>
        <w:t>APPLICATION FORM FOR AN EXEMPTION FROM THE REQUIREMENT TO OBTAIN A DISTRIBUTION LICENCE</w:t>
      </w:r>
      <w:r w:rsidR="002C1FAC" w:rsidRPr="002C1FAC">
        <w:rPr>
          <w:noProof/>
          <w:sz w:val="18"/>
          <w:szCs w:val="18"/>
        </w:rPr>
        <w:t xml:space="preserve"> </w:t>
      </w:r>
    </w:p>
    <w:p w14:paraId="2D3CF395" w14:textId="30CEF1B4" w:rsidR="000157DA" w:rsidRPr="000157DA" w:rsidRDefault="000157DA" w:rsidP="000157DA">
      <w:pPr>
        <w:spacing w:after="0"/>
        <w:rPr>
          <w:b/>
          <w:bCs/>
          <w:noProof/>
          <w:sz w:val="18"/>
          <w:szCs w:val="18"/>
        </w:rPr>
      </w:pPr>
      <w:r w:rsidRPr="000157DA">
        <w:rPr>
          <w:b/>
          <w:bCs/>
          <w:noProof/>
          <w:sz w:val="18"/>
          <w:szCs w:val="18"/>
        </w:rPr>
        <w:t xml:space="preserve">REFER PROVIDED GUIDELINE BEFORE FILL THIS APPLICATION </w:t>
      </w:r>
    </w:p>
    <w:tbl>
      <w:tblPr>
        <w:tblStyle w:val="TableGrid"/>
        <w:tblW w:w="9543" w:type="dxa"/>
        <w:tblLayout w:type="fixed"/>
        <w:tblLook w:val="04A0" w:firstRow="1" w:lastRow="0" w:firstColumn="1" w:lastColumn="0" w:noHBand="0" w:noVBand="1"/>
      </w:tblPr>
      <w:tblGrid>
        <w:gridCol w:w="332"/>
        <w:gridCol w:w="380"/>
        <w:gridCol w:w="2253"/>
        <w:gridCol w:w="1032"/>
        <w:gridCol w:w="371"/>
        <w:gridCol w:w="54"/>
        <w:gridCol w:w="836"/>
        <w:gridCol w:w="407"/>
        <w:gridCol w:w="540"/>
        <w:gridCol w:w="1793"/>
        <w:gridCol w:w="171"/>
        <w:gridCol w:w="556"/>
        <w:gridCol w:w="818"/>
      </w:tblGrid>
      <w:tr w:rsidR="00E603C1" w:rsidRPr="00C0703D" w14:paraId="26E8BC59" w14:textId="77777777" w:rsidTr="0003630B">
        <w:trPr>
          <w:trHeight w:hRule="exact" w:val="352"/>
        </w:trPr>
        <w:tc>
          <w:tcPr>
            <w:tcW w:w="9543" w:type="dxa"/>
            <w:gridSpan w:val="13"/>
          </w:tcPr>
          <w:p w14:paraId="2312E505" w14:textId="4264B06A" w:rsidR="00E603C1" w:rsidRPr="00867069" w:rsidRDefault="00867069" w:rsidP="00E603C1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46924210"/>
            <w:r w:rsidRPr="00867069">
              <w:rPr>
                <w:b/>
                <w:bCs/>
                <w:sz w:val="18"/>
                <w:szCs w:val="18"/>
              </w:rPr>
              <w:t>SCHEDULE F - PART I</w:t>
            </w:r>
            <w:bookmarkEnd w:id="0"/>
          </w:p>
        </w:tc>
      </w:tr>
      <w:tr w:rsidR="006B7FA6" w:rsidRPr="00C0703D" w14:paraId="0BD19BAF" w14:textId="77777777" w:rsidTr="0003630B">
        <w:trPr>
          <w:trHeight w:hRule="exact" w:val="432"/>
        </w:trPr>
        <w:tc>
          <w:tcPr>
            <w:tcW w:w="332" w:type="dxa"/>
          </w:tcPr>
          <w:p w14:paraId="39F0B8D4" w14:textId="77777777" w:rsidR="006B7FA6" w:rsidRPr="00C0703D" w:rsidRDefault="006B7FA6" w:rsidP="006B7FA6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5"/>
          </w:tcPr>
          <w:p w14:paraId="61ACDC7A" w14:textId="4331EA10" w:rsidR="006B7FA6" w:rsidRPr="00C0703D" w:rsidRDefault="006B7FA6" w:rsidP="006B7FA6">
            <w:pPr>
              <w:ind w:left="-30"/>
              <w:rPr>
                <w:sz w:val="18"/>
                <w:szCs w:val="18"/>
                <w:u w:val="single"/>
              </w:rPr>
            </w:pPr>
            <w:r w:rsidRPr="00C0703D">
              <w:rPr>
                <w:sz w:val="18"/>
                <w:szCs w:val="18"/>
              </w:rPr>
              <w:t>Name of the Applicant</w:t>
            </w:r>
          </w:p>
        </w:tc>
        <w:tc>
          <w:tcPr>
            <w:tcW w:w="5121" w:type="dxa"/>
            <w:gridSpan w:val="7"/>
          </w:tcPr>
          <w:p w14:paraId="3F932A7C" w14:textId="77777777" w:rsidR="006B7FA6" w:rsidRPr="00C0703D" w:rsidRDefault="006B7FA6" w:rsidP="006B7FA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6B7FA6" w:rsidRPr="00C0703D" w14:paraId="2D335EA8" w14:textId="77777777" w:rsidTr="0003630B">
        <w:trPr>
          <w:trHeight w:hRule="exact" w:val="432"/>
        </w:trPr>
        <w:tc>
          <w:tcPr>
            <w:tcW w:w="332" w:type="dxa"/>
          </w:tcPr>
          <w:p w14:paraId="16C6ABB5" w14:textId="77777777" w:rsidR="006B7FA6" w:rsidRPr="00C0703D" w:rsidRDefault="006B7FA6" w:rsidP="006B7FA6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5"/>
          </w:tcPr>
          <w:p w14:paraId="034E4ABD" w14:textId="4C3127EB" w:rsidR="006B7FA6" w:rsidRPr="00C0703D" w:rsidRDefault="006B7FA6" w:rsidP="006B7FA6">
            <w:pPr>
              <w:ind w:left="-30"/>
              <w:rPr>
                <w:sz w:val="18"/>
                <w:szCs w:val="18"/>
                <w:u w:val="single"/>
              </w:rPr>
            </w:pPr>
            <w:r w:rsidRPr="00C0703D">
              <w:rPr>
                <w:sz w:val="18"/>
                <w:szCs w:val="18"/>
              </w:rPr>
              <w:t>The legal status of the Applicant</w:t>
            </w:r>
          </w:p>
        </w:tc>
        <w:tc>
          <w:tcPr>
            <w:tcW w:w="5121" w:type="dxa"/>
            <w:gridSpan w:val="7"/>
          </w:tcPr>
          <w:p w14:paraId="6D95F70B" w14:textId="77777777" w:rsidR="006B7FA6" w:rsidRPr="00C0703D" w:rsidRDefault="006B7FA6" w:rsidP="006B7FA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6B7FA6" w:rsidRPr="00C0703D" w14:paraId="2B754F23" w14:textId="77777777" w:rsidTr="0003630B">
        <w:trPr>
          <w:trHeight w:hRule="exact" w:val="658"/>
        </w:trPr>
        <w:tc>
          <w:tcPr>
            <w:tcW w:w="332" w:type="dxa"/>
          </w:tcPr>
          <w:p w14:paraId="09114575" w14:textId="77777777" w:rsidR="006B7FA6" w:rsidRPr="00C0703D" w:rsidRDefault="006B7FA6" w:rsidP="006B7FA6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5"/>
          </w:tcPr>
          <w:p w14:paraId="26C30E9A" w14:textId="15FBFA71" w:rsidR="006B7FA6" w:rsidRPr="00C0703D" w:rsidRDefault="006B7FA6" w:rsidP="006B7FA6">
            <w:pPr>
              <w:ind w:left="-30"/>
              <w:rPr>
                <w:sz w:val="18"/>
                <w:szCs w:val="18"/>
                <w:u w:val="single"/>
              </w:rPr>
            </w:pPr>
            <w:r w:rsidRPr="00C0703D">
              <w:rPr>
                <w:sz w:val="18"/>
                <w:szCs w:val="18"/>
              </w:rPr>
              <w:t>Official address of the Applicant</w:t>
            </w:r>
          </w:p>
        </w:tc>
        <w:tc>
          <w:tcPr>
            <w:tcW w:w="5121" w:type="dxa"/>
            <w:gridSpan w:val="7"/>
          </w:tcPr>
          <w:p w14:paraId="2413ECEF" w14:textId="77777777" w:rsidR="006B7FA6" w:rsidRPr="00C0703D" w:rsidRDefault="006B7FA6" w:rsidP="006B7FA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743594" w:rsidRPr="00C0703D" w14:paraId="7230AD40" w14:textId="4BD0E82E" w:rsidTr="0003630B">
        <w:trPr>
          <w:trHeight w:hRule="exact" w:val="216"/>
        </w:trPr>
        <w:tc>
          <w:tcPr>
            <w:tcW w:w="332" w:type="dxa"/>
            <w:vMerge w:val="restart"/>
          </w:tcPr>
          <w:p w14:paraId="4BD4A654" w14:textId="77777777" w:rsidR="00743594" w:rsidRPr="00C0703D" w:rsidRDefault="00743594" w:rsidP="00C0703D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5"/>
            <w:vMerge w:val="restart"/>
          </w:tcPr>
          <w:p w14:paraId="625874EA" w14:textId="77777777" w:rsidR="00A21FE8" w:rsidRDefault="00743594" w:rsidP="00C0703D">
            <w:pPr>
              <w:ind w:left="-30"/>
              <w:rPr>
                <w:sz w:val="18"/>
                <w:szCs w:val="18"/>
              </w:rPr>
            </w:pPr>
            <w:r w:rsidRPr="00C0703D">
              <w:rPr>
                <w:sz w:val="18"/>
                <w:szCs w:val="18"/>
              </w:rPr>
              <w:t xml:space="preserve">Category of the Applicant </w:t>
            </w:r>
          </w:p>
          <w:p w14:paraId="4A45C8AF" w14:textId="01C646A0" w:rsidR="00743594" w:rsidRPr="00C0703D" w:rsidRDefault="00743594" w:rsidP="00F718CC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3747" w:type="dxa"/>
            <w:gridSpan w:val="5"/>
          </w:tcPr>
          <w:p w14:paraId="65C0CFDD" w14:textId="5B8004A9" w:rsidR="00743594" w:rsidRPr="00C0703D" w:rsidRDefault="00743594" w:rsidP="00C0703D">
            <w:pPr>
              <w:rPr>
                <w:sz w:val="18"/>
                <w:szCs w:val="18"/>
              </w:rPr>
            </w:pPr>
            <w:r w:rsidRPr="00C0703D">
              <w:rPr>
                <w:sz w:val="18"/>
                <w:szCs w:val="18"/>
              </w:rPr>
              <w:t>Public Corporation</w:t>
            </w:r>
          </w:p>
        </w:tc>
        <w:tc>
          <w:tcPr>
            <w:tcW w:w="1374" w:type="dxa"/>
            <w:gridSpan w:val="2"/>
          </w:tcPr>
          <w:p w14:paraId="28680DAB" w14:textId="18E008DD" w:rsidR="00743594" w:rsidRPr="00C0703D" w:rsidRDefault="00743594" w:rsidP="00C0703D">
            <w:pPr>
              <w:rPr>
                <w:sz w:val="18"/>
                <w:szCs w:val="18"/>
              </w:rPr>
            </w:pPr>
          </w:p>
        </w:tc>
      </w:tr>
      <w:tr w:rsidR="00743594" w:rsidRPr="00C0703D" w14:paraId="1DECE094" w14:textId="77777777" w:rsidTr="0003630B">
        <w:trPr>
          <w:trHeight w:hRule="exact" w:val="216"/>
        </w:trPr>
        <w:tc>
          <w:tcPr>
            <w:tcW w:w="332" w:type="dxa"/>
            <w:vMerge/>
          </w:tcPr>
          <w:p w14:paraId="3BA1940B" w14:textId="77777777" w:rsidR="00743594" w:rsidRPr="00C0703D" w:rsidRDefault="00743594" w:rsidP="00C0703D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5"/>
            <w:vMerge/>
          </w:tcPr>
          <w:p w14:paraId="40B9318E" w14:textId="77777777" w:rsidR="00743594" w:rsidRPr="00C0703D" w:rsidRDefault="00743594" w:rsidP="00C0703D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3747" w:type="dxa"/>
            <w:gridSpan w:val="5"/>
          </w:tcPr>
          <w:p w14:paraId="2B4889ED" w14:textId="593FA8BA" w:rsidR="00743594" w:rsidRPr="00C0703D" w:rsidRDefault="00743594" w:rsidP="00C0703D">
            <w:pPr>
              <w:rPr>
                <w:sz w:val="18"/>
                <w:szCs w:val="18"/>
              </w:rPr>
            </w:pPr>
            <w:r w:rsidRPr="00C0703D">
              <w:rPr>
                <w:sz w:val="18"/>
                <w:szCs w:val="18"/>
              </w:rPr>
              <w:t>Company</w:t>
            </w:r>
          </w:p>
        </w:tc>
        <w:tc>
          <w:tcPr>
            <w:tcW w:w="1374" w:type="dxa"/>
            <w:gridSpan w:val="2"/>
          </w:tcPr>
          <w:p w14:paraId="1BAED9F9" w14:textId="215093F3" w:rsidR="00743594" w:rsidRPr="00C0703D" w:rsidRDefault="00743594" w:rsidP="00C0703D">
            <w:pPr>
              <w:rPr>
                <w:sz w:val="18"/>
                <w:szCs w:val="18"/>
              </w:rPr>
            </w:pPr>
          </w:p>
        </w:tc>
      </w:tr>
      <w:tr w:rsidR="00743594" w:rsidRPr="00C0703D" w14:paraId="7B6F6274" w14:textId="77777777" w:rsidTr="0003630B">
        <w:trPr>
          <w:trHeight w:hRule="exact" w:val="216"/>
        </w:trPr>
        <w:tc>
          <w:tcPr>
            <w:tcW w:w="332" w:type="dxa"/>
            <w:vMerge/>
          </w:tcPr>
          <w:p w14:paraId="23704D4F" w14:textId="77777777" w:rsidR="00743594" w:rsidRPr="00C0703D" w:rsidRDefault="00743594" w:rsidP="00C0703D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5"/>
            <w:vMerge/>
          </w:tcPr>
          <w:p w14:paraId="26528460" w14:textId="77777777" w:rsidR="00743594" w:rsidRPr="00C0703D" w:rsidRDefault="00743594" w:rsidP="00C0703D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3747" w:type="dxa"/>
            <w:gridSpan w:val="5"/>
          </w:tcPr>
          <w:p w14:paraId="3C5EF101" w14:textId="7A38BF88" w:rsidR="00743594" w:rsidRPr="00C0703D" w:rsidRDefault="00743594" w:rsidP="00C0703D">
            <w:pPr>
              <w:rPr>
                <w:sz w:val="18"/>
                <w:szCs w:val="18"/>
              </w:rPr>
            </w:pPr>
            <w:r w:rsidRPr="00C0703D">
              <w:rPr>
                <w:sz w:val="18"/>
                <w:szCs w:val="18"/>
              </w:rPr>
              <w:t>Local Authority</w:t>
            </w:r>
          </w:p>
        </w:tc>
        <w:tc>
          <w:tcPr>
            <w:tcW w:w="1374" w:type="dxa"/>
            <w:gridSpan w:val="2"/>
          </w:tcPr>
          <w:p w14:paraId="46AD24F3" w14:textId="6DE9C607" w:rsidR="00743594" w:rsidRPr="00C0703D" w:rsidRDefault="00743594" w:rsidP="00C0703D">
            <w:pPr>
              <w:rPr>
                <w:sz w:val="18"/>
                <w:szCs w:val="18"/>
              </w:rPr>
            </w:pPr>
          </w:p>
        </w:tc>
      </w:tr>
      <w:tr w:rsidR="00743594" w:rsidRPr="00C0703D" w14:paraId="282649FC" w14:textId="77777777" w:rsidTr="0003630B">
        <w:trPr>
          <w:trHeight w:hRule="exact" w:val="216"/>
        </w:trPr>
        <w:tc>
          <w:tcPr>
            <w:tcW w:w="332" w:type="dxa"/>
            <w:vMerge/>
          </w:tcPr>
          <w:p w14:paraId="7B20F6B8" w14:textId="77777777" w:rsidR="00743594" w:rsidRPr="00C0703D" w:rsidRDefault="00743594" w:rsidP="00C0703D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5"/>
            <w:vMerge/>
          </w:tcPr>
          <w:p w14:paraId="3AA5F757" w14:textId="77777777" w:rsidR="00743594" w:rsidRPr="00C0703D" w:rsidRDefault="00743594" w:rsidP="00C0703D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3747" w:type="dxa"/>
            <w:gridSpan w:val="5"/>
          </w:tcPr>
          <w:p w14:paraId="1CF4944B" w14:textId="6E18CE0C" w:rsidR="00743594" w:rsidRPr="00C0703D" w:rsidRDefault="00743594" w:rsidP="00C0703D">
            <w:pPr>
              <w:rPr>
                <w:sz w:val="18"/>
                <w:szCs w:val="18"/>
              </w:rPr>
            </w:pPr>
            <w:r w:rsidRPr="00C0703D">
              <w:rPr>
                <w:sz w:val="18"/>
                <w:szCs w:val="18"/>
              </w:rPr>
              <w:t>Partnership</w:t>
            </w:r>
          </w:p>
        </w:tc>
        <w:tc>
          <w:tcPr>
            <w:tcW w:w="1374" w:type="dxa"/>
            <w:gridSpan w:val="2"/>
          </w:tcPr>
          <w:p w14:paraId="0C0EA03F" w14:textId="3A81B474" w:rsidR="00743594" w:rsidRPr="00C0703D" w:rsidRDefault="00743594" w:rsidP="00C0703D">
            <w:pPr>
              <w:rPr>
                <w:sz w:val="18"/>
                <w:szCs w:val="18"/>
              </w:rPr>
            </w:pPr>
          </w:p>
        </w:tc>
      </w:tr>
      <w:tr w:rsidR="00743594" w:rsidRPr="00C0703D" w14:paraId="3052A24D" w14:textId="77777777" w:rsidTr="0003630B">
        <w:trPr>
          <w:trHeight w:hRule="exact" w:val="216"/>
        </w:trPr>
        <w:tc>
          <w:tcPr>
            <w:tcW w:w="332" w:type="dxa"/>
            <w:vMerge/>
          </w:tcPr>
          <w:p w14:paraId="5FF10BC2" w14:textId="77777777" w:rsidR="00743594" w:rsidRPr="00C0703D" w:rsidRDefault="00743594" w:rsidP="00C0703D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5"/>
            <w:vMerge/>
          </w:tcPr>
          <w:p w14:paraId="3D5CE8B2" w14:textId="77777777" w:rsidR="00743594" w:rsidRPr="00C0703D" w:rsidRDefault="00743594" w:rsidP="00C0703D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3747" w:type="dxa"/>
            <w:gridSpan w:val="5"/>
          </w:tcPr>
          <w:p w14:paraId="6EAE9471" w14:textId="6822FB52" w:rsidR="00743594" w:rsidRPr="00C0703D" w:rsidRDefault="00743594" w:rsidP="00C0703D">
            <w:pPr>
              <w:rPr>
                <w:sz w:val="18"/>
                <w:szCs w:val="18"/>
              </w:rPr>
            </w:pPr>
            <w:r w:rsidRPr="00C0703D">
              <w:rPr>
                <w:sz w:val="18"/>
                <w:szCs w:val="18"/>
              </w:rPr>
              <w:t>Society</w:t>
            </w:r>
          </w:p>
        </w:tc>
        <w:tc>
          <w:tcPr>
            <w:tcW w:w="1374" w:type="dxa"/>
            <w:gridSpan w:val="2"/>
          </w:tcPr>
          <w:p w14:paraId="3057B8A0" w14:textId="736B1918" w:rsidR="00743594" w:rsidRPr="00C0703D" w:rsidRDefault="00743594" w:rsidP="00C0703D">
            <w:pPr>
              <w:rPr>
                <w:sz w:val="18"/>
                <w:szCs w:val="18"/>
              </w:rPr>
            </w:pPr>
          </w:p>
        </w:tc>
      </w:tr>
      <w:tr w:rsidR="00743594" w:rsidRPr="00C0703D" w14:paraId="22568DC0" w14:textId="77777777" w:rsidTr="0003630B">
        <w:trPr>
          <w:trHeight w:hRule="exact" w:val="216"/>
        </w:trPr>
        <w:tc>
          <w:tcPr>
            <w:tcW w:w="332" w:type="dxa"/>
            <w:vMerge/>
          </w:tcPr>
          <w:p w14:paraId="6D292515" w14:textId="77777777" w:rsidR="00743594" w:rsidRPr="00C0703D" w:rsidRDefault="00743594" w:rsidP="00C0703D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5"/>
            <w:vMerge/>
          </w:tcPr>
          <w:p w14:paraId="5E8090E9" w14:textId="77777777" w:rsidR="00743594" w:rsidRPr="00C0703D" w:rsidRDefault="00743594" w:rsidP="00C0703D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3747" w:type="dxa"/>
            <w:gridSpan w:val="5"/>
          </w:tcPr>
          <w:p w14:paraId="32F81C86" w14:textId="137D1588" w:rsidR="00743594" w:rsidRPr="00C0703D" w:rsidRDefault="00743594" w:rsidP="00C0703D">
            <w:pPr>
              <w:rPr>
                <w:sz w:val="18"/>
                <w:szCs w:val="18"/>
              </w:rPr>
            </w:pPr>
            <w:r w:rsidRPr="00C0703D">
              <w:rPr>
                <w:sz w:val="18"/>
                <w:szCs w:val="18"/>
              </w:rPr>
              <w:t>Unincorporated Body of Persons</w:t>
            </w:r>
          </w:p>
        </w:tc>
        <w:tc>
          <w:tcPr>
            <w:tcW w:w="1374" w:type="dxa"/>
            <w:gridSpan w:val="2"/>
          </w:tcPr>
          <w:p w14:paraId="05442545" w14:textId="3245987F" w:rsidR="00743594" w:rsidRPr="00C0703D" w:rsidRDefault="00743594" w:rsidP="00C0703D">
            <w:pPr>
              <w:rPr>
                <w:sz w:val="18"/>
                <w:szCs w:val="18"/>
              </w:rPr>
            </w:pPr>
          </w:p>
        </w:tc>
      </w:tr>
      <w:tr w:rsidR="00743594" w:rsidRPr="00C0703D" w14:paraId="24955E38" w14:textId="77777777" w:rsidTr="0003630B">
        <w:trPr>
          <w:trHeight w:hRule="exact" w:val="316"/>
        </w:trPr>
        <w:tc>
          <w:tcPr>
            <w:tcW w:w="332" w:type="dxa"/>
            <w:vMerge/>
          </w:tcPr>
          <w:p w14:paraId="1DCFAB79" w14:textId="3265F8D1" w:rsidR="00743594" w:rsidRPr="00E603C1" w:rsidRDefault="00743594" w:rsidP="00E603C1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9211" w:type="dxa"/>
            <w:gridSpan w:val="12"/>
          </w:tcPr>
          <w:p w14:paraId="748EC7D6" w14:textId="3B027BA6" w:rsidR="00743594" w:rsidRPr="00C0703D" w:rsidRDefault="00743594" w:rsidP="00D3325E">
            <w:pPr>
              <w:rPr>
                <w:b/>
                <w:bCs/>
                <w:sz w:val="18"/>
                <w:szCs w:val="18"/>
                <w:u w:val="single"/>
              </w:rPr>
            </w:pPr>
            <w:r w:rsidRPr="00595BE0">
              <w:rPr>
                <w:sz w:val="18"/>
                <w:szCs w:val="18"/>
              </w:rPr>
              <w:t>The following information as appropriately applicable</w:t>
            </w:r>
          </w:p>
        </w:tc>
      </w:tr>
      <w:tr w:rsidR="00532C6D" w:rsidRPr="00C0703D" w14:paraId="13251444" w14:textId="77777777" w:rsidTr="007D5D21">
        <w:trPr>
          <w:trHeight w:hRule="exact" w:val="1225"/>
        </w:trPr>
        <w:tc>
          <w:tcPr>
            <w:tcW w:w="332" w:type="dxa"/>
            <w:vMerge/>
          </w:tcPr>
          <w:p w14:paraId="3E55CB1C" w14:textId="77777777" w:rsidR="00532C6D" w:rsidRPr="00C0703D" w:rsidRDefault="00532C6D" w:rsidP="006B7FA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665" w:type="dxa"/>
            <w:gridSpan w:val="3"/>
          </w:tcPr>
          <w:p w14:paraId="735522F0" w14:textId="52BB4A64" w:rsidR="00532C6D" w:rsidRPr="00A21FE8" w:rsidRDefault="00532C6D" w:rsidP="00A21FE8">
            <w:pPr>
              <w:pStyle w:val="ListParagraph"/>
              <w:numPr>
                <w:ilvl w:val="0"/>
                <w:numId w:val="20"/>
              </w:numPr>
              <w:ind w:left="167" w:hanging="180"/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>where the applicant is a public corporation or a company, the full names of all the members of the governing body of the corporation or of the Board of Directors, as the case may be</w:t>
            </w:r>
          </w:p>
        </w:tc>
        <w:tc>
          <w:tcPr>
            <w:tcW w:w="5546" w:type="dxa"/>
            <w:gridSpan w:val="9"/>
          </w:tcPr>
          <w:p w14:paraId="362DB928" w14:textId="4E9CE049" w:rsidR="00532C6D" w:rsidRPr="00C0703D" w:rsidRDefault="00532C6D" w:rsidP="00C0703D">
            <w:pPr>
              <w:ind w:left="-30"/>
              <w:rPr>
                <w:sz w:val="18"/>
                <w:szCs w:val="18"/>
              </w:rPr>
            </w:pPr>
          </w:p>
        </w:tc>
      </w:tr>
      <w:tr w:rsidR="00532C6D" w:rsidRPr="00C0703D" w14:paraId="4F22D834" w14:textId="77777777" w:rsidTr="007D5D21">
        <w:trPr>
          <w:trHeight w:hRule="exact" w:val="712"/>
        </w:trPr>
        <w:tc>
          <w:tcPr>
            <w:tcW w:w="332" w:type="dxa"/>
            <w:vMerge/>
          </w:tcPr>
          <w:p w14:paraId="10873B4A" w14:textId="77777777" w:rsidR="00532C6D" w:rsidRPr="00C0703D" w:rsidRDefault="00532C6D" w:rsidP="006B7FA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665" w:type="dxa"/>
            <w:gridSpan w:val="3"/>
          </w:tcPr>
          <w:p w14:paraId="4477ACAA" w14:textId="116DE092" w:rsidR="00532C6D" w:rsidRPr="00A21FE8" w:rsidRDefault="00532C6D" w:rsidP="00A21FE8">
            <w:pPr>
              <w:pStyle w:val="ListParagraph"/>
              <w:numPr>
                <w:ilvl w:val="0"/>
                <w:numId w:val="20"/>
              </w:numPr>
              <w:ind w:left="167" w:hanging="180"/>
              <w:jc w:val="both"/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 xml:space="preserve">where the applicant is a local authority, the full names of all the members of such authority </w:t>
            </w:r>
          </w:p>
        </w:tc>
        <w:tc>
          <w:tcPr>
            <w:tcW w:w="5546" w:type="dxa"/>
            <w:gridSpan w:val="9"/>
          </w:tcPr>
          <w:p w14:paraId="5112891C" w14:textId="3C848F3B" w:rsidR="00532C6D" w:rsidRPr="00C0703D" w:rsidRDefault="00532C6D" w:rsidP="00C0703D">
            <w:pPr>
              <w:ind w:left="-30"/>
              <w:rPr>
                <w:sz w:val="18"/>
                <w:szCs w:val="18"/>
              </w:rPr>
            </w:pPr>
          </w:p>
        </w:tc>
      </w:tr>
      <w:tr w:rsidR="00532C6D" w:rsidRPr="00C0703D" w14:paraId="2409EA93" w14:textId="77777777" w:rsidTr="007D5D21">
        <w:trPr>
          <w:trHeight w:hRule="exact" w:val="802"/>
        </w:trPr>
        <w:tc>
          <w:tcPr>
            <w:tcW w:w="332" w:type="dxa"/>
            <w:vMerge/>
          </w:tcPr>
          <w:p w14:paraId="06CD255A" w14:textId="77777777" w:rsidR="00532C6D" w:rsidRPr="00C0703D" w:rsidRDefault="00532C6D" w:rsidP="006B7FA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665" w:type="dxa"/>
            <w:gridSpan w:val="3"/>
          </w:tcPr>
          <w:p w14:paraId="7E9F992C" w14:textId="5BB90039" w:rsidR="00532C6D" w:rsidRPr="00A21FE8" w:rsidRDefault="00532C6D" w:rsidP="00A21FE8">
            <w:pPr>
              <w:pStyle w:val="ListParagraph"/>
              <w:numPr>
                <w:ilvl w:val="0"/>
                <w:numId w:val="20"/>
              </w:numPr>
              <w:ind w:left="167" w:hanging="180"/>
              <w:jc w:val="both"/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>where the applicant is a partnership, the full names of all the current partners of such local partnership</w:t>
            </w:r>
          </w:p>
        </w:tc>
        <w:tc>
          <w:tcPr>
            <w:tcW w:w="5546" w:type="dxa"/>
            <w:gridSpan w:val="9"/>
          </w:tcPr>
          <w:p w14:paraId="3B3CBC20" w14:textId="6F572E7E" w:rsidR="00532C6D" w:rsidRPr="00C0703D" w:rsidRDefault="00532C6D" w:rsidP="00C0703D">
            <w:pPr>
              <w:ind w:left="-30"/>
              <w:rPr>
                <w:sz w:val="18"/>
                <w:szCs w:val="18"/>
              </w:rPr>
            </w:pPr>
          </w:p>
        </w:tc>
      </w:tr>
      <w:tr w:rsidR="00532C6D" w:rsidRPr="00C0703D" w14:paraId="3D2BEBE7" w14:textId="77777777" w:rsidTr="007D5D21">
        <w:trPr>
          <w:trHeight w:hRule="exact" w:val="1135"/>
        </w:trPr>
        <w:tc>
          <w:tcPr>
            <w:tcW w:w="332" w:type="dxa"/>
            <w:vMerge/>
          </w:tcPr>
          <w:p w14:paraId="2B78BFCD" w14:textId="77777777" w:rsidR="00532C6D" w:rsidRPr="00C0703D" w:rsidRDefault="00532C6D" w:rsidP="006B7FA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665" w:type="dxa"/>
            <w:gridSpan w:val="3"/>
          </w:tcPr>
          <w:p w14:paraId="68D0F8E6" w14:textId="6971AAB4" w:rsidR="00532C6D" w:rsidRPr="00A21FE8" w:rsidRDefault="00532C6D" w:rsidP="00A21FE8">
            <w:pPr>
              <w:pStyle w:val="ListParagraph"/>
              <w:numPr>
                <w:ilvl w:val="0"/>
                <w:numId w:val="20"/>
              </w:numPr>
              <w:ind w:left="167" w:hanging="180"/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>where the applicant is a society registered under the Co-operative Societies Law, No. 5 of 1972, the full names of all the members of the governing body of such registered society</w:t>
            </w:r>
          </w:p>
        </w:tc>
        <w:tc>
          <w:tcPr>
            <w:tcW w:w="5546" w:type="dxa"/>
            <w:gridSpan w:val="9"/>
          </w:tcPr>
          <w:p w14:paraId="38AC1845" w14:textId="7284B998" w:rsidR="00532C6D" w:rsidRPr="00C0703D" w:rsidRDefault="00532C6D" w:rsidP="00C0703D">
            <w:pPr>
              <w:ind w:left="-30"/>
              <w:rPr>
                <w:sz w:val="18"/>
                <w:szCs w:val="18"/>
              </w:rPr>
            </w:pPr>
          </w:p>
        </w:tc>
      </w:tr>
      <w:tr w:rsidR="00532C6D" w:rsidRPr="00C0703D" w14:paraId="160472DE" w14:textId="77777777" w:rsidTr="00CD6FDE">
        <w:trPr>
          <w:trHeight w:hRule="exact" w:val="847"/>
        </w:trPr>
        <w:tc>
          <w:tcPr>
            <w:tcW w:w="332" w:type="dxa"/>
            <w:vMerge/>
          </w:tcPr>
          <w:p w14:paraId="5905D8C7" w14:textId="77777777" w:rsidR="00532C6D" w:rsidRPr="00C0703D" w:rsidRDefault="00532C6D" w:rsidP="006B7FA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665" w:type="dxa"/>
            <w:gridSpan w:val="3"/>
          </w:tcPr>
          <w:p w14:paraId="598D0F14" w14:textId="023A8C24" w:rsidR="00532C6D" w:rsidRPr="00A21FE8" w:rsidRDefault="00532C6D" w:rsidP="00A21FE8">
            <w:pPr>
              <w:pStyle w:val="ListParagraph"/>
              <w:numPr>
                <w:ilvl w:val="0"/>
                <w:numId w:val="20"/>
              </w:numPr>
              <w:ind w:left="167" w:hanging="180"/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>where the applicant is an unincorporated body of persons, the full names of all the office bearers of such body of persons</w:t>
            </w:r>
          </w:p>
        </w:tc>
        <w:tc>
          <w:tcPr>
            <w:tcW w:w="5546" w:type="dxa"/>
            <w:gridSpan w:val="9"/>
          </w:tcPr>
          <w:p w14:paraId="3122903E" w14:textId="1F8C0448" w:rsidR="00532C6D" w:rsidRPr="00C0703D" w:rsidRDefault="00532C6D" w:rsidP="002C1FAC">
            <w:pPr>
              <w:ind w:left="-30"/>
              <w:rPr>
                <w:sz w:val="18"/>
                <w:szCs w:val="18"/>
              </w:rPr>
            </w:pPr>
          </w:p>
        </w:tc>
      </w:tr>
      <w:tr w:rsidR="00743594" w:rsidRPr="00C0703D" w14:paraId="693C6FC6" w14:textId="77777777" w:rsidTr="0003630B">
        <w:trPr>
          <w:trHeight w:val="476"/>
        </w:trPr>
        <w:tc>
          <w:tcPr>
            <w:tcW w:w="332" w:type="dxa"/>
            <w:vMerge w:val="restart"/>
          </w:tcPr>
          <w:p w14:paraId="5907034D" w14:textId="77777777" w:rsidR="00743594" w:rsidRPr="00C0703D" w:rsidRDefault="00743594" w:rsidP="002C1FAC">
            <w:pPr>
              <w:pStyle w:val="ListParagraph"/>
              <w:numPr>
                <w:ilvl w:val="0"/>
                <w:numId w:val="2"/>
              </w:numPr>
              <w:ind w:left="3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211" w:type="dxa"/>
            <w:gridSpan w:val="12"/>
          </w:tcPr>
          <w:p w14:paraId="37D75918" w14:textId="5EE5A11B" w:rsidR="0010267D" w:rsidRPr="0010267D" w:rsidRDefault="00743594" w:rsidP="0010267D">
            <w:pPr>
              <w:rPr>
                <w:sz w:val="18"/>
                <w:szCs w:val="18"/>
              </w:rPr>
            </w:pPr>
            <w:r w:rsidRPr="00595BE0">
              <w:rPr>
                <w:sz w:val="18"/>
                <w:szCs w:val="18"/>
              </w:rPr>
              <w:t xml:space="preserve">Name and designation </w:t>
            </w:r>
            <w:r w:rsidR="0010267D" w:rsidRPr="00595BE0">
              <w:rPr>
                <w:sz w:val="18"/>
                <w:szCs w:val="18"/>
              </w:rPr>
              <w:t xml:space="preserve">of </w:t>
            </w:r>
            <w:r w:rsidR="00CD6FDE">
              <w:rPr>
                <w:sz w:val="18"/>
                <w:szCs w:val="18"/>
              </w:rPr>
              <w:t>two</w:t>
            </w:r>
            <w:r w:rsidR="0010267D">
              <w:rPr>
                <w:sz w:val="18"/>
                <w:szCs w:val="18"/>
              </w:rPr>
              <w:t xml:space="preserve"> </w:t>
            </w:r>
            <w:r w:rsidRPr="00595BE0">
              <w:rPr>
                <w:sz w:val="18"/>
                <w:szCs w:val="18"/>
              </w:rPr>
              <w:t>person</w:t>
            </w:r>
            <w:r w:rsidR="00CD6FDE">
              <w:rPr>
                <w:sz w:val="18"/>
                <w:szCs w:val="18"/>
              </w:rPr>
              <w:t>s</w:t>
            </w:r>
            <w:r w:rsidRPr="00595BE0">
              <w:rPr>
                <w:sz w:val="18"/>
                <w:szCs w:val="18"/>
              </w:rPr>
              <w:t xml:space="preserve"> to whom enquires may be addressed in relation to this application</w:t>
            </w:r>
            <w:r w:rsidR="0010267D" w:rsidRPr="0010267D">
              <w:rPr>
                <w:sz w:val="18"/>
                <w:szCs w:val="18"/>
              </w:rPr>
              <w:t>, together</w:t>
            </w:r>
          </w:p>
          <w:p w14:paraId="39F43906" w14:textId="5B81BF77" w:rsidR="00743594" w:rsidRPr="00C0703D" w:rsidRDefault="0010267D" w:rsidP="0010267D">
            <w:pPr>
              <w:rPr>
                <w:b/>
                <w:bCs/>
                <w:sz w:val="18"/>
                <w:szCs w:val="18"/>
                <w:u w:val="single"/>
              </w:rPr>
            </w:pPr>
            <w:r w:rsidRPr="0010267D">
              <w:rPr>
                <w:sz w:val="18"/>
                <w:szCs w:val="18"/>
              </w:rPr>
              <w:t>with an address for correspondence (if difference from 3 above) and other contact details.</w:t>
            </w:r>
          </w:p>
        </w:tc>
      </w:tr>
      <w:tr w:rsidR="00CD6FDE" w:rsidRPr="00C0703D" w14:paraId="6A42495F" w14:textId="77777777" w:rsidTr="00CD6FDE">
        <w:trPr>
          <w:trHeight w:hRule="exact" w:val="288"/>
        </w:trPr>
        <w:tc>
          <w:tcPr>
            <w:tcW w:w="332" w:type="dxa"/>
            <w:vMerge/>
          </w:tcPr>
          <w:p w14:paraId="06E6A76D" w14:textId="77777777" w:rsidR="00CD6FDE" w:rsidRPr="00C0703D" w:rsidRDefault="00CD6FDE" w:rsidP="001518CD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33" w:type="dxa"/>
            <w:gridSpan w:val="2"/>
          </w:tcPr>
          <w:p w14:paraId="59B1BEA3" w14:textId="77777777" w:rsidR="00CD6FDE" w:rsidRPr="0074008D" w:rsidRDefault="00CD6FDE" w:rsidP="001518CD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6"/>
          </w:tcPr>
          <w:p w14:paraId="7150D37D" w14:textId="5CE9E008" w:rsidR="00CD6FDE" w:rsidRPr="00CD6FDE" w:rsidRDefault="00CD6FDE" w:rsidP="001518CD">
            <w:pPr>
              <w:ind w:left="-30"/>
              <w:jc w:val="both"/>
              <w:rPr>
                <w:sz w:val="16"/>
                <w:szCs w:val="16"/>
              </w:rPr>
            </w:pPr>
            <w:r w:rsidRPr="00CD6FDE">
              <w:rPr>
                <w:sz w:val="16"/>
                <w:szCs w:val="16"/>
              </w:rPr>
              <w:t>Person 1</w:t>
            </w:r>
          </w:p>
        </w:tc>
        <w:tc>
          <w:tcPr>
            <w:tcW w:w="3338" w:type="dxa"/>
            <w:gridSpan w:val="4"/>
          </w:tcPr>
          <w:p w14:paraId="12EB5C58" w14:textId="1D62EC8B" w:rsidR="00CD6FDE" w:rsidRPr="00CD6FDE" w:rsidRDefault="00CD6FDE" w:rsidP="001518CD">
            <w:pPr>
              <w:ind w:left="-30"/>
              <w:jc w:val="both"/>
              <w:rPr>
                <w:sz w:val="16"/>
                <w:szCs w:val="16"/>
              </w:rPr>
            </w:pPr>
            <w:r w:rsidRPr="00CD6FDE">
              <w:rPr>
                <w:sz w:val="16"/>
                <w:szCs w:val="16"/>
              </w:rPr>
              <w:t>Person 2</w:t>
            </w:r>
          </w:p>
        </w:tc>
      </w:tr>
      <w:tr w:rsidR="00CD6FDE" w:rsidRPr="00C0703D" w14:paraId="5194137E" w14:textId="77777777" w:rsidTr="00CD6FDE">
        <w:trPr>
          <w:trHeight w:hRule="exact" w:val="288"/>
        </w:trPr>
        <w:tc>
          <w:tcPr>
            <w:tcW w:w="332" w:type="dxa"/>
            <w:vMerge/>
          </w:tcPr>
          <w:p w14:paraId="148ECB42" w14:textId="77777777" w:rsidR="00CD6FDE" w:rsidRPr="00C0703D" w:rsidRDefault="00CD6FDE" w:rsidP="001518CD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33" w:type="dxa"/>
            <w:gridSpan w:val="2"/>
          </w:tcPr>
          <w:p w14:paraId="36DF4BD6" w14:textId="3D580F71" w:rsidR="00CD6FDE" w:rsidRPr="00595BE0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  <w:r w:rsidRPr="0074008D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 with Initials</w:t>
            </w:r>
          </w:p>
        </w:tc>
        <w:tc>
          <w:tcPr>
            <w:tcW w:w="3240" w:type="dxa"/>
            <w:gridSpan w:val="6"/>
          </w:tcPr>
          <w:p w14:paraId="6D7EF7E5" w14:textId="77777777" w:rsidR="00CD6FDE" w:rsidRPr="00595BE0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38" w:type="dxa"/>
            <w:gridSpan w:val="4"/>
          </w:tcPr>
          <w:p w14:paraId="4518557A" w14:textId="363D6CAD" w:rsidR="00CD6FDE" w:rsidRPr="00595BE0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CD6FDE" w:rsidRPr="00C0703D" w14:paraId="66509F9A" w14:textId="77777777" w:rsidTr="00CD6FDE">
        <w:trPr>
          <w:trHeight w:hRule="exact" w:val="288"/>
        </w:trPr>
        <w:tc>
          <w:tcPr>
            <w:tcW w:w="332" w:type="dxa"/>
            <w:vMerge/>
          </w:tcPr>
          <w:p w14:paraId="38BCB160" w14:textId="77777777" w:rsidR="00CD6FDE" w:rsidRPr="00C0703D" w:rsidRDefault="00CD6FDE" w:rsidP="001518CD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33" w:type="dxa"/>
            <w:gridSpan w:val="2"/>
          </w:tcPr>
          <w:p w14:paraId="7664AE46" w14:textId="76552ED9" w:rsidR="00CD6FDE" w:rsidRPr="00595BE0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  <w:r w:rsidRPr="0074008D">
              <w:rPr>
                <w:sz w:val="18"/>
                <w:szCs w:val="18"/>
              </w:rPr>
              <w:t xml:space="preserve">Designation </w:t>
            </w:r>
          </w:p>
        </w:tc>
        <w:tc>
          <w:tcPr>
            <w:tcW w:w="3240" w:type="dxa"/>
            <w:gridSpan w:val="6"/>
          </w:tcPr>
          <w:p w14:paraId="62FBB7DC" w14:textId="77777777" w:rsidR="00CD6FDE" w:rsidRPr="00595BE0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38" w:type="dxa"/>
            <w:gridSpan w:val="4"/>
          </w:tcPr>
          <w:p w14:paraId="39ED793B" w14:textId="52A36F90" w:rsidR="00CD6FDE" w:rsidRPr="00595BE0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CD6FDE" w:rsidRPr="00C0703D" w14:paraId="05D148ED" w14:textId="77777777" w:rsidTr="00CD6FDE">
        <w:trPr>
          <w:trHeight w:hRule="exact" w:val="739"/>
        </w:trPr>
        <w:tc>
          <w:tcPr>
            <w:tcW w:w="332" w:type="dxa"/>
            <w:vMerge/>
          </w:tcPr>
          <w:p w14:paraId="3E07C89D" w14:textId="77777777" w:rsidR="00CD6FDE" w:rsidRPr="00C0703D" w:rsidRDefault="00CD6FDE" w:rsidP="001518CD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33" w:type="dxa"/>
            <w:gridSpan w:val="2"/>
          </w:tcPr>
          <w:p w14:paraId="137D889C" w14:textId="3CF34201" w:rsidR="00CD6FDE" w:rsidRPr="00595BE0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  <w:r w:rsidRPr="0074008D">
              <w:rPr>
                <w:sz w:val="18"/>
                <w:szCs w:val="18"/>
              </w:rPr>
              <w:t>Address</w:t>
            </w:r>
          </w:p>
        </w:tc>
        <w:tc>
          <w:tcPr>
            <w:tcW w:w="3240" w:type="dxa"/>
            <w:gridSpan w:val="6"/>
          </w:tcPr>
          <w:p w14:paraId="1AE40F94" w14:textId="77777777" w:rsidR="00CD6FDE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</w:p>
          <w:p w14:paraId="6E866B99" w14:textId="77777777" w:rsidR="00CD6FDE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38" w:type="dxa"/>
            <w:gridSpan w:val="4"/>
          </w:tcPr>
          <w:p w14:paraId="4BA7F791" w14:textId="4B76468E" w:rsidR="00CD6FDE" w:rsidRPr="00595BE0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CD6FDE" w:rsidRPr="00C0703D" w14:paraId="10F35757" w14:textId="77777777" w:rsidTr="00CD6FDE">
        <w:trPr>
          <w:trHeight w:hRule="exact" w:val="288"/>
        </w:trPr>
        <w:tc>
          <w:tcPr>
            <w:tcW w:w="332" w:type="dxa"/>
            <w:vMerge/>
          </w:tcPr>
          <w:p w14:paraId="48E75801" w14:textId="77777777" w:rsidR="00CD6FDE" w:rsidRPr="00C0703D" w:rsidRDefault="00CD6FDE" w:rsidP="001518CD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33" w:type="dxa"/>
            <w:gridSpan w:val="2"/>
          </w:tcPr>
          <w:p w14:paraId="672C88CC" w14:textId="5B37EDEA" w:rsidR="00CD6FDE" w:rsidRPr="00595BE0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  <w:r w:rsidRPr="0074008D">
              <w:rPr>
                <w:sz w:val="18"/>
                <w:szCs w:val="18"/>
              </w:rPr>
              <w:t>Contact Number (mobile)</w:t>
            </w:r>
          </w:p>
        </w:tc>
        <w:tc>
          <w:tcPr>
            <w:tcW w:w="3240" w:type="dxa"/>
            <w:gridSpan w:val="6"/>
          </w:tcPr>
          <w:p w14:paraId="428E440E" w14:textId="77777777" w:rsidR="00CD6FDE" w:rsidRPr="00595BE0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38" w:type="dxa"/>
            <w:gridSpan w:val="4"/>
          </w:tcPr>
          <w:p w14:paraId="6E280922" w14:textId="532EB979" w:rsidR="00CD6FDE" w:rsidRPr="00595BE0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CD6FDE" w:rsidRPr="00C0703D" w14:paraId="33FD5979" w14:textId="77777777" w:rsidTr="00CD6FDE">
        <w:trPr>
          <w:trHeight w:hRule="exact" w:val="288"/>
        </w:trPr>
        <w:tc>
          <w:tcPr>
            <w:tcW w:w="332" w:type="dxa"/>
            <w:vMerge/>
          </w:tcPr>
          <w:p w14:paraId="648522C8" w14:textId="77777777" w:rsidR="00CD6FDE" w:rsidRPr="00C0703D" w:rsidRDefault="00CD6FDE" w:rsidP="001518CD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33" w:type="dxa"/>
            <w:gridSpan w:val="2"/>
          </w:tcPr>
          <w:p w14:paraId="62944CCA" w14:textId="3C027D4F" w:rsidR="00CD6FDE" w:rsidRDefault="00CD6FDE" w:rsidP="001518CD">
            <w:pPr>
              <w:ind w:left="-30"/>
              <w:jc w:val="both"/>
              <w:rPr>
                <w:sz w:val="18"/>
                <w:szCs w:val="18"/>
              </w:rPr>
            </w:pPr>
            <w:r w:rsidRPr="0074008D">
              <w:rPr>
                <w:sz w:val="18"/>
                <w:szCs w:val="18"/>
              </w:rPr>
              <w:t>Contact Number (</w:t>
            </w:r>
            <w:r>
              <w:rPr>
                <w:sz w:val="18"/>
                <w:szCs w:val="18"/>
              </w:rPr>
              <w:t>fixed line</w:t>
            </w:r>
            <w:r w:rsidRPr="0074008D">
              <w:rPr>
                <w:sz w:val="18"/>
                <w:szCs w:val="18"/>
              </w:rPr>
              <w:t>)</w:t>
            </w:r>
          </w:p>
        </w:tc>
        <w:tc>
          <w:tcPr>
            <w:tcW w:w="3240" w:type="dxa"/>
            <w:gridSpan w:val="6"/>
          </w:tcPr>
          <w:p w14:paraId="2D2C73F0" w14:textId="77777777" w:rsidR="00CD6FDE" w:rsidRPr="00595BE0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38" w:type="dxa"/>
            <w:gridSpan w:val="4"/>
          </w:tcPr>
          <w:p w14:paraId="77528676" w14:textId="0C261CD3" w:rsidR="00CD6FDE" w:rsidRPr="00595BE0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CD6FDE" w:rsidRPr="00C0703D" w14:paraId="7E50FE8A" w14:textId="77777777" w:rsidTr="00CD6FDE">
        <w:trPr>
          <w:trHeight w:hRule="exact" w:val="288"/>
        </w:trPr>
        <w:tc>
          <w:tcPr>
            <w:tcW w:w="332" w:type="dxa"/>
            <w:vMerge/>
          </w:tcPr>
          <w:p w14:paraId="626A4CFD" w14:textId="77777777" w:rsidR="00CD6FDE" w:rsidRPr="00C0703D" w:rsidRDefault="00CD6FDE" w:rsidP="001518CD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33" w:type="dxa"/>
            <w:gridSpan w:val="2"/>
          </w:tcPr>
          <w:p w14:paraId="59833C4E" w14:textId="0BAF03C7" w:rsidR="00CD6FDE" w:rsidRPr="00595BE0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>E</w:t>
            </w:r>
            <w:r w:rsidRPr="0074008D">
              <w:rPr>
                <w:sz w:val="18"/>
                <w:szCs w:val="18"/>
              </w:rPr>
              <w:t>mail</w:t>
            </w:r>
          </w:p>
        </w:tc>
        <w:tc>
          <w:tcPr>
            <w:tcW w:w="3240" w:type="dxa"/>
            <w:gridSpan w:val="6"/>
          </w:tcPr>
          <w:p w14:paraId="7312CC88" w14:textId="77777777" w:rsidR="00CD6FDE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</w:p>
          <w:p w14:paraId="333D7CEF" w14:textId="77777777" w:rsidR="00CD6FDE" w:rsidRPr="0057326A" w:rsidRDefault="00CD6FDE" w:rsidP="0057326A">
            <w:pPr>
              <w:rPr>
                <w:sz w:val="16"/>
                <w:szCs w:val="16"/>
              </w:rPr>
            </w:pPr>
          </w:p>
          <w:p w14:paraId="01476A49" w14:textId="77777777" w:rsidR="00CD6FDE" w:rsidRPr="0057326A" w:rsidRDefault="00CD6FDE" w:rsidP="0057326A">
            <w:pPr>
              <w:rPr>
                <w:sz w:val="16"/>
                <w:szCs w:val="16"/>
              </w:rPr>
            </w:pPr>
          </w:p>
        </w:tc>
        <w:tc>
          <w:tcPr>
            <w:tcW w:w="3338" w:type="dxa"/>
            <w:gridSpan w:val="4"/>
          </w:tcPr>
          <w:p w14:paraId="59C85F15" w14:textId="77777777" w:rsidR="00CD6FDE" w:rsidRDefault="00CD6FDE" w:rsidP="0057326A">
            <w:pPr>
              <w:rPr>
                <w:i/>
                <w:iCs/>
                <w:sz w:val="16"/>
                <w:szCs w:val="16"/>
              </w:rPr>
            </w:pPr>
          </w:p>
          <w:p w14:paraId="76F4919A" w14:textId="77777777" w:rsidR="00CD6FDE" w:rsidRDefault="00CD6FDE" w:rsidP="0057326A">
            <w:pPr>
              <w:rPr>
                <w:i/>
                <w:iCs/>
                <w:sz w:val="16"/>
                <w:szCs w:val="16"/>
              </w:rPr>
            </w:pPr>
          </w:p>
          <w:p w14:paraId="23188271" w14:textId="7530503D" w:rsidR="00CD6FDE" w:rsidRPr="00595BE0" w:rsidRDefault="00CD6FDE" w:rsidP="001518CD">
            <w:pPr>
              <w:ind w:left="-30"/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B74F0E" w:rsidRPr="00C0703D" w14:paraId="31BAFAEC" w14:textId="77777777" w:rsidTr="0003630B">
        <w:trPr>
          <w:trHeight w:hRule="exact" w:val="550"/>
        </w:trPr>
        <w:tc>
          <w:tcPr>
            <w:tcW w:w="332" w:type="dxa"/>
          </w:tcPr>
          <w:p w14:paraId="193894CD" w14:textId="77777777" w:rsidR="00B74F0E" w:rsidRPr="00C0703D" w:rsidRDefault="00B74F0E" w:rsidP="001518CD">
            <w:pPr>
              <w:pStyle w:val="ListParagraph"/>
              <w:numPr>
                <w:ilvl w:val="0"/>
                <w:numId w:val="2"/>
              </w:numPr>
              <w:ind w:left="3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90" w:type="dxa"/>
            <w:gridSpan w:val="5"/>
          </w:tcPr>
          <w:p w14:paraId="51B72498" w14:textId="77777777" w:rsidR="00B74F0E" w:rsidRPr="001518CD" w:rsidRDefault="00B74F0E" w:rsidP="001518CD">
            <w:pPr>
              <w:ind w:left="-30"/>
              <w:jc w:val="both"/>
              <w:rPr>
                <w:sz w:val="18"/>
                <w:szCs w:val="18"/>
              </w:rPr>
            </w:pPr>
            <w:r w:rsidRPr="001518CD">
              <w:rPr>
                <w:sz w:val="18"/>
                <w:szCs w:val="18"/>
              </w:rPr>
              <w:t>The desired date on which the exemption is to become operative</w:t>
            </w:r>
          </w:p>
          <w:p w14:paraId="3FFB5457" w14:textId="27F734F3" w:rsidR="00B74F0E" w:rsidRDefault="00B74F0E" w:rsidP="006B7FA6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0D05EAFE" w14:textId="77777777" w:rsidR="00B74F0E" w:rsidRPr="00F3107A" w:rsidRDefault="00B74F0E" w:rsidP="00F3107A">
            <w:pPr>
              <w:rPr>
                <w:sz w:val="18"/>
                <w:szCs w:val="18"/>
              </w:rPr>
            </w:pPr>
          </w:p>
        </w:tc>
        <w:tc>
          <w:tcPr>
            <w:tcW w:w="5121" w:type="dxa"/>
            <w:gridSpan w:val="7"/>
          </w:tcPr>
          <w:p w14:paraId="22620F30" w14:textId="77777777" w:rsidR="00B74F0E" w:rsidRDefault="00B74F0E" w:rsidP="00F3107A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32B3AB2F" w14:textId="01BBF2E6" w:rsidR="00B74F0E" w:rsidRPr="00F3107A" w:rsidRDefault="00B74F0E" w:rsidP="00F3107A">
            <w:pPr>
              <w:ind w:firstLine="720"/>
              <w:rPr>
                <w:sz w:val="18"/>
                <w:szCs w:val="18"/>
              </w:rPr>
            </w:pPr>
          </w:p>
        </w:tc>
      </w:tr>
      <w:tr w:rsidR="00FD2B18" w:rsidRPr="00C0703D" w14:paraId="6DB232A8" w14:textId="77777777" w:rsidTr="0003630B">
        <w:trPr>
          <w:trHeight w:hRule="exact" w:val="712"/>
        </w:trPr>
        <w:tc>
          <w:tcPr>
            <w:tcW w:w="332" w:type="dxa"/>
            <w:vMerge w:val="restart"/>
          </w:tcPr>
          <w:p w14:paraId="5F9F28FF" w14:textId="77777777" w:rsidR="00FD2B18" w:rsidRPr="00C0703D" w:rsidRDefault="00FD2B18" w:rsidP="001518CD">
            <w:pPr>
              <w:pStyle w:val="ListParagraph"/>
              <w:numPr>
                <w:ilvl w:val="0"/>
                <w:numId w:val="2"/>
              </w:numPr>
              <w:ind w:left="3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393" w:type="dxa"/>
            <w:gridSpan w:val="11"/>
          </w:tcPr>
          <w:p w14:paraId="2F36716E" w14:textId="11B6BDD4" w:rsidR="00FD2B18" w:rsidRPr="00FD2B18" w:rsidRDefault="00FD2B18" w:rsidP="006B7FA6">
            <w:pPr>
              <w:rPr>
                <w:sz w:val="18"/>
                <w:szCs w:val="18"/>
              </w:rPr>
            </w:pPr>
            <w:r w:rsidRPr="00FD2B18">
              <w:rPr>
                <w:sz w:val="18"/>
                <w:szCs w:val="18"/>
              </w:rPr>
              <w:t>List of approvals obtained or proposed to be obtained and agreements executed or proposed to be executed, in relation to this application.</w:t>
            </w:r>
          </w:p>
        </w:tc>
        <w:tc>
          <w:tcPr>
            <w:tcW w:w="818" w:type="dxa"/>
          </w:tcPr>
          <w:p w14:paraId="7DC0EF88" w14:textId="3F7A4A02" w:rsidR="00FD2B18" w:rsidRPr="00FD2B18" w:rsidRDefault="00FD2B18" w:rsidP="00FD2B18">
            <w:pPr>
              <w:jc w:val="center"/>
              <w:rPr>
                <w:sz w:val="18"/>
                <w:szCs w:val="18"/>
              </w:rPr>
            </w:pPr>
            <w:r w:rsidRPr="00FD2B18">
              <w:rPr>
                <w:sz w:val="18"/>
                <w:szCs w:val="18"/>
              </w:rPr>
              <w:t>Annexed (YES or NO)</w:t>
            </w:r>
          </w:p>
        </w:tc>
      </w:tr>
      <w:tr w:rsidR="00CE00B9" w:rsidRPr="00C0703D" w14:paraId="0FD12757" w14:textId="77777777" w:rsidTr="0003630B">
        <w:trPr>
          <w:trHeight w:hRule="exact" w:val="576"/>
        </w:trPr>
        <w:tc>
          <w:tcPr>
            <w:tcW w:w="332" w:type="dxa"/>
            <w:vMerge/>
          </w:tcPr>
          <w:p w14:paraId="7E947D5A" w14:textId="77777777" w:rsidR="00CE00B9" w:rsidRPr="00575642" w:rsidRDefault="00CE00B9" w:rsidP="00575642">
            <w:pPr>
              <w:ind w:left="-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393" w:type="dxa"/>
            <w:gridSpan w:val="11"/>
          </w:tcPr>
          <w:p w14:paraId="7E5AEC90" w14:textId="54A42436" w:rsidR="00CE00B9" w:rsidRPr="00D219FB" w:rsidRDefault="00CE00B9" w:rsidP="00D219FB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18"/>
                <w:szCs w:val="18"/>
                <w:u w:val="single"/>
              </w:rPr>
            </w:pPr>
            <w:r w:rsidRPr="00D219FB">
              <w:rPr>
                <w:sz w:val="18"/>
                <w:szCs w:val="18"/>
              </w:rPr>
              <w:t xml:space="preserve">Clearance from the Distribution Licensee (Ceylon Electricity Board or Lanka Electricity Company Private </w:t>
            </w:r>
            <w:r w:rsidR="00BE6DC2" w:rsidRPr="00D219FB">
              <w:rPr>
                <w:sz w:val="18"/>
                <w:szCs w:val="18"/>
              </w:rPr>
              <w:t>Limited)</w:t>
            </w:r>
            <w:r w:rsidR="00BE6DC2">
              <w:rPr>
                <w:sz w:val="18"/>
                <w:szCs w:val="18"/>
              </w:rPr>
              <w:t xml:space="preserve">  </w:t>
            </w:r>
            <w:r w:rsidR="001C35B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(Annexure _ _ _)</w:t>
            </w:r>
          </w:p>
        </w:tc>
        <w:tc>
          <w:tcPr>
            <w:tcW w:w="818" w:type="dxa"/>
          </w:tcPr>
          <w:p w14:paraId="2A3D6179" w14:textId="27E72312" w:rsidR="00CE00B9" w:rsidRPr="00C0703D" w:rsidRDefault="001C35B3" w:rsidP="006B7FA6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YES/NO</w:t>
            </w:r>
          </w:p>
        </w:tc>
      </w:tr>
      <w:tr w:rsidR="00CE00B9" w:rsidRPr="00C0703D" w14:paraId="30D14DBA" w14:textId="77777777" w:rsidTr="0003630B">
        <w:trPr>
          <w:trHeight w:hRule="exact" w:val="576"/>
        </w:trPr>
        <w:tc>
          <w:tcPr>
            <w:tcW w:w="332" w:type="dxa"/>
            <w:vMerge/>
          </w:tcPr>
          <w:p w14:paraId="693A0D34" w14:textId="77777777" w:rsidR="00CE00B9" w:rsidRPr="00575642" w:rsidRDefault="00CE00B9" w:rsidP="00575642">
            <w:pPr>
              <w:ind w:left="-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393" w:type="dxa"/>
            <w:gridSpan w:val="11"/>
          </w:tcPr>
          <w:p w14:paraId="22975D68" w14:textId="79B44AE3" w:rsidR="00CE00B9" w:rsidRPr="00D219FB" w:rsidRDefault="00CE00B9" w:rsidP="00D219FB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18"/>
                <w:szCs w:val="18"/>
              </w:rPr>
            </w:pPr>
            <w:r w:rsidRPr="00D219FB">
              <w:rPr>
                <w:sz w:val="18"/>
                <w:szCs w:val="18"/>
              </w:rPr>
              <w:t>Chartered Engineer certified</w:t>
            </w:r>
            <w:r w:rsidR="008C7D65">
              <w:rPr>
                <w:sz w:val="18"/>
                <w:szCs w:val="18"/>
              </w:rPr>
              <w:t xml:space="preserve"> </w:t>
            </w:r>
            <w:r w:rsidRPr="00D219FB">
              <w:rPr>
                <w:sz w:val="18"/>
                <w:szCs w:val="18"/>
              </w:rPr>
              <w:t>Electrical Single Line Diagrams of the installation</w:t>
            </w:r>
            <w:r w:rsidR="000F7C4C">
              <w:rPr>
                <w:sz w:val="18"/>
                <w:szCs w:val="18"/>
              </w:rPr>
              <w:t xml:space="preserve"> </w:t>
            </w:r>
            <w:r w:rsidR="001C35B3">
              <w:rPr>
                <w:sz w:val="18"/>
                <w:szCs w:val="18"/>
              </w:rPr>
              <w:t xml:space="preserve">    </w:t>
            </w:r>
            <w:r w:rsidR="008C7D65">
              <w:rPr>
                <w:sz w:val="18"/>
                <w:szCs w:val="18"/>
              </w:rPr>
              <w:t xml:space="preserve">          </w:t>
            </w:r>
            <w:r w:rsidR="001C35B3">
              <w:rPr>
                <w:sz w:val="18"/>
                <w:szCs w:val="18"/>
              </w:rPr>
              <w:t xml:space="preserve">   </w:t>
            </w:r>
            <w:r w:rsidR="008C7D65">
              <w:rPr>
                <w:sz w:val="18"/>
                <w:szCs w:val="18"/>
              </w:rPr>
              <w:t xml:space="preserve"> </w:t>
            </w:r>
            <w:r w:rsidR="001C35B3">
              <w:rPr>
                <w:sz w:val="18"/>
                <w:szCs w:val="18"/>
              </w:rPr>
              <w:t xml:space="preserve"> </w:t>
            </w:r>
            <w:r w:rsidR="000F7C4C">
              <w:rPr>
                <w:sz w:val="18"/>
                <w:szCs w:val="18"/>
              </w:rPr>
              <w:t xml:space="preserve"> </w:t>
            </w:r>
            <w:r w:rsidR="001C35B3">
              <w:rPr>
                <w:sz w:val="18"/>
                <w:szCs w:val="18"/>
              </w:rPr>
              <w:t>(Annexure _ _ _)</w:t>
            </w:r>
          </w:p>
        </w:tc>
        <w:tc>
          <w:tcPr>
            <w:tcW w:w="818" w:type="dxa"/>
          </w:tcPr>
          <w:p w14:paraId="731968AB" w14:textId="0468F4F9" w:rsidR="00CE00B9" w:rsidRDefault="001C35B3" w:rsidP="006B7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</w:tr>
      <w:tr w:rsidR="00CE00B9" w:rsidRPr="00C0703D" w14:paraId="00C9FCCA" w14:textId="77777777" w:rsidTr="0003630B">
        <w:trPr>
          <w:trHeight w:hRule="exact" w:val="576"/>
        </w:trPr>
        <w:tc>
          <w:tcPr>
            <w:tcW w:w="332" w:type="dxa"/>
            <w:vMerge/>
          </w:tcPr>
          <w:p w14:paraId="735F44EB" w14:textId="77777777" w:rsidR="00CE00B9" w:rsidRPr="00575642" w:rsidRDefault="00CE00B9" w:rsidP="00575642">
            <w:pPr>
              <w:ind w:left="-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393" w:type="dxa"/>
            <w:gridSpan w:val="11"/>
          </w:tcPr>
          <w:p w14:paraId="28E3E9C7" w14:textId="0C5BD209" w:rsidR="00CE00B9" w:rsidRPr="00D219FB" w:rsidRDefault="00CE00B9" w:rsidP="00D219FB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18"/>
                <w:szCs w:val="18"/>
              </w:rPr>
            </w:pPr>
            <w:r w:rsidRPr="00D219FB">
              <w:rPr>
                <w:sz w:val="18"/>
                <w:szCs w:val="18"/>
              </w:rPr>
              <w:t xml:space="preserve">Environmental Clearance from Central Environmental Authority or Provincial Environmental Authority </w:t>
            </w:r>
            <w:r>
              <w:rPr>
                <w:sz w:val="18"/>
                <w:szCs w:val="18"/>
              </w:rPr>
              <w:t>if</w:t>
            </w:r>
            <w:r w:rsidRPr="00D219FB">
              <w:rPr>
                <w:sz w:val="18"/>
                <w:szCs w:val="18"/>
              </w:rPr>
              <w:t xml:space="preserve"> applicable </w:t>
            </w:r>
            <w:r w:rsidR="001C35B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(Annexure _ _ _)</w:t>
            </w:r>
          </w:p>
        </w:tc>
        <w:tc>
          <w:tcPr>
            <w:tcW w:w="818" w:type="dxa"/>
          </w:tcPr>
          <w:p w14:paraId="4A8C3B41" w14:textId="498AB9D7" w:rsidR="00CE00B9" w:rsidRDefault="001C35B3" w:rsidP="006B7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</w:tr>
      <w:tr w:rsidR="00CE00B9" w:rsidRPr="00C0703D" w14:paraId="578AB5D8" w14:textId="77777777" w:rsidTr="0003630B">
        <w:trPr>
          <w:trHeight w:hRule="exact" w:val="576"/>
        </w:trPr>
        <w:tc>
          <w:tcPr>
            <w:tcW w:w="332" w:type="dxa"/>
            <w:vMerge/>
          </w:tcPr>
          <w:p w14:paraId="1C4E4D80" w14:textId="77777777" w:rsidR="00CE00B9" w:rsidRPr="00575642" w:rsidRDefault="00CE00B9" w:rsidP="00575642">
            <w:pPr>
              <w:ind w:left="-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393" w:type="dxa"/>
            <w:gridSpan w:val="11"/>
          </w:tcPr>
          <w:p w14:paraId="02FFE997" w14:textId="2F592424" w:rsidR="00CE00B9" w:rsidRPr="00D219FB" w:rsidRDefault="00CE00B9" w:rsidP="00D219FB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Clearance from respective local government authority</w:t>
            </w:r>
            <w:r w:rsidR="00F718CC">
              <w:rPr>
                <w:sz w:val="18"/>
                <w:szCs w:val="18"/>
              </w:rPr>
              <w:t>/</w:t>
            </w:r>
            <w:proofErr w:type="spellStart"/>
            <w:r w:rsidR="00F718CC">
              <w:rPr>
                <w:sz w:val="18"/>
                <w:szCs w:val="18"/>
              </w:rPr>
              <w:t>ies</w:t>
            </w:r>
            <w:proofErr w:type="spellEnd"/>
            <w:r w:rsidR="001C35B3">
              <w:rPr>
                <w:sz w:val="18"/>
                <w:szCs w:val="18"/>
              </w:rPr>
              <w:t xml:space="preserve">                                                         (Annexure _ _ _)</w:t>
            </w:r>
          </w:p>
        </w:tc>
        <w:tc>
          <w:tcPr>
            <w:tcW w:w="818" w:type="dxa"/>
          </w:tcPr>
          <w:p w14:paraId="2EB10146" w14:textId="6A084E96" w:rsidR="00CE00B9" w:rsidRDefault="001C35B3" w:rsidP="006B7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</w:tr>
      <w:tr w:rsidR="00CE00B9" w:rsidRPr="00C0703D" w14:paraId="29F37C19" w14:textId="77777777" w:rsidTr="0003630B">
        <w:trPr>
          <w:trHeight w:hRule="exact" w:val="576"/>
        </w:trPr>
        <w:tc>
          <w:tcPr>
            <w:tcW w:w="332" w:type="dxa"/>
            <w:vMerge/>
          </w:tcPr>
          <w:p w14:paraId="188A785F" w14:textId="77777777" w:rsidR="00CE00B9" w:rsidRPr="00575642" w:rsidRDefault="00CE00B9" w:rsidP="00575642">
            <w:pPr>
              <w:ind w:left="-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393" w:type="dxa"/>
            <w:gridSpan w:val="11"/>
          </w:tcPr>
          <w:p w14:paraId="133888F7" w14:textId="7BB31447" w:rsidR="00CE00B9" w:rsidRPr="00D219FB" w:rsidRDefault="00CE00B9" w:rsidP="00D219FB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Agreement signed/to be signed with the tenants</w:t>
            </w:r>
            <w:r w:rsidRPr="00D219FB">
              <w:rPr>
                <w:sz w:val="18"/>
                <w:szCs w:val="18"/>
              </w:rPr>
              <w:t xml:space="preserve"> </w:t>
            </w:r>
            <w:r w:rsidR="001C35B3">
              <w:rPr>
                <w:sz w:val="18"/>
                <w:szCs w:val="18"/>
              </w:rPr>
              <w:t xml:space="preserve">                                                                         (Annexure _ _ _)</w:t>
            </w:r>
          </w:p>
        </w:tc>
        <w:tc>
          <w:tcPr>
            <w:tcW w:w="818" w:type="dxa"/>
          </w:tcPr>
          <w:p w14:paraId="7AEB24E6" w14:textId="5BBBB665" w:rsidR="00CE00B9" w:rsidRDefault="001C35B3" w:rsidP="006B7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</w:tr>
      <w:tr w:rsidR="00CE00B9" w:rsidRPr="00C0703D" w14:paraId="333AE9B7" w14:textId="77777777" w:rsidTr="0003630B">
        <w:trPr>
          <w:trHeight w:hRule="exact" w:val="730"/>
        </w:trPr>
        <w:tc>
          <w:tcPr>
            <w:tcW w:w="332" w:type="dxa"/>
            <w:vMerge/>
          </w:tcPr>
          <w:p w14:paraId="1330820A" w14:textId="77777777" w:rsidR="00CE00B9" w:rsidRPr="00603C65" w:rsidRDefault="00CE00B9" w:rsidP="00603C65">
            <w:pPr>
              <w:ind w:left="-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393" w:type="dxa"/>
            <w:gridSpan w:val="11"/>
          </w:tcPr>
          <w:p w14:paraId="1855C725" w14:textId="04EA9D4D" w:rsidR="00CE00B9" w:rsidRDefault="00CE00B9" w:rsidP="00603C65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Operation and Maintenance agreement signed/to be signed with the service provider (if technical expertise is not available in house with the applicant</w:t>
            </w:r>
            <w:r w:rsidR="00B43EB8">
              <w:rPr>
                <w:sz w:val="18"/>
                <w:szCs w:val="18"/>
              </w:rPr>
              <w:t xml:space="preserve"> as per section 2 of the</w:t>
            </w:r>
            <w:r w:rsidR="00B43EB8">
              <w:t xml:space="preserve"> </w:t>
            </w:r>
            <w:r w:rsidR="00B43EB8" w:rsidRPr="00B43EB8">
              <w:rPr>
                <w:sz w:val="18"/>
                <w:szCs w:val="18"/>
              </w:rPr>
              <w:t>SCHEDULE F -PART II</w:t>
            </w:r>
            <w:r>
              <w:rPr>
                <w:sz w:val="18"/>
                <w:szCs w:val="18"/>
              </w:rPr>
              <w:t>)</w:t>
            </w:r>
            <w:r w:rsidRPr="00D219FB">
              <w:rPr>
                <w:sz w:val="18"/>
                <w:szCs w:val="18"/>
              </w:rPr>
              <w:t xml:space="preserve"> </w:t>
            </w:r>
            <w:r w:rsidR="001C35B3">
              <w:rPr>
                <w:sz w:val="18"/>
                <w:szCs w:val="18"/>
              </w:rPr>
              <w:t xml:space="preserve">     (Annexure _ _ _)</w:t>
            </w:r>
          </w:p>
        </w:tc>
        <w:tc>
          <w:tcPr>
            <w:tcW w:w="818" w:type="dxa"/>
          </w:tcPr>
          <w:p w14:paraId="683ACF98" w14:textId="2219E8CF" w:rsidR="00CE00B9" w:rsidRPr="00603C65" w:rsidRDefault="001C35B3" w:rsidP="001C35B3">
            <w:pPr>
              <w:ind w:lef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</w:tr>
      <w:tr w:rsidR="001C35B3" w:rsidRPr="00C0703D" w14:paraId="21C20DE5" w14:textId="77777777" w:rsidTr="0003630B">
        <w:trPr>
          <w:trHeight w:hRule="exact" w:val="576"/>
        </w:trPr>
        <w:tc>
          <w:tcPr>
            <w:tcW w:w="332" w:type="dxa"/>
            <w:vMerge/>
          </w:tcPr>
          <w:p w14:paraId="0A814278" w14:textId="77777777" w:rsidR="001C35B3" w:rsidRPr="00603C65" w:rsidRDefault="001C35B3" w:rsidP="001C35B3">
            <w:pPr>
              <w:ind w:left="-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393" w:type="dxa"/>
            <w:gridSpan w:val="11"/>
          </w:tcPr>
          <w:p w14:paraId="1BDF9F8E" w14:textId="4F8567DF" w:rsidR="001C35B3" w:rsidRPr="00D219FB" w:rsidRDefault="001C35B3" w:rsidP="001C35B3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18"/>
                <w:szCs w:val="18"/>
              </w:rPr>
            </w:pPr>
            <w:r w:rsidRPr="00D219FB">
              <w:rPr>
                <w:sz w:val="18"/>
                <w:szCs w:val="18"/>
              </w:rPr>
              <w:t>Inspection and Test certificate from a Chartered</w:t>
            </w:r>
            <w:r>
              <w:rPr>
                <w:sz w:val="18"/>
                <w:szCs w:val="18"/>
              </w:rPr>
              <w:t xml:space="preserve"> Engineer                                                          (Annexure _ _ _)</w:t>
            </w:r>
          </w:p>
        </w:tc>
        <w:tc>
          <w:tcPr>
            <w:tcW w:w="818" w:type="dxa"/>
          </w:tcPr>
          <w:p w14:paraId="6CF8D9A2" w14:textId="25D6F951" w:rsidR="001C35B3" w:rsidRPr="00603C65" w:rsidRDefault="001C35B3" w:rsidP="001C3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</w:tr>
      <w:tr w:rsidR="001C35B3" w:rsidRPr="00C0703D" w14:paraId="0C8AD76D" w14:textId="77777777" w:rsidTr="0003630B">
        <w:trPr>
          <w:trHeight w:hRule="exact" w:val="576"/>
        </w:trPr>
        <w:tc>
          <w:tcPr>
            <w:tcW w:w="332" w:type="dxa"/>
            <w:vMerge/>
          </w:tcPr>
          <w:p w14:paraId="6BE171AF" w14:textId="77777777" w:rsidR="001C35B3" w:rsidRPr="00603C65" w:rsidRDefault="001C35B3" w:rsidP="001C35B3">
            <w:pPr>
              <w:ind w:left="-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393" w:type="dxa"/>
            <w:gridSpan w:val="11"/>
          </w:tcPr>
          <w:p w14:paraId="42D33817" w14:textId="4CC525BA" w:rsidR="001C35B3" w:rsidRDefault="001C35B3" w:rsidP="001C35B3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Connection agreement with the </w:t>
            </w:r>
            <w:r w:rsidRPr="00D219FB">
              <w:rPr>
                <w:sz w:val="18"/>
                <w:szCs w:val="18"/>
              </w:rPr>
              <w:t xml:space="preserve">Distribution Licensee (Ceylon Electricity Board or Lanka Electricity Company Private </w:t>
            </w:r>
            <w:r w:rsidR="001F5B4A" w:rsidRPr="00D219FB">
              <w:rPr>
                <w:sz w:val="18"/>
                <w:szCs w:val="18"/>
              </w:rPr>
              <w:t>Limited)</w:t>
            </w:r>
            <w:r w:rsidR="001F5B4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(Annexure _ _ _)</w:t>
            </w:r>
          </w:p>
        </w:tc>
        <w:tc>
          <w:tcPr>
            <w:tcW w:w="818" w:type="dxa"/>
          </w:tcPr>
          <w:p w14:paraId="3C1BAB63" w14:textId="0E4F4DC1" w:rsidR="001C35B3" w:rsidRPr="00603C65" w:rsidRDefault="001C35B3" w:rsidP="001C3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</w:tr>
      <w:tr w:rsidR="0003630B" w:rsidRPr="00C0703D" w14:paraId="05E3222A" w14:textId="77777777" w:rsidTr="0003630B">
        <w:trPr>
          <w:trHeight w:val="457"/>
        </w:trPr>
        <w:tc>
          <w:tcPr>
            <w:tcW w:w="332" w:type="dxa"/>
          </w:tcPr>
          <w:p w14:paraId="630E1237" w14:textId="77777777" w:rsidR="0003630B" w:rsidRPr="0003630B" w:rsidRDefault="0003630B" w:rsidP="0003630B">
            <w:pPr>
              <w:ind w:left="36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393" w:type="dxa"/>
            <w:gridSpan w:val="11"/>
          </w:tcPr>
          <w:p w14:paraId="69F041D4" w14:textId="088B3154" w:rsidR="0003630B" w:rsidRPr="00603C65" w:rsidRDefault="0003630B" w:rsidP="0003630B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Approval of the Condominium Management Authority                                                                (Annexure _ _ _)</w:t>
            </w:r>
          </w:p>
        </w:tc>
        <w:tc>
          <w:tcPr>
            <w:tcW w:w="818" w:type="dxa"/>
          </w:tcPr>
          <w:p w14:paraId="5C10A6FD" w14:textId="495168F7" w:rsidR="0003630B" w:rsidRPr="00603C65" w:rsidRDefault="0003630B" w:rsidP="0003630B">
            <w:pPr>
              <w:ind w:left="-14"/>
              <w:rPr>
                <w:sz w:val="18"/>
                <w:szCs w:val="18"/>
              </w:rPr>
            </w:pPr>
            <w:r w:rsidRPr="0003630B">
              <w:rPr>
                <w:sz w:val="18"/>
                <w:szCs w:val="18"/>
              </w:rPr>
              <w:t>YES/NO</w:t>
            </w:r>
          </w:p>
        </w:tc>
      </w:tr>
      <w:tr w:rsidR="001C35B3" w:rsidRPr="00C0703D" w14:paraId="0B4F3162" w14:textId="77777777" w:rsidTr="0003630B">
        <w:trPr>
          <w:trHeight w:val="457"/>
        </w:trPr>
        <w:tc>
          <w:tcPr>
            <w:tcW w:w="332" w:type="dxa"/>
            <w:vMerge w:val="restart"/>
          </w:tcPr>
          <w:p w14:paraId="5EBAADCC" w14:textId="77777777" w:rsidR="001C35B3" w:rsidRPr="00603C65" w:rsidRDefault="001C35B3" w:rsidP="001C35B3">
            <w:pPr>
              <w:pStyle w:val="ListParagraph"/>
              <w:numPr>
                <w:ilvl w:val="0"/>
                <w:numId w:val="2"/>
              </w:numPr>
              <w:ind w:left="3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36" w:type="dxa"/>
            <w:gridSpan w:val="4"/>
            <w:vMerge w:val="restart"/>
          </w:tcPr>
          <w:p w14:paraId="067FD9FE" w14:textId="77777777" w:rsidR="001C35B3" w:rsidRDefault="001C35B3" w:rsidP="001C35B3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E603C1">
              <w:rPr>
                <w:sz w:val="18"/>
                <w:szCs w:val="18"/>
              </w:rPr>
              <w:t>A list of the administrative districts included (in whole or in part) in the geographical areas on which the Applicant</w:t>
            </w:r>
            <w:r>
              <w:rPr>
                <w:sz w:val="18"/>
                <w:szCs w:val="18"/>
              </w:rPr>
              <w:t xml:space="preserve"> </w:t>
            </w:r>
            <w:r w:rsidRPr="00E603C1">
              <w:rPr>
                <w:sz w:val="18"/>
                <w:szCs w:val="18"/>
              </w:rPr>
              <w:t>seeks to operate its activities up on the grant of an exemption under Section 10 of the Electricity Act, No. 20 of 2009.</w:t>
            </w:r>
          </w:p>
        </w:tc>
        <w:tc>
          <w:tcPr>
            <w:tcW w:w="890" w:type="dxa"/>
            <w:gridSpan w:val="2"/>
          </w:tcPr>
          <w:p w14:paraId="6544FAEB" w14:textId="62A56DBC" w:rsidR="001C35B3" w:rsidRPr="00603C65" w:rsidRDefault="001C35B3" w:rsidP="001C35B3">
            <w:pPr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District/s</w:t>
            </w:r>
          </w:p>
        </w:tc>
        <w:tc>
          <w:tcPr>
            <w:tcW w:w="4285" w:type="dxa"/>
            <w:gridSpan w:val="6"/>
          </w:tcPr>
          <w:p w14:paraId="33883467" w14:textId="4457542C" w:rsidR="001C35B3" w:rsidRPr="00603C65" w:rsidRDefault="001C35B3" w:rsidP="001C35B3">
            <w:pPr>
              <w:ind w:left="360"/>
              <w:rPr>
                <w:sz w:val="18"/>
                <w:szCs w:val="18"/>
              </w:rPr>
            </w:pPr>
          </w:p>
        </w:tc>
      </w:tr>
      <w:tr w:rsidR="001C35B3" w:rsidRPr="00C0703D" w14:paraId="622AC011" w14:textId="77777777" w:rsidTr="0003630B">
        <w:trPr>
          <w:trHeight w:val="457"/>
        </w:trPr>
        <w:tc>
          <w:tcPr>
            <w:tcW w:w="332" w:type="dxa"/>
            <w:vMerge/>
          </w:tcPr>
          <w:p w14:paraId="15471000" w14:textId="77777777" w:rsidR="001C35B3" w:rsidRPr="00603C65" w:rsidRDefault="001C35B3" w:rsidP="001C35B3">
            <w:pPr>
              <w:ind w:left="-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36" w:type="dxa"/>
            <w:gridSpan w:val="4"/>
            <w:vMerge/>
          </w:tcPr>
          <w:p w14:paraId="623D81D3" w14:textId="77777777" w:rsidR="001C35B3" w:rsidRPr="00E603C1" w:rsidRDefault="001C35B3" w:rsidP="001C35B3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2"/>
          </w:tcPr>
          <w:p w14:paraId="6D4327B6" w14:textId="7F6FB187" w:rsidR="001C35B3" w:rsidRPr="00603C65" w:rsidRDefault="001C35B3" w:rsidP="001C35B3">
            <w:pPr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4285" w:type="dxa"/>
            <w:gridSpan w:val="6"/>
          </w:tcPr>
          <w:p w14:paraId="6CAA73D6" w14:textId="2B3361FE" w:rsidR="001C35B3" w:rsidRPr="00603C65" w:rsidRDefault="001C35B3" w:rsidP="001C35B3">
            <w:pPr>
              <w:ind w:left="360"/>
              <w:rPr>
                <w:sz w:val="18"/>
                <w:szCs w:val="18"/>
              </w:rPr>
            </w:pPr>
          </w:p>
        </w:tc>
      </w:tr>
      <w:tr w:rsidR="001C35B3" w:rsidRPr="00C0703D" w14:paraId="33F82E99" w14:textId="77777777" w:rsidTr="0003630B">
        <w:trPr>
          <w:trHeight w:hRule="exact" w:val="550"/>
        </w:trPr>
        <w:tc>
          <w:tcPr>
            <w:tcW w:w="332" w:type="dxa"/>
            <w:vMerge w:val="restart"/>
          </w:tcPr>
          <w:p w14:paraId="00A541F4" w14:textId="77777777" w:rsidR="001C35B3" w:rsidRPr="00575642" w:rsidRDefault="001C35B3" w:rsidP="001C35B3">
            <w:pPr>
              <w:pStyle w:val="ListParagraph"/>
              <w:numPr>
                <w:ilvl w:val="0"/>
                <w:numId w:val="2"/>
              </w:numPr>
              <w:ind w:left="3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211" w:type="dxa"/>
            <w:gridSpan w:val="12"/>
          </w:tcPr>
          <w:p w14:paraId="5131EA11" w14:textId="77777777" w:rsidR="001C35B3" w:rsidRPr="00E603C1" w:rsidRDefault="001C35B3" w:rsidP="001C35B3">
            <w:pPr>
              <w:rPr>
                <w:sz w:val="18"/>
                <w:szCs w:val="18"/>
              </w:rPr>
            </w:pPr>
            <w:r w:rsidRPr="00E603C1">
              <w:rPr>
                <w:sz w:val="18"/>
                <w:szCs w:val="18"/>
              </w:rPr>
              <w:t>Details of any previous application made under the Electricity Act, No. 19 of 1950 or the Electricity Act, No. 20 of</w:t>
            </w:r>
          </w:p>
          <w:p w14:paraId="4E086ADB" w14:textId="02ED7488" w:rsidR="001C35B3" w:rsidRDefault="001C35B3" w:rsidP="001C35B3">
            <w:pPr>
              <w:rPr>
                <w:sz w:val="18"/>
                <w:szCs w:val="18"/>
              </w:rPr>
            </w:pPr>
            <w:r w:rsidRPr="00E603C1">
              <w:rPr>
                <w:sz w:val="18"/>
                <w:szCs w:val="18"/>
              </w:rPr>
              <w:t xml:space="preserve">2009, as the case may be, for the issue of a </w:t>
            </w:r>
            <w:proofErr w:type="spellStart"/>
            <w:r w:rsidRPr="00E603C1">
              <w:rPr>
                <w:sz w:val="18"/>
                <w:szCs w:val="18"/>
              </w:rPr>
              <w:t>licence</w:t>
            </w:r>
            <w:proofErr w:type="spellEnd"/>
            <w:r w:rsidRPr="00E603C1">
              <w:rPr>
                <w:sz w:val="18"/>
                <w:szCs w:val="18"/>
              </w:rPr>
              <w:t xml:space="preserve"> to generate or distribute electricity, and where :—</w:t>
            </w:r>
          </w:p>
        </w:tc>
      </w:tr>
      <w:tr w:rsidR="001C35B3" w:rsidRPr="00C0703D" w14:paraId="6080D3D9" w14:textId="77777777" w:rsidTr="0003630B">
        <w:trPr>
          <w:trHeight w:hRule="exact" w:val="937"/>
        </w:trPr>
        <w:tc>
          <w:tcPr>
            <w:tcW w:w="332" w:type="dxa"/>
            <w:vMerge/>
          </w:tcPr>
          <w:p w14:paraId="055CF8BA" w14:textId="77777777" w:rsidR="001C35B3" w:rsidRPr="00E603C1" w:rsidRDefault="001C35B3" w:rsidP="001C35B3">
            <w:pPr>
              <w:ind w:left="-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90" w:type="dxa"/>
            <w:gridSpan w:val="5"/>
          </w:tcPr>
          <w:p w14:paraId="7D43F41B" w14:textId="77777777" w:rsidR="001C35B3" w:rsidRPr="00E603C1" w:rsidRDefault="001C35B3" w:rsidP="001C35B3">
            <w:pPr>
              <w:pStyle w:val="ListParagraph"/>
              <w:numPr>
                <w:ilvl w:val="0"/>
                <w:numId w:val="5"/>
              </w:numPr>
              <w:ind w:left="340"/>
              <w:rPr>
                <w:sz w:val="18"/>
                <w:szCs w:val="18"/>
              </w:rPr>
            </w:pPr>
            <w:r w:rsidRPr="00E603C1">
              <w:rPr>
                <w:sz w:val="18"/>
                <w:szCs w:val="18"/>
              </w:rPr>
              <w:t xml:space="preserve">Such application was accepted and a </w:t>
            </w:r>
            <w:proofErr w:type="spellStart"/>
            <w:r w:rsidRPr="00E603C1">
              <w:rPr>
                <w:sz w:val="18"/>
                <w:szCs w:val="18"/>
              </w:rPr>
              <w:t>licence</w:t>
            </w:r>
            <w:proofErr w:type="spellEnd"/>
            <w:r w:rsidRPr="00E603C1">
              <w:rPr>
                <w:sz w:val="18"/>
                <w:szCs w:val="18"/>
              </w:rPr>
              <w:t xml:space="preserve"> was issued, details of all the activities carried on by the applicant under such </w:t>
            </w:r>
            <w:proofErr w:type="spellStart"/>
            <w:r w:rsidRPr="00E603C1">
              <w:rPr>
                <w:sz w:val="18"/>
                <w:szCs w:val="18"/>
              </w:rPr>
              <w:t>licence</w:t>
            </w:r>
            <w:proofErr w:type="spellEnd"/>
            <w:r w:rsidRPr="00E603C1">
              <w:rPr>
                <w:sz w:val="18"/>
                <w:szCs w:val="18"/>
              </w:rPr>
              <w:t xml:space="preserve"> ;</w:t>
            </w:r>
          </w:p>
        </w:tc>
        <w:tc>
          <w:tcPr>
            <w:tcW w:w="5121" w:type="dxa"/>
            <w:gridSpan w:val="7"/>
          </w:tcPr>
          <w:p w14:paraId="5ABEB05D" w14:textId="2527A725" w:rsidR="001C35B3" w:rsidRPr="00E603C1" w:rsidRDefault="001C35B3" w:rsidP="001C35B3">
            <w:pPr>
              <w:rPr>
                <w:sz w:val="18"/>
                <w:szCs w:val="18"/>
              </w:rPr>
            </w:pPr>
          </w:p>
        </w:tc>
      </w:tr>
      <w:tr w:rsidR="001C35B3" w:rsidRPr="00C0703D" w14:paraId="0368C763" w14:textId="77777777" w:rsidTr="0003630B">
        <w:trPr>
          <w:trHeight w:hRule="exact" w:val="576"/>
        </w:trPr>
        <w:tc>
          <w:tcPr>
            <w:tcW w:w="332" w:type="dxa"/>
            <w:vMerge/>
          </w:tcPr>
          <w:p w14:paraId="4AEB82B1" w14:textId="77777777" w:rsidR="001C35B3" w:rsidRPr="00575642" w:rsidRDefault="001C35B3" w:rsidP="001C35B3">
            <w:pPr>
              <w:pStyle w:val="ListParagraph"/>
              <w:numPr>
                <w:ilvl w:val="0"/>
                <w:numId w:val="2"/>
              </w:numPr>
              <w:ind w:left="3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90" w:type="dxa"/>
            <w:gridSpan w:val="5"/>
          </w:tcPr>
          <w:p w14:paraId="09CF48D6" w14:textId="77777777" w:rsidR="001C35B3" w:rsidRPr="00E603C1" w:rsidRDefault="001C35B3" w:rsidP="001C35B3">
            <w:pPr>
              <w:pStyle w:val="ListParagraph"/>
              <w:numPr>
                <w:ilvl w:val="0"/>
                <w:numId w:val="5"/>
              </w:numPr>
              <w:ind w:left="340"/>
              <w:rPr>
                <w:sz w:val="18"/>
                <w:szCs w:val="18"/>
              </w:rPr>
            </w:pPr>
            <w:r w:rsidRPr="00E603C1">
              <w:rPr>
                <w:sz w:val="18"/>
                <w:szCs w:val="18"/>
              </w:rPr>
              <w:t>Such application was rejected, the reasons for such rejection</w:t>
            </w:r>
          </w:p>
        </w:tc>
        <w:tc>
          <w:tcPr>
            <w:tcW w:w="5121" w:type="dxa"/>
            <w:gridSpan w:val="7"/>
          </w:tcPr>
          <w:p w14:paraId="4801AD79" w14:textId="40DD6DEF" w:rsidR="001C35B3" w:rsidRPr="00E603C1" w:rsidRDefault="001C35B3" w:rsidP="001C35B3">
            <w:pPr>
              <w:rPr>
                <w:sz w:val="18"/>
                <w:szCs w:val="18"/>
              </w:rPr>
            </w:pPr>
          </w:p>
        </w:tc>
      </w:tr>
      <w:tr w:rsidR="001C35B3" w:rsidRPr="00C0703D" w14:paraId="7340AF49" w14:textId="77777777" w:rsidTr="0003630B">
        <w:trPr>
          <w:trHeight w:hRule="exact" w:val="576"/>
        </w:trPr>
        <w:tc>
          <w:tcPr>
            <w:tcW w:w="332" w:type="dxa"/>
            <w:vMerge/>
          </w:tcPr>
          <w:p w14:paraId="65B5DEEE" w14:textId="77777777" w:rsidR="001C35B3" w:rsidRPr="00575642" w:rsidRDefault="001C35B3" w:rsidP="001C35B3">
            <w:pPr>
              <w:pStyle w:val="ListParagraph"/>
              <w:numPr>
                <w:ilvl w:val="0"/>
                <w:numId w:val="2"/>
              </w:numPr>
              <w:ind w:left="3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90" w:type="dxa"/>
            <w:gridSpan w:val="5"/>
          </w:tcPr>
          <w:p w14:paraId="5A8D2EE9" w14:textId="77777777" w:rsidR="001C35B3" w:rsidRPr="00E603C1" w:rsidRDefault="001C35B3" w:rsidP="001C35B3">
            <w:pPr>
              <w:pStyle w:val="ListParagraph"/>
              <w:numPr>
                <w:ilvl w:val="0"/>
                <w:numId w:val="5"/>
              </w:numPr>
              <w:ind w:left="340"/>
              <w:rPr>
                <w:sz w:val="18"/>
                <w:szCs w:val="18"/>
              </w:rPr>
            </w:pPr>
            <w:r w:rsidRPr="00E603C1">
              <w:rPr>
                <w:sz w:val="18"/>
                <w:szCs w:val="18"/>
              </w:rPr>
              <w:t xml:space="preserve">Such </w:t>
            </w:r>
            <w:proofErr w:type="spellStart"/>
            <w:r w:rsidRPr="00E603C1">
              <w:rPr>
                <w:sz w:val="18"/>
                <w:szCs w:val="18"/>
              </w:rPr>
              <w:t>licence</w:t>
            </w:r>
            <w:proofErr w:type="spellEnd"/>
            <w:r w:rsidRPr="00E603C1">
              <w:rPr>
                <w:sz w:val="18"/>
                <w:szCs w:val="18"/>
              </w:rPr>
              <w:t xml:space="preserve"> was revoked, the reasons for such revocation.</w:t>
            </w:r>
          </w:p>
        </w:tc>
        <w:tc>
          <w:tcPr>
            <w:tcW w:w="5121" w:type="dxa"/>
            <w:gridSpan w:val="7"/>
          </w:tcPr>
          <w:p w14:paraId="0D36329F" w14:textId="2F974DB7" w:rsidR="001C35B3" w:rsidRPr="00E603C1" w:rsidRDefault="001C35B3" w:rsidP="001C35B3">
            <w:pPr>
              <w:rPr>
                <w:sz w:val="18"/>
                <w:szCs w:val="18"/>
              </w:rPr>
            </w:pPr>
          </w:p>
        </w:tc>
      </w:tr>
      <w:tr w:rsidR="001C35B3" w:rsidRPr="00C0703D" w14:paraId="66D072E0" w14:textId="77777777" w:rsidTr="0003630B">
        <w:trPr>
          <w:trHeight w:hRule="exact" w:val="2710"/>
        </w:trPr>
        <w:tc>
          <w:tcPr>
            <w:tcW w:w="332" w:type="dxa"/>
          </w:tcPr>
          <w:p w14:paraId="750903A8" w14:textId="77777777" w:rsidR="001C35B3" w:rsidRPr="00575642" w:rsidRDefault="001C35B3" w:rsidP="001C35B3">
            <w:pPr>
              <w:pStyle w:val="ListParagraph"/>
              <w:numPr>
                <w:ilvl w:val="0"/>
                <w:numId w:val="2"/>
              </w:numPr>
              <w:ind w:left="33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211" w:type="dxa"/>
            <w:gridSpan w:val="12"/>
          </w:tcPr>
          <w:p w14:paraId="5DB71D7C" w14:textId="77777777" w:rsidR="001C35B3" w:rsidRPr="00E603C1" w:rsidRDefault="001C35B3" w:rsidP="001C35B3">
            <w:pPr>
              <w:rPr>
                <w:sz w:val="18"/>
                <w:szCs w:val="18"/>
              </w:rPr>
            </w:pPr>
            <w:r w:rsidRPr="00E603C1">
              <w:rPr>
                <w:sz w:val="18"/>
                <w:szCs w:val="18"/>
              </w:rPr>
              <w:t xml:space="preserve">Details of any </w:t>
            </w:r>
            <w:proofErr w:type="spellStart"/>
            <w:r w:rsidRPr="00E603C1">
              <w:rPr>
                <w:sz w:val="18"/>
                <w:szCs w:val="18"/>
              </w:rPr>
              <w:t>licence</w:t>
            </w:r>
            <w:proofErr w:type="spellEnd"/>
            <w:r w:rsidRPr="00E603C1">
              <w:rPr>
                <w:sz w:val="18"/>
                <w:szCs w:val="18"/>
              </w:rPr>
              <w:t xml:space="preserve"> or exemption obtained, applied for or being applied for by the applicant, in respect of the</w:t>
            </w:r>
          </w:p>
          <w:p w14:paraId="5CA4AEEE" w14:textId="77777777" w:rsidR="001C35B3" w:rsidRDefault="001C35B3" w:rsidP="001C35B3">
            <w:pPr>
              <w:rPr>
                <w:sz w:val="18"/>
                <w:szCs w:val="18"/>
              </w:rPr>
            </w:pPr>
            <w:r w:rsidRPr="00E603C1">
              <w:rPr>
                <w:sz w:val="18"/>
                <w:szCs w:val="18"/>
              </w:rPr>
              <w:t>generation or distribution of electricity</w:t>
            </w:r>
          </w:p>
          <w:p w14:paraId="75DE28CF" w14:textId="56C4572A" w:rsidR="001C35B3" w:rsidRPr="00E603C1" w:rsidRDefault="001C35B3" w:rsidP="00FB76B3">
            <w:pPr>
              <w:rPr>
                <w:sz w:val="18"/>
                <w:szCs w:val="18"/>
              </w:rPr>
            </w:pPr>
          </w:p>
        </w:tc>
      </w:tr>
      <w:tr w:rsidR="001C35B3" w:rsidRPr="00C0703D" w14:paraId="7B4F962D" w14:textId="77777777" w:rsidTr="0003630B">
        <w:trPr>
          <w:trHeight w:hRule="exact" w:val="432"/>
        </w:trPr>
        <w:tc>
          <w:tcPr>
            <w:tcW w:w="9543" w:type="dxa"/>
            <w:gridSpan w:val="13"/>
          </w:tcPr>
          <w:p w14:paraId="57EEB2D6" w14:textId="718825AE" w:rsidR="001C35B3" w:rsidRPr="00867069" w:rsidRDefault="001C35B3" w:rsidP="001C35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7069">
              <w:rPr>
                <w:b/>
                <w:bCs/>
                <w:sz w:val="18"/>
                <w:szCs w:val="18"/>
              </w:rPr>
              <w:t>SCHEDULE F -PART II</w:t>
            </w:r>
          </w:p>
        </w:tc>
      </w:tr>
      <w:tr w:rsidR="001C35B3" w:rsidRPr="00C0703D" w14:paraId="582FEF13" w14:textId="77777777" w:rsidTr="0003630B">
        <w:trPr>
          <w:trHeight w:hRule="exact" w:val="432"/>
        </w:trPr>
        <w:tc>
          <w:tcPr>
            <w:tcW w:w="712" w:type="dxa"/>
            <w:gridSpan w:val="2"/>
            <w:vMerge w:val="restart"/>
          </w:tcPr>
          <w:p w14:paraId="374145C4" w14:textId="5F049819" w:rsidR="001C35B3" w:rsidRPr="002B339A" w:rsidRDefault="001C35B3" w:rsidP="001C35B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831" w:type="dxa"/>
            <w:gridSpan w:val="11"/>
          </w:tcPr>
          <w:p w14:paraId="4BCED0E0" w14:textId="13F7036E" w:rsidR="001C35B3" w:rsidRPr="00C0703D" w:rsidRDefault="001C35B3" w:rsidP="001C35B3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595BE0">
              <w:rPr>
                <w:sz w:val="18"/>
                <w:szCs w:val="18"/>
              </w:rPr>
              <w:t>The following information as appropriately applicable</w:t>
            </w:r>
          </w:p>
        </w:tc>
      </w:tr>
      <w:tr w:rsidR="001C35B3" w:rsidRPr="00C0703D" w14:paraId="65F62601" w14:textId="77777777" w:rsidTr="0003630B">
        <w:trPr>
          <w:trHeight w:hRule="exact" w:val="533"/>
        </w:trPr>
        <w:tc>
          <w:tcPr>
            <w:tcW w:w="712" w:type="dxa"/>
            <w:gridSpan w:val="2"/>
            <w:vMerge/>
          </w:tcPr>
          <w:p w14:paraId="459D0964" w14:textId="77777777" w:rsidR="001C35B3" w:rsidRPr="002B339A" w:rsidRDefault="001C35B3" w:rsidP="001C35B3">
            <w:pPr>
              <w:rPr>
                <w:sz w:val="18"/>
                <w:szCs w:val="18"/>
              </w:rPr>
            </w:pPr>
          </w:p>
        </w:tc>
        <w:tc>
          <w:tcPr>
            <w:tcW w:w="8013" w:type="dxa"/>
            <w:gridSpan w:val="10"/>
          </w:tcPr>
          <w:p w14:paraId="607242AB" w14:textId="56B816B0" w:rsidR="001C35B3" w:rsidRPr="00FC3FCE" w:rsidRDefault="001C35B3" w:rsidP="001C35B3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sz w:val="18"/>
                <w:szCs w:val="18"/>
              </w:rPr>
            </w:pPr>
            <w:r w:rsidRPr="00FC3FCE">
              <w:rPr>
                <w:sz w:val="18"/>
                <w:szCs w:val="18"/>
              </w:rPr>
              <w:t>Body established by an Act of Parliament, a copy of such Act</w:t>
            </w:r>
            <w:r w:rsidR="00A5445A">
              <w:rPr>
                <w:sz w:val="18"/>
                <w:szCs w:val="18"/>
              </w:rPr>
              <w:t xml:space="preserve">                                              (Annexure _ _ _)</w:t>
            </w:r>
          </w:p>
        </w:tc>
        <w:tc>
          <w:tcPr>
            <w:tcW w:w="818" w:type="dxa"/>
          </w:tcPr>
          <w:p w14:paraId="347E2249" w14:textId="37BB4F8A" w:rsidR="001C35B3" w:rsidRPr="00FC3FCE" w:rsidRDefault="001C35B3" w:rsidP="001C35B3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C35B3" w:rsidRPr="00C0703D" w14:paraId="649ECD09" w14:textId="77777777" w:rsidTr="0003630B">
        <w:trPr>
          <w:trHeight w:hRule="exact" w:val="533"/>
        </w:trPr>
        <w:tc>
          <w:tcPr>
            <w:tcW w:w="712" w:type="dxa"/>
            <w:gridSpan w:val="2"/>
            <w:vMerge/>
          </w:tcPr>
          <w:p w14:paraId="5BA0670F" w14:textId="77777777" w:rsidR="001C35B3" w:rsidRPr="002B339A" w:rsidRDefault="001C35B3" w:rsidP="001C35B3">
            <w:pPr>
              <w:rPr>
                <w:sz w:val="18"/>
                <w:szCs w:val="18"/>
              </w:rPr>
            </w:pPr>
          </w:p>
        </w:tc>
        <w:tc>
          <w:tcPr>
            <w:tcW w:w="8013" w:type="dxa"/>
            <w:gridSpan w:val="10"/>
          </w:tcPr>
          <w:p w14:paraId="07071C0F" w14:textId="4F67FAAC" w:rsidR="001C35B3" w:rsidRPr="00FC3FCE" w:rsidRDefault="001C35B3" w:rsidP="001C35B3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sz w:val="18"/>
                <w:szCs w:val="18"/>
              </w:rPr>
            </w:pPr>
            <w:r w:rsidRPr="00FC3FCE">
              <w:rPr>
                <w:sz w:val="18"/>
                <w:szCs w:val="18"/>
              </w:rPr>
              <w:t>A company, a certified copy of the certificate of incorporation and of the Memorandum and Articles of Association of the company</w:t>
            </w:r>
            <w:r w:rsidR="00A5445A">
              <w:rPr>
                <w:sz w:val="18"/>
                <w:szCs w:val="18"/>
              </w:rPr>
              <w:t xml:space="preserve">                                                                                                        (Annexure _ _ _)</w:t>
            </w:r>
          </w:p>
        </w:tc>
        <w:tc>
          <w:tcPr>
            <w:tcW w:w="818" w:type="dxa"/>
          </w:tcPr>
          <w:p w14:paraId="339E8D48" w14:textId="0BE5B96C" w:rsidR="001C35B3" w:rsidRPr="00FC3FCE" w:rsidRDefault="001C35B3" w:rsidP="001C35B3">
            <w:pPr>
              <w:pStyle w:val="ListParagraph"/>
              <w:ind w:left="337"/>
              <w:jc w:val="both"/>
              <w:rPr>
                <w:sz w:val="18"/>
                <w:szCs w:val="18"/>
              </w:rPr>
            </w:pPr>
          </w:p>
        </w:tc>
      </w:tr>
      <w:tr w:rsidR="001C35B3" w:rsidRPr="00C0703D" w14:paraId="3CA9FE97" w14:textId="77777777" w:rsidTr="0003630B">
        <w:trPr>
          <w:trHeight w:hRule="exact" w:val="533"/>
        </w:trPr>
        <w:tc>
          <w:tcPr>
            <w:tcW w:w="712" w:type="dxa"/>
            <w:gridSpan w:val="2"/>
            <w:vMerge/>
          </w:tcPr>
          <w:p w14:paraId="2E77AE64" w14:textId="77777777" w:rsidR="001C35B3" w:rsidRPr="002B339A" w:rsidRDefault="001C35B3" w:rsidP="001C35B3">
            <w:pPr>
              <w:rPr>
                <w:sz w:val="18"/>
                <w:szCs w:val="18"/>
              </w:rPr>
            </w:pPr>
          </w:p>
        </w:tc>
        <w:tc>
          <w:tcPr>
            <w:tcW w:w="8013" w:type="dxa"/>
            <w:gridSpan w:val="10"/>
          </w:tcPr>
          <w:p w14:paraId="09C44F3E" w14:textId="2AE5D065" w:rsidR="001C35B3" w:rsidRPr="00FC3FCE" w:rsidRDefault="001C35B3" w:rsidP="001C35B3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sz w:val="18"/>
                <w:szCs w:val="18"/>
              </w:rPr>
            </w:pPr>
            <w:r w:rsidRPr="00FC3FCE">
              <w:rPr>
                <w:sz w:val="18"/>
                <w:szCs w:val="18"/>
              </w:rPr>
              <w:t>A society registered under the Co-operative Societies Law No. 5 of 1972, a certified copy of the certificate of registration issued and of the by-laws of such society</w:t>
            </w:r>
            <w:r w:rsidR="00A5445A">
              <w:rPr>
                <w:sz w:val="18"/>
                <w:szCs w:val="18"/>
              </w:rPr>
              <w:t xml:space="preserve">                                   (Annexure _ _ _)</w:t>
            </w:r>
          </w:p>
        </w:tc>
        <w:tc>
          <w:tcPr>
            <w:tcW w:w="818" w:type="dxa"/>
          </w:tcPr>
          <w:p w14:paraId="4069FA09" w14:textId="36A8EE22" w:rsidR="001C35B3" w:rsidRPr="00FC3FCE" w:rsidRDefault="001C35B3" w:rsidP="001C35B3">
            <w:pPr>
              <w:pStyle w:val="ListParagraph"/>
              <w:ind w:left="337"/>
              <w:jc w:val="both"/>
              <w:rPr>
                <w:sz w:val="18"/>
                <w:szCs w:val="18"/>
              </w:rPr>
            </w:pPr>
          </w:p>
        </w:tc>
      </w:tr>
      <w:tr w:rsidR="001C35B3" w:rsidRPr="00C0703D" w14:paraId="21B3F115" w14:textId="77777777" w:rsidTr="0003630B">
        <w:trPr>
          <w:trHeight w:hRule="exact" w:val="533"/>
        </w:trPr>
        <w:tc>
          <w:tcPr>
            <w:tcW w:w="712" w:type="dxa"/>
            <w:gridSpan w:val="2"/>
            <w:vMerge/>
          </w:tcPr>
          <w:p w14:paraId="67E85791" w14:textId="77777777" w:rsidR="001C35B3" w:rsidRPr="002B339A" w:rsidRDefault="001C35B3" w:rsidP="001C35B3">
            <w:pPr>
              <w:rPr>
                <w:sz w:val="18"/>
                <w:szCs w:val="18"/>
              </w:rPr>
            </w:pPr>
          </w:p>
        </w:tc>
        <w:tc>
          <w:tcPr>
            <w:tcW w:w="8013" w:type="dxa"/>
            <w:gridSpan w:val="10"/>
          </w:tcPr>
          <w:p w14:paraId="4C6CCBCE" w14:textId="2A4A1022" w:rsidR="001C35B3" w:rsidRPr="00FC3FCE" w:rsidRDefault="001C35B3" w:rsidP="001C35B3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sz w:val="18"/>
                <w:szCs w:val="18"/>
              </w:rPr>
            </w:pPr>
            <w:r w:rsidRPr="00FC3FCE">
              <w:rPr>
                <w:sz w:val="18"/>
                <w:szCs w:val="18"/>
              </w:rPr>
              <w:t>A partnership, a certified copy of the certificate of registration issued by an appropriate authority under any law or Statute relating to the registration of business names</w:t>
            </w:r>
            <w:r w:rsidR="00A5445A">
              <w:rPr>
                <w:sz w:val="18"/>
                <w:szCs w:val="18"/>
              </w:rPr>
              <w:t xml:space="preserve">                                       (Annexure _ _ _)</w:t>
            </w:r>
          </w:p>
        </w:tc>
        <w:tc>
          <w:tcPr>
            <w:tcW w:w="818" w:type="dxa"/>
          </w:tcPr>
          <w:p w14:paraId="57743F79" w14:textId="3357DAAC" w:rsidR="001C35B3" w:rsidRPr="00FC3FCE" w:rsidRDefault="001C35B3" w:rsidP="001C35B3">
            <w:pPr>
              <w:pStyle w:val="ListParagraph"/>
              <w:ind w:left="337"/>
              <w:jc w:val="both"/>
              <w:rPr>
                <w:sz w:val="18"/>
                <w:szCs w:val="18"/>
              </w:rPr>
            </w:pPr>
          </w:p>
        </w:tc>
      </w:tr>
      <w:tr w:rsidR="001C35B3" w:rsidRPr="00C0703D" w14:paraId="767EB4FD" w14:textId="77777777" w:rsidTr="0003630B">
        <w:trPr>
          <w:trHeight w:hRule="exact" w:val="533"/>
        </w:trPr>
        <w:tc>
          <w:tcPr>
            <w:tcW w:w="712" w:type="dxa"/>
            <w:gridSpan w:val="2"/>
            <w:vMerge/>
          </w:tcPr>
          <w:p w14:paraId="13D83955" w14:textId="77777777" w:rsidR="001C35B3" w:rsidRPr="002B339A" w:rsidRDefault="001C35B3" w:rsidP="001C35B3">
            <w:pPr>
              <w:rPr>
                <w:sz w:val="18"/>
                <w:szCs w:val="18"/>
              </w:rPr>
            </w:pPr>
          </w:p>
        </w:tc>
        <w:tc>
          <w:tcPr>
            <w:tcW w:w="8013" w:type="dxa"/>
            <w:gridSpan w:val="10"/>
          </w:tcPr>
          <w:p w14:paraId="0B78C63F" w14:textId="5A592CBC" w:rsidR="001C35B3" w:rsidRPr="00FC3FCE" w:rsidRDefault="001C35B3" w:rsidP="001C35B3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sz w:val="18"/>
                <w:szCs w:val="18"/>
              </w:rPr>
            </w:pPr>
            <w:r w:rsidRPr="00FC3FCE">
              <w:rPr>
                <w:sz w:val="18"/>
                <w:szCs w:val="18"/>
              </w:rPr>
              <w:t>Any unincorporated body of persons, the constitution of such unincorporated body</w:t>
            </w:r>
            <w:r w:rsidR="00A5445A">
              <w:rPr>
                <w:sz w:val="18"/>
                <w:szCs w:val="18"/>
              </w:rPr>
              <w:t xml:space="preserve">     (Annexure _ _ _)</w:t>
            </w:r>
          </w:p>
        </w:tc>
        <w:tc>
          <w:tcPr>
            <w:tcW w:w="818" w:type="dxa"/>
          </w:tcPr>
          <w:p w14:paraId="691C1C83" w14:textId="52C5DB3E" w:rsidR="001C35B3" w:rsidRPr="002B339A" w:rsidRDefault="001C35B3" w:rsidP="001C35B3">
            <w:pPr>
              <w:ind w:left="-23"/>
              <w:jc w:val="both"/>
              <w:rPr>
                <w:sz w:val="18"/>
                <w:szCs w:val="18"/>
              </w:rPr>
            </w:pPr>
          </w:p>
        </w:tc>
      </w:tr>
      <w:tr w:rsidR="001C35B3" w:rsidRPr="00C0703D" w14:paraId="7F8693D9" w14:textId="77777777" w:rsidTr="0003630B">
        <w:trPr>
          <w:trHeight w:hRule="exact" w:val="432"/>
        </w:trPr>
        <w:tc>
          <w:tcPr>
            <w:tcW w:w="712" w:type="dxa"/>
            <w:gridSpan w:val="2"/>
            <w:vMerge w:val="restart"/>
          </w:tcPr>
          <w:p w14:paraId="137B100A" w14:textId="77777777" w:rsidR="001C35B3" w:rsidRPr="002B339A" w:rsidRDefault="001C35B3" w:rsidP="001C35B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831" w:type="dxa"/>
            <w:gridSpan w:val="11"/>
          </w:tcPr>
          <w:p w14:paraId="657C5B67" w14:textId="77777777" w:rsidR="001C35B3" w:rsidRPr="00FC3FCE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  <w:r w:rsidRPr="00FC3FCE">
              <w:rPr>
                <w:sz w:val="18"/>
                <w:szCs w:val="18"/>
              </w:rPr>
              <w:t>Details of technical expertise available with the applicant in carrying out the proposed activities, for which an</w:t>
            </w:r>
          </w:p>
          <w:p w14:paraId="00795AE8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  <w:r w:rsidRPr="00FC3FCE">
              <w:rPr>
                <w:sz w:val="18"/>
                <w:szCs w:val="18"/>
              </w:rPr>
              <w:t>exemption is being applied for</w:t>
            </w:r>
          </w:p>
          <w:p w14:paraId="2001C8F1" w14:textId="4D097FD1" w:rsidR="001C35B3" w:rsidRPr="00FC3FCE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</w:tr>
      <w:tr w:rsidR="001C35B3" w:rsidRPr="00C0703D" w14:paraId="43091868" w14:textId="77777777" w:rsidTr="0003630B">
        <w:trPr>
          <w:trHeight w:val="67"/>
        </w:trPr>
        <w:tc>
          <w:tcPr>
            <w:tcW w:w="712" w:type="dxa"/>
            <w:gridSpan w:val="2"/>
            <w:vMerge/>
          </w:tcPr>
          <w:p w14:paraId="3EF1F158" w14:textId="77777777" w:rsidR="001C35B3" w:rsidRPr="002B339A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8831" w:type="dxa"/>
            <w:gridSpan w:val="11"/>
          </w:tcPr>
          <w:p w14:paraId="78C1EF5F" w14:textId="577F302C" w:rsidR="001C35B3" w:rsidRDefault="001C35B3" w:rsidP="001C35B3">
            <w:pPr>
              <w:ind w:left="-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If the applicant has necessary technical expertise inhouse </w:t>
            </w:r>
          </w:p>
        </w:tc>
      </w:tr>
      <w:tr w:rsidR="001C35B3" w:rsidRPr="00C0703D" w14:paraId="2EDDE792" w14:textId="77777777" w:rsidTr="00CD6FDE">
        <w:trPr>
          <w:trHeight w:val="67"/>
        </w:trPr>
        <w:tc>
          <w:tcPr>
            <w:tcW w:w="712" w:type="dxa"/>
            <w:gridSpan w:val="2"/>
            <w:vMerge/>
          </w:tcPr>
          <w:p w14:paraId="481C55F0" w14:textId="77777777" w:rsidR="001C35B3" w:rsidRPr="002B339A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2253" w:type="dxa"/>
          </w:tcPr>
          <w:p w14:paraId="3E20EA1E" w14:textId="3B16C2A3" w:rsidR="001C35B3" w:rsidRPr="00FC3FCE" w:rsidRDefault="001C35B3" w:rsidP="001C35B3">
            <w:pPr>
              <w:ind w:lef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(with Initial) and Designation</w:t>
            </w:r>
          </w:p>
        </w:tc>
        <w:tc>
          <w:tcPr>
            <w:tcW w:w="2700" w:type="dxa"/>
            <w:gridSpan w:val="5"/>
          </w:tcPr>
          <w:p w14:paraId="0FC24A08" w14:textId="545600A9" w:rsidR="001C35B3" w:rsidRPr="00FC3FCE" w:rsidRDefault="001C35B3" w:rsidP="001C35B3">
            <w:pPr>
              <w:ind w:lef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Qualification</w:t>
            </w:r>
          </w:p>
        </w:tc>
        <w:tc>
          <w:tcPr>
            <w:tcW w:w="2333" w:type="dxa"/>
            <w:gridSpan w:val="2"/>
          </w:tcPr>
          <w:p w14:paraId="3218D6A8" w14:textId="77777777" w:rsidR="001C35B3" w:rsidRPr="00FC3FCE" w:rsidRDefault="001C35B3" w:rsidP="001C35B3">
            <w:pPr>
              <w:ind w:lef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</w:t>
            </w:r>
          </w:p>
        </w:tc>
        <w:tc>
          <w:tcPr>
            <w:tcW w:w="1545" w:type="dxa"/>
            <w:gridSpan w:val="3"/>
          </w:tcPr>
          <w:p w14:paraId="0219B268" w14:textId="7D60ADCB" w:rsidR="001C35B3" w:rsidRPr="00FC3FCE" w:rsidRDefault="001C35B3" w:rsidP="001C35B3">
            <w:pPr>
              <w:ind w:lef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time/Part time</w:t>
            </w:r>
          </w:p>
        </w:tc>
      </w:tr>
      <w:tr w:rsidR="001C35B3" w:rsidRPr="00C0703D" w14:paraId="0532B798" w14:textId="77777777" w:rsidTr="00CD6FDE">
        <w:trPr>
          <w:trHeight w:hRule="exact" w:val="432"/>
        </w:trPr>
        <w:tc>
          <w:tcPr>
            <w:tcW w:w="712" w:type="dxa"/>
            <w:gridSpan w:val="2"/>
            <w:vMerge/>
          </w:tcPr>
          <w:p w14:paraId="04400254" w14:textId="77777777" w:rsidR="001C35B3" w:rsidRPr="002B339A" w:rsidRDefault="001C35B3" w:rsidP="001C35B3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18"/>
                <w:szCs w:val="18"/>
              </w:rPr>
            </w:pPr>
          </w:p>
        </w:tc>
        <w:tc>
          <w:tcPr>
            <w:tcW w:w="2253" w:type="dxa"/>
          </w:tcPr>
          <w:p w14:paraId="26A611B5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14:paraId="4C020147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</w:tcPr>
          <w:p w14:paraId="03F7E74D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3"/>
          </w:tcPr>
          <w:p w14:paraId="587114AB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</w:tr>
      <w:tr w:rsidR="001C35B3" w:rsidRPr="00C0703D" w14:paraId="4309A824" w14:textId="77777777" w:rsidTr="00CD6FDE">
        <w:trPr>
          <w:trHeight w:hRule="exact" w:val="432"/>
        </w:trPr>
        <w:tc>
          <w:tcPr>
            <w:tcW w:w="712" w:type="dxa"/>
            <w:gridSpan w:val="2"/>
            <w:vMerge/>
          </w:tcPr>
          <w:p w14:paraId="05BA0309" w14:textId="77777777" w:rsidR="001C35B3" w:rsidRPr="002B339A" w:rsidRDefault="001C35B3" w:rsidP="001C35B3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18"/>
                <w:szCs w:val="18"/>
              </w:rPr>
            </w:pPr>
          </w:p>
        </w:tc>
        <w:tc>
          <w:tcPr>
            <w:tcW w:w="2253" w:type="dxa"/>
          </w:tcPr>
          <w:p w14:paraId="4C132851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14:paraId="15FE802C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</w:tcPr>
          <w:p w14:paraId="5F87DC2B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3"/>
          </w:tcPr>
          <w:p w14:paraId="7A1642B2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</w:tr>
      <w:tr w:rsidR="001C35B3" w:rsidRPr="00C0703D" w14:paraId="7C657A50" w14:textId="77777777" w:rsidTr="00CD6FDE">
        <w:trPr>
          <w:trHeight w:hRule="exact" w:val="432"/>
        </w:trPr>
        <w:tc>
          <w:tcPr>
            <w:tcW w:w="712" w:type="dxa"/>
            <w:gridSpan w:val="2"/>
            <w:vMerge/>
          </w:tcPr>
          <w:p w14:paraId="68B0E9A0" w14:textId="77777777" w:rsidR="001C35B3" w:rsidRPr="002B339A" w:rsidRDefault="001C35B3" w:rsidP="001C35B3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18"/>
                <w:szCs w:val="18"/>
              </w:rPr>
            </w:pPr>
          </w:p>
        </w:tc>
        <w:tc>
          <w:tcPr>
            <w:tcW w:w="2253" w:type="dxa"/>
          </w:tcPr>
          <w:p w14:paraId="65FF88FF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14:paraId="173791BB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</w:tcPr>
          <w:p w14:paraId="49DE6669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3"/>
          </w:tcPr>
          <w:p w14:paraId="740B9BD0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</w:tr>
      <w:tr w:rsidR="001C35B3" w:rsidRPr="00C0703D" w14:paraId="29D9DEBD" w14:textId="77777777" w:rsidTr="00CD6FDE">
        <w:trPr>
          <w:trHeight w:hRule="exact" w:val="432"/>
        </w:trPr>
        <w:tc>
          <w:tcPr>
            <w:tcW w:w="712" w:type="dxa"/>
            <w:gridSpan w:val="2"/>
            <w:vMerge/>
          </w:tcPr>
          <w:p w14:paraId="5C1243B9" w14:textId="77777777" w:rsidR="001C35B3" w:rsidRPr="002B339A" w:rsidRDefault="001C35B3" w:rsidP="001C35B3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18"/>
                <w:szCs w:val="18"/>
              </w:rPr>
            </w:pPr>
          </w:p>
        </w:tc>
        <w:tc>
          <w:tcPr>
            <w:tcW w:w="2253" w:type="dxa"/>
          </w:tcPr>
          <w:p w14:paraId="43BD095E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14:paraId="461D29F9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</w:tcPr>
          <w:p w14:paraId="67E01297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3"/>
          </w:tcPr>
          <w:p w14:paraId="1A362298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</w:tr>
      <w:tr w:rsidR="001C35B3" w:rsidRPr="00C0703D" w14:paraId="2E8A09F4" w14:textId="77777777" w:rsidTr="00CD6FDE">
        <w:trPr>
          <w:trHeight w:hRule="exact" w:val="432"/>
        </w:trPr>
        <w:tc>
          <w:tcPr>
            <w:tcW w:w="712" w:type="dxa"/>
            <w:gridSpan w:val="2"/>
            <w:vMerge/>
          </w:tcPr>
          <w:p w14:paraId="3EE6248E" w14:textId="77777777" w:rsidR="001C35B3" w:rsidRPr="002B339A" w:rsidRDefault="001C35B3" w:rsidP="001C35B3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18"/>
                <w:szCs w:val="18"/>
              </w:rPr>
            </w:pPr>
          </w:p>
        </w:tc>
        <w:tc>
          <w:tcPr>
            <w:tcW w:w="2253" w:type="dxa"/>
          </w:tcPr>
          <w:p w14:paraId="57B550BF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14:paraId="61E7A6E5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</w:tcPr>
          <w:p w14:paraId="266B407B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3"/>
          </w:tcPr>
          <w:p w14:paraId="1E153474" w14:textId="5FD5C173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</w:tr>
      <w:tr w:rsidR="001C35B3" w:rsidRPr="00C0703D" w14:paraId="0F3CFD62" w14:textId="77777777" w:rsidTr="0003630B">
        <w:trPr>
          <w:trHeight w:hRule="exact" w:val="289"/>
        </w:trPr>
        <w:tc>
          <w:tcPr>
            <w:tcW w:w="712" w:type="dxa"/>
            <w:gridSpan w:val="2"/>
            <w:vMerge/>
          </w:tcPr>
          <w:p w14:paraId="1A1F1CAC" w14:textId="77777777" w:rsidR="001C35B3" w:rsidRPr="002B339A" w:rsidRDefault="001C35B3" w:rsidP="001C35B3">
            <w:pPr>
              <w:pStyle w:val="ListParagraph"/>
              <w:numPr>
                <w:ilvl w:val="0"/>
                <w:numId w:val="2"/>
              </w:numPr>
              <w:ind w:left="330"/>
              <w:rPr>
                <w:sz w:val="18"/>
                <w:szCs w:val="18"/>
              </w:rPr>
            </w:pPr>
          </w:p>
        </w:tc>
        <w:tc>
          <w:tcPr>
            <w:tcW w:w="8831" w:type="dxa"/>
            <w:gridSpan w:val="11"/>
          </w:tcPr>
          <w:p w14:paraId="369BBA0B" w14:textId="36A594D6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 If the applicant plans to recruit technical expertise  </w:t>
            </w:r>
          </w:p>
        </w:tc>
      </w:tr>
      <w:tr w:rsidR="001C35B3" w:rsidRPr="00C0703D" w14:paraId="38D1BF42" w14:textId="77777777" w:rsidTr="00CD6FDE">
        <w:trPr>
          <w:trHeight w:hRule="exact" w:val="432"/>
        </w:trPr>
        <w:tc>
          <w:tcPr>
            <w:tcW w:w="712" w:type="dxa"/>
            <w:gridSpan w:val="2"/>
            <w:vMerge/>
          </w:tcPr>
          <w:p w14:paraId="545AA9E4" w14:textId="77777777" w:rsidR="001C35B3" w:rsidRPr="0021229C" w:rsidRDefault="001C35B3" w:rsidP="001C35B3">
            <w:pPr>
              <w:ind w:left="36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53" w:type="dxa"/>
          </w:tcPr>
          <w:p w14:paraId="4262322F" w14:textId="10802BB3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Designation</w:t>
            </w:r>
          </w:p>
        </w:tc>
        <w:tc>
          <w:tcPr>
            <w:tcW w:w="2700" w:type="dxa"/>
            <w:gridSpan w:val="5"/>
          </w:tcPr>
          <w:p w14:paraId="4C2C1954" w14:textId="554DF834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Qualification</w:t>
            </w:r>
          </w:p>
        </w:tc>
        <w:tc>
          <w:tcPr>
            <w:tcW w:w="2333" w:type="dxa"/>
            <w:gridSpan w:val="2"/>
          </w:tcPr>
          <w:p w14:paraId="52D486B4" w14:textId="2B37D323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</w:t>
            </w:r>
          </w:p>
        </w:tc>
        <w:tc>
          <w:tcPr>
            <w:tcW w:w="1545" w:type="dxa"/>
            <w:gridSpan w:val="3"/>
          </w:tcPr>
          <w:p w14:paraId="3534774E" w14:textId="17AB9CF1" w:rsidR="001C35B3" w:rsidRDefault="001C35B3" w:rsidP="001C35B3">
            <w:pPr>
              <w:ind w:lef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time/Part time</w:t>
            </w:r>
          </w:p>
        </w:tc>
      </w:tr>
      <w:tr w:rsidR="001C35B3" w:rsidRPr="00C0703D" w14:paraId="7451008E" w14:textId="77777777" w:rsidTr="00CD6FDE">
        <w:trPr>
          <w:trHeight w:hRule="exact" w:val="432"/>
        </w:trPr>
        <w:tc>
          <w:tcPr>
            <w:tcW w:w="712" w:type="dxa"/>
            <w:gridSpan w:val="2"/>
            <w:vMerge/>
          </w:tcPr>
          <w:p w14:paraId="53F0AD59" w14:textId="77777777" w:rsidR="001C35B3" w:rsidRPr="0021229C" w:rsidRDefault="001C35B3" w:rsidP="001C35B3">
            <w:pPr>
              <w:ind w:left="36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53" w:type="dxa"/>
          </w:tcPr>
          <w:p w14:paraId="53370EA4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14:paraId="02398538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</w:tcPr>
          <w:p w14:paraId="73B86E70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3"/>
          </w:tcPr>
          <w:p w14:paraId="0571A845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</w:tr>
      <w:tr w:rsidR="001C35B3" w:rsidRPr="00C0703D" w14:paraId="76D3517C" w14:textId="77777777" w:rsidTr="00CD6FDE">
        <w:trPr>
          <w:trHeight w:hRule="exact" w:val="432"/>
        </w:trPr>
        <w:tc>
          <w:tcPr>
            <w:tcW w:w="712" w:type="dxa"/>
            <w:gridSpan w:val="2"/>
            <w:vMerge/>
          </w:tcPr>
          <w:p w14:paraId="628F4F34" w14:textId="77777777" w:rsidR="001C35B3" w:rsidRPr="0021229C" w:rsidRDefault="001C35B3" w:rsidP="001C35B3">
            <w:pPr>
              <w:ind w:left="36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53" w:type="dxa"/>
          </w:tcPr>
          <w:p w14:paraId="2EDE7567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14:paraId="274ABF65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</w:tcPr>
          <w:p w14:paraId="799D4A66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3"/>
          </w:tcPr>
          <w:p w14:paraId="223C1A8D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</w:tr>
      <w:tr w:rsidR="001C35B3" w:rsidRPr="00C0703D" w14:paraId="71E731D4" w14:textId="77777777" w:rsidTr="00CD6FDE">
        <w:trPr>
          <w:trHeight w:hRule="exact" w:val="432"/>
        </w:trPr>
        <w:tc>
          <w:tcPr>
            <w:tcW w:w="712" w:type="dxa"/>
            <w:gridSpan w:val="2"/>
            <w:vMerge/>
          </w:tcPr>
          <w:p w14:paraId="550F768D" w14:textId="77777777" w:rsidR="001C35B3" w:rsidRPr="0021229C" w:rsidRDefault="001C35B3" w:rsidP="001C35B3">
            <w:pPr>
              <w:ind w:left="36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53" w:type="dxa"/>
          </w:tcPr>
          <w:p w14:paraId="4D43DB4F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14:paraId="3F41489B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</w:tcPr>
          <w:p w14:paraId="468B3328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3"/>
          </w:tcPr>
          <w:p w14:paraId="65365EFE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</w:tr>
      <w:tr w:rsidR="001C35B3" w:rsidRPr="00C0703D" w14:paraId="5E05F095" w14:textId="77777777" w:rsidTr="00CD6FDE">
        <w:trPr>
          <w:trHeight w:hRule="exact" w:val="432"/>
        </w:trPr>
        <w:tc>
          <w:tcPr>
            <w:tcW w:w="712" w:type="dxa"/>
            <w:gridSpan w:val="2"/>
            <w:vMerge/>
          </w:tcPr>
          <w:p w14:paraId="4D6F8003" w14:textId="77777777" w:rsidR="001C35B3" w:rsidRPr="0021229C" w:rsidRDefault="001C35B3" w:rsidP="001C35B3">
            <w:pPr>
              <w:ind w:left="36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53" w:type="dxa"/>
          </w:tcPr>
          <w:p w14:paraId="498EBF71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14:paraId="04532F6A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</w:tcPr>
          <w:p w14:paraId="064EB56D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3"/>
          </w:tcPr>
          <w:p w14:paraId="1492C7C1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</w:tr>
      <w:tr w:rsidR="001C35B3" w:rsidRPr="00C0703D" w14:paraId="1D0A560C" w14:textId="77777777" w:rsidTr="00CD6FDE">
        <w:trPr>
          <w:trHeight w:hRule="exact" w:val="432"/>
        </w:trPr>
        <w:tc>
          <w:tcPr>
            <w:tcW w:w="712" w:type="dxa"/>
            <w:gridSpan w:val="2"/>
            <w:vMerge/>
          </w:tcPr>
          <w:p w14:paraId="170362B7" w14:textId="77777777" w:rsidR="001C35B3" w:rsidRPr="0021229C" w:rsidRDefault="001C35B3" w:rsidP="001C35B3">
            <w:pPr>
              <w:ind w:left="36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53" w:type="dxa"/>
          </w:tcPr>
          <w:p w14:paraId="206F14CC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14:paraId="607D9665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</w:tcPr>
          <w:p w14:paraId="4CFF9B0D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3"/>
          </w:tcPr>
          <w:p w14:paraId="77EEBE60" w14:textId="563A94E6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</w:tr>
      <w:tr w:rsidR="001C35B3" w:rsidRPr="00C0703D" w14:paraId="6E0B82E6" w14:textId="77777777" w:rsidTr="00CD6FDE">
        <w:trPr>
          <w:trHeight w:val="359"/>
        </w:trPr>
        <w:tc>
          <w:tcPr>
            <w:tcW w:w="712" w:type="dxa"/>
            <w:gridSpan w:val="2"/>
            <w:vMerge/>
          </w:tcPr>
          <w:p w14:paraId="7AA9BD56" w14:textId="77777777" w:rsidR="001C35B3" w:rsidRPr="0021229C" w:rsidRDefault="001C35B3" w:rsidP="001C35B3">
            <w:pPr>
              <w:ind w:left="36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53" w:type="dxa"/>
            <w:vMerge w:val="restart"/>
          </w:tcPr>
          <w:p w14:paraId="30F29BB0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 If the applicant doesn’t have necessary technical expertise inhouse and plans to hire a third party </w:t>
            </w:r>
          </w:p>
        </w:tc>
        <w:tc>
          <w:tcPr>
            <w:tcW w:w="2700" w:type="dxa"/>
            <w:gridSpan w:val="5"/>
          </w:tcPr>
          <w:p w14:paraId="716EB385" w14:textId="671B48A8" w:rsidR="001C35B3" w:rsidRPr="00FC3FCE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the third party</w:t>
            </w:r>
          </w:p>
        </w:tc>
        <w:tc>
          <w:tcPr>
            <w:tcW w:w="3878" w:type="dxa"/>
            <w:gridSpan w:val="5"/>
          </w:tcPr>
          <w:p w14:paraId="5CD18C98" w14:textId="4EF39382" w:rsidR="001C35B3" w:rsidRPr="00FC3FCE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</w:tr>
      <w:tr w:rsidR="001C35B3" w:rsidRPr="00C0703D" w14:paraId="7B2808EA" w14:textId="77777777" w:rsidTr="00CD6FDE">
        <w:trPr>
          <w:trHeight w:hRule="exact" w:val="649"/>
        </w:trPr>
        <w:tc>
          <w:tcPr>
            <w:tcW w:w="712" w:type="dxa"/>
            <w:gridSpan w:val="2"/>
            <w:vMerge/>
          </w:tcPr>
          <w:p w14:paraId="65695F74" w14:textId="77777777" w:rsidR="001C35B3" w:rsidRPr="0021229C" w:rsidRDefault="001C35B3" w:rsidP="001C35B3">
            <w:pPr>
              <w:ind w:left="36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53" w:type="dxa"/>
            <w:vMerge/>
          </w:tcPr>
          <w:p w14:paraId="167FDA7B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14:paraId="16FDCF66" w14:textId="221CEDEC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 of the third party</w:t>
            </w:r>
          </w:p>
        </w:tc>
        <w:tc>
          <w:tcPr>
            <w:tcW w:w="3878" w:type="dxa"/>
            <w:gridSpan w:val="5"/>
          </w:tcPr>
          <w:p w14:paraId="4B579CD2" w14:textId="47836671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</w:tr>
      <w:tr w:rsidR="001C35B3" w:rsidRPr="00C0703D" w14:paraId="11480874" w14:textId="77777777" w:rsidTr="00CD6FDE">
        <w:trPr>
          <w:trHeight w:hRule="exact" w:val="496"/>
        </w:trPr>
        <w:tc>
          <w:tcPr>
            <w:tcW w:w="712" w:type="dxa"/>
            <w:gridSpan w:val="2"/>
            <w:vMerge/>
          </w:tcPr>
          <w:p w14:paraId="04CCDB86" w14:textId="77777777" w:rsidR="001C35B3" w:rsidRPr="0021229C" w:rsidRDefault="001C35B3" w:rsidP="001C35B3">
            <w:pPr>
              <w:ind w:left="36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53" w:type="dxa"/>
            <w:vMerge/>
          </w:tcPr>
          <w:p w14:paraId="420E48C5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5033" w:type="dxa"/>
            <w:gridSpan w:val="7"/>
          </w:tcPr>
          <w:p w14:paraId="49999DC0" w14:textId="6825F4B7" w:rsidR="001C35B3" w:rsidRPr="00FC3FCE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Attached a copy of the agreement executed/to be executed (Annexure _ _ _)</w:t>
            </w:r>
          </w:p>
        </w:tc>
        <w:tc>
          <w:tcPr>
            <w:tcW w:w="1545" w:type="dxa"/>
            <w:gridSpan w:val="3"/>
          </w:tcPr>
          <w:p w14:paraId="63781845" w14:textId="3952F375" w:rsidR="001C35B3" w:rsidRPr="00FC3FCE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</w:tr>
      <w:tr w:rsidR="001C35B3" w:rsidRPr="00C0703D" w14:paraId="71D4FB65" w14:textId="77777777" w:rsidTr="00CD6FDE">
        <w:trPr>
          <w:trHeight w:hRule="exact" w:val="487"/>
        </w:trPr>
        <w:tc>
          <w:tcPr>
            <w:tcW w:w="712" w:type="dxa"/>
            <w:gridSpan w:val="2"/>
            <w:vMerge/>
          </w:tcPr>
          <w:p w14:paraId="13790783" w14:textId="77777777" w:rsidR="001C35B3" w:rsidRPr="0021229C" w:rsidRDefault="001C35B3" w:rsidP="001C35B3">
            <w:pPr>
              <w:ind w:left="36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53" w:type="dxa"/>
            <w:vMerge/>
          </w:tcPr>
          <w:p w14:paraId="2521D700" w14:textId="77777777" w:rsidR="001C35B3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5033" w:type="dxa"/>
            <w:gridSpan w:val="7"/>
          </w:tcPr>
          <w:p w14:paraId="1ADB6B4C" w14:textId="174A335A" w:rsidR="001C35B3" w:rsidRPr="00FC3FCE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Attached a list of </w:t>
            </w:r>
            <w:r w:rsidRPr="00CA599F">
              <w:rPr>
                <w:sz w:val="18"/>
                <w:szCs w:val="18"/>
              </w:rPr>
              <w:t>all the necessary electrical system related operation and maintenance</w:t>
            </w:r>
            <w:r w:rsidR="00F1464C">
              <w:rPr>
                <w:sz w:val="18"/>
                <w:szCs w:val="18"/>
              </w:rPr>
              <w:t xml:space="preserve"> activities</w:t>
            </w:r>
            <w:r w:rsidR="00A5445A">
              <w:rPr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sz w:val="18"/>
                <w:szCs w:val="18"/>
              </w:rPr>
              <w:t>(Annexure _ _ _)</w:t>
            </w:r>
          </w:p>
        </w:tc>
        <w:tc>
          <w:tcPr>
            <w:tcW w:w="1545" w:type="dxa"/>
            <w:gridSpan w:val="3"/>
          </w:tcPr>
          <w:p w14:paraId="6240FA73" w14:textId="4E48E5F0" w:rsidR="001C35B3" w:rsidRPr="00FC3FCE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</w:tr>
      <w:tr w:rsidR="001C35B3" w:rsidRPr="00C0703D" w14:paraId="4F67DE91" w14:textId="77777777" w:rsidTr="00CD6FDE">
        <w:trPr>
          <w:trHeight w:hRule="exact" w:val="432"/>
        </w:trPr>
        <w:tc>
          <w:tcPr>
            <w:tcW w:w="712" w:type="dxa"/>
            <w:gridSpan w:val="2"/>
            <w:vMerge/>
          </w:tcPr>
          <w:p w14:paraId="0D22A9B2" w14:textId="77777777" w:rsidR="001C35B3" w:rsidRPr="00CA599F" w:rsidRDefault="001C35B3" w:rsidP="001C35B3">
            <w:pPr>
              <w:ind w:left="360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53" w:type="dxa"/>
            <w:vMerge/>
          </w:tcPr>
          <w:p w14:paraId="37F8A945" w14:textId="77777777" w:rsidR="001C35B3" w:rsidRPr="00FC3FCE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</w:p>
        </w:tc>
        <w:tc>
          <w:tcPr>
            <w:tcW w:w="5033" w:type="dxa"/>
            <w:gridSpan w:val="7"/>
          </w:tcPr>
          <w:p w14:paraId="5982850C" w14:textId="409BA0E0" w:rsidR="001C35B3" w:rsidRPr="00FC3FCE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Attached a list of n</w:t>
            </w:r>
            <w:r w:rsidRPr="00CA599F">
              <w:rPr>
                <w:sz w:val="18"/>
                <w:szCs w:val="18"/>
              </w:rPr>
              <w:t>ames of the technical staff responsible for such work along with their designations, qualifications and experiences</w:t>
            </w:r>
            <w:r>
              <w:rPr>
                <w:sz w:val="18"/>
                <w:szCs w:val="18"/>
              </w:rPr>
              <w:t xml:space="preserve"> </w:t>
            </w:r>
            <w:r w:rsidR="00A5445A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(Annexure _ _ _)</w:t>
            </w:r>
          </w:p>
        </w:tc>
        <w:tc>
          <w:tcPr>
            <w:tcW w:w="1545" w:type="dxa"/>
            <w:gridSpan w:val="3"/>
          </w:tcPr>
          <w:p w14:paraId="05D4CA77" w14:textId="5DA9F609" w:rsidR="001C35B3" w:rsidRPr="00FC3FCE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</w:tr>
      <w:tr w:rsidR="001C35B3" w:rsidRPr="00C0703D" w14:paraId="29B2CAF7" w14:textId="77777777" w:rsidTr="0003630B">
        <w:trPr>
          <w:trHeight w:hRule="exact" w:val="432"/>
        </w:trPr>
        <w:tc>
          <w:tcPr>
            <w:tcW w:w="712" w:type="dxa"/>
            <w:gridSpan w:val="2"/>
            <w:vMerge w:val="restart"/>
          </w:tcPr>
          <w:p w14:paraId="4CD77FA2" w14:textId="77777777" w:rsidR="001C35B3" w:rsidRPr="002B339A" w:rsidRDefault="001C35B3" w:rsidP="001C35B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831" w:type="dxa"/>
            <w:gridSpan w:val="11"/>
          </w:tcPr>
          <w:p w14:paraId="02484604" w14:textId="0596E396" w:rsidR="001C35B3" w:rsidRPr="00FC3FCE" w:rsidRDefault="001C35B3" w:rsidP="001C35B3">
            <w:pPr>
              <w:ind w:left="-30"/>
              <w:jc w:val="both"/>
              <w:rPr>
                <w:sz w:val="18"/>
                <w:szCs w:val="18"/>
              </w:rPr>
            </w:pPr>
            <w:r w:rsidRPr="00FC3FCE">
              <w:rPr>
                <w:sz w:val="18"/>
                <w:szCs w:val="18"/>
              </w:rPr>
              <w:t>A statement of how the applicant proposes to comply/adhere to safety and performance standards and technical and</w:t>
            </w:r>
            <w:r>
              <w:rPr>
                <w:sz w:val="18"/>
                <w:szCs w:val="18"/>
              </w:rPr>
              <w:t xml:space="preserve"> </w:t>
            </w:r>
            <w:r w:rsidRPr="00FC3FCE">
              <w:rPr>
                <w:sz w:val="18"/>
                <w:szCs w:val="18"/>
              </w:rPr>
              <w:t>other operational codes</w:t>
            </w:r>
          </w:p>
        </w:tc>
      </w:tr>
      <w:tr w:rsidR="001C35B3" w:rsidRPr="00C0703D" w14:paraId="432CBC16" w14:textId="77777777" w:rsidTr="001F5B4A">
        <w:trPr>
          <w:trHeight w:hRule="exact" w:val="3538"/>
        </w:trPr>
        <w:tc>
          <w:tcPr>
            <w:tcW w:w="712" w:type="dxa"/>
            <w:gridSpan w:val="2"/>
            <w:vMerge/>
          </w:tcPr>
          <w:p w14:paraId="4AF78C69" w14:textId="77777777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  <w:tc>
          <w:tcPr>
            <w:tcW w:w="8831" w:type="dxa"/>
            <w:gridSpan w:val="11"/>
          </w:tcPr>
          <w:p w14:paraId="39D4A293" w14:textId="77777777" w:rsidR="001C35B3" w:rsidRDefault="001C35B3" w:rsidP="001C35B3">
            <w:pPr>
              <w:ind w:left="-30"/>
              <w:rPr>
                <w:sz w:val="18"/>
                <w:szCs w:val="18"/>
              </w:rPr>
            </w:pPr>
          </w:p>
          <w:p w14:paraId="6578ADE9" w14:textId="77777777" w:rsidR="001C35B3" w:rsidRDefault="001C35B3" w:rsidP="001C35B3">
            <w:pPr>
              <w:ind w:left="-30"/>
              <w:rPr>
                <w:sz w:val="18"/>
                <w:szCs w:val="18"/>
              </w:rPr>
            </w:pPr>
          </w:p>
          <w:p w14:paraId="6A71BF8D" w14:textId="77777777" w:rsidR="001C35B3" w:rsidRDefault="001C35B3" w:rsidP="001C35B3">
            <w:pPr>
              <w:ind w:left="-30"/>
              <w:rPr>
                <w:sz w:val="18"/>
                <w:szCs w:val="18"/>
              </w:rPr>
            </w:pPr>
          </w:p>
          <w:p w14:paraId="15D26300" w14:textId="61B4A6D9" w:rsidR="001C35B3" w:rsidRPr="00FC3FCE" w:rsidRDefault="001C35B3" w:rsidP="001C35B3">
            <w:pPr>
              <w:ind w:left="-30"/>
              <w:rPr>
                <w:sz w:val="18"/>
                <w:szCs w:val="18"/>
              </w:rPr>
            </w:pPr>
          </w:p>
        </w:tc>
      </w:tr>
      <w:tr w:rsidR="00750211" w:rsidRPr="00C0703D" w14:paraId="662B3DD2" w14:textId="77777777" w:rsidTr="000364A3">
        <w:trPr>
          <w:trHeight w:val="3214"/>
        </w:trPr>
        <w:tc>
          <w:tcPr>
            <w:tcW w:w="712" w:type="dxa"/>
            <w:gridSpan w:val="2"/>
          </w:tcPr>
          <w:p w14:paraId="41F3939A" w14:textId="77777777" w:rsidR="00750211" w:rsidRPr="002B339A" w:rsidRDefault="00750211" w:rsidP="001C35B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831" w:type="dxa"/>
            <w:gridSpan w:val="11"/>
          </w:tcPr>
          <w:p w14:paraId="0CE6766B" w14:textId="4111CA40" w:rsidR="00750211" w:rsidRDefault="00750211" w:rsidP="001C35B3">
            <w:pPr>
              <w:ind w:left="-30"/>
              <w:jc w:val="both"/>
              <w:rPr>
                <w:sz w:val="18"/>
                <w:szCs w:val="18"/>
              </w:rPr>
            </w:pPr>
            <w:r w:rsidRPr="002B339A">
              <w:rPr>
                <w:sz w:val="18"/>
                <w:szCs w:val="18"/>
              </w:rPr>
              <w:t>A statement of the total number of consumers intended to be supplied with electricity along with a description (see Note below) of the nature, situation and type of electricity consumers to whom the applicant intends to supply electricity, upon the grant of an exemption</w:t>
            </w:r>
          </w:p>
          <w:p w14:paraId="6288CFB7" w14:textId="77777777" w:rsidR="00750211" w:rsidRDefault="00750211" w:rsidP="001C35B3">
            <w:pPr>
              <w:ind w:left="-30"/>
              <w:jc w:val="both"/>
              <w:rPr>
                <w:sz w:val="18"/>
                <w:szCs w:val="18"/>
              </w:rPr>
            </w:pPr>
          </w:p>
          <w:p w14:paraId="32E1B947" w14:textId="77777777" w:rsidR="00750211" w:rsidRPr="00750211" w:rsidRDefault="00750211" w:rsidP="00750211">
            <w:pPr>
              <w:spacing w:line="480" w:lineRule="auto"/>
              <w:ind w:left="-30"/>
              <w:jc w:val="both"/>
              <w:rPr>
                <w:sz w:val="18"/>
                <w:szCs w:val="18"/>
              </w:rPr>
            </w:pPr>
            <w:r w:rsidRPr="00750211">
              <w:rPr>
                <w:sz w:val="18"/>
                <w:szCs w:val="18"/>
              </w:rPr>
              <w:t>1.</w:t>
            </w:r>
            <w:r w:rsidRPr="00750211">
              <w:rPr>
                <w:sz w:val="18"/>
                <w:szCs w:val="18"/>
              </w:rPr>
              <w:tab/>
              <w:t>Number of consumers/tenants</w:t>
            </w:r>
          </w:p>
          <w:p w14:paraId="188DAD9D" w14:textId="77777777" w:rsidR="00750211" w:rsidRPr="00750211" w:rsidRDefault="00750211" w:rsidP="00750211">
            <w:pPr>
              <w:spacing w:line="480" w:lineRule="auto"/>
              <w:ind w:left="-30"/>
              <w:jc w:val="both"/>
              <w:rPr>
                <w:sz w:val="18"/>
                <w:szCs w:val="18"/>
              </w:rPr>
            </w:pPr>
            <w:r w:rsidRPr="00750211">
              <w:rPr>
                <w:sz w:val="18"/>
                <w:szCs w:val="18"/>
              </w:rPr>
              <w:t>2.</w:t>
            </w:r>
            <w:r w:rsidRPr="00750211">
              <w:rPr>
                <w:sz w:val="18"/>
                <w:szCs w:val="18"/>
              </w:rPr>
              <w:tab/>
              <w:t xml:space="preserve">Address of the Premises for which the Exemption is required </w:t>
            </w:r>
          </w:p>
          <w:p w14:paraId="0E4A2B31" w14:textId="09C20EFF" w:rsidR="00750211" w:rsidRPr="00750211" w:rsidRDefault="00750211" w:rsidP="00750211">
            <w:pPr>
              <w:spacing w:line="480" w:lineRule="auto"/>
              <w:ind w:left="-30"/>
              <w:jc w:val="both"/>
              <w:rPr>
                <w:sz w:val="18"/>
                <w:szCs w:val="18"/>
              </w:rPr>
            </w:pPr>
            <w:r w:rsidRPr="00750211">
              <w:rPr>
                <w:sz w:val="18"/>
                <w:szCs w:val="18"/>
              </w:rPr>
              <w:t>3.</w:t>
            </w:r>
            <w:r w:rsidRPr="00750211">
              <w:rPr>
                <w:sz w:val="18"/>
                <w:szCs w:val="18"/>
              </w:rPr>
              <w:tab/>
              <w:t>Nature of consumers/tenants as residential/general (commercial)/industrial</w:t>
            </w:r>
          </w:p>
          <w:p w14:paraId="4E67B165" w14:textId="77777777" w:rsidR="00750211" w:rsidRPr="00750211" w:rsidRDefault="00750211" w:rsidP="00750211">
            <w:pPr>
              <w:spacing w:line="480" w:lineRule="auto"/>
              <w:ind w:left="-30"/>
              <w:jc w:val="both"/>
              <w:rPr>
                <w:sz w:val="18"/>
                <w:szCs w:val="18"/>
              </w:rPr>
            </w:pPr>
            <w:r w:rsidRPr="00750211">
              <w:rPr>
                <w:sz w:val="18"/>
                <w:szCs w:val="18"/>
              </w:rPr>
              <w:t>4.</w:t>
            </w:r>
            <w:r w:rsidRPr="00750211">
              <w:rPr>
                <w:sz w:val="18"/>
                <w:szCs w:val="18"/>
              </w:rPr>
              <w:tab/>
              <w:t>Estimate of annual energy consumption in kWh (attach the calculation in a separate sheet)</w:t>
            </w:r>
          </w:p>
          <w:p w14:paraId="58F03EBA" w14:textId="77777777" w:rsidR="00750211" w:rsidRDefault="00750211" w:rsidP="00750211">
            <w:pPr>
              <w:spacing w:line="480" w:lineRule="auto"/>
              <w:ind w:left="-30"/>
              <w:jc w:val="both"/>
              <w:rPr>
                <w:sz w:val="18"/>
                <w:szCs w:val="18"/>
              </w:rPr>
            </w:pPr>
            <w:r w:rsidRPr="00750211">
              <w:rPr>
                <w:sz w:val="18"/>
                <w:szCs w:val="18"/>
              </w:rPr>
              <w:t>5.</w:t>
            </w:r>
            <w:r w:rsidRPr="00750211">
              <w:rPr>
                <w:sz w:val="18"/>
                <w:szCs w:val="18"/>
              </w:rPr>
              <w:tab/>
              <w:t>Contract demand (kVA) with the utility (CEB/LECO), Generator rating (kVA)</w:t>
            </w:r>
          </w:p>
          <w:p w14:paraId="3A19A72F" w14:textId="77777777" w:rsidR="00C8223E" w:rsidRDefault="00015E9F" w:rsidP="00C8223E">
            <w:pPr>
              <w:ind w:left="-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50211">
              <w:rPr>
                <w:sz w:val="18"/>
                <w:szCs w:val="18"/>
              </w:rPr>
              <w:t>.</w:t>
            </w:r>
            <w:r w:rsidRPr="0075021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Map indicating premises/building locations</w:t>
            </w:r>
            <w:r w:rsidR="00C8223E">
              <w:rPr>
                <w:sz w:val="18"/>
                <w:szCs w:val="18"/>
              </w:rPr>
              <w:t>, adjacent roads,</w:t>
            </w:r>
            <w:r>
              <w:rPr>
                <w:sz w:val="18"/>
                <w:szCs w:val="18"/>
              </w:rPr>
              <w:t xml:space="preserve"> and electricity distribution (utility metering </w:t>
            </w:r>
          </w:p>
          <w:p w14:paraId="6F043B67" w14:textId="77777777" w:rsidR="00F376F9" w:rsidRDefault="00C8223E" w:rsidP="00F376F9">
            <w:pPr>
              <w:ind w:left="-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015E9F">
              <w:rPr>
                <w:sz w:val="18"/>
                <w:szCs w:val="18"/>
              </w:rPr>
              <w:t>point, transformer and generator locations, main cable paths, underground</w:t>
            </w:r>
            <w:r w:rsidR="00F376F9">
              <w:rPr>
                <w:sz w:val="18"/>
                <w:szCs w:val="18"/>
              </w:rPr>
              <w:t>/overhead</w:t>
            </w:r>
            <w:r w:rsidR="00015E9F">
              <w:rPr>
                <w:sz w:val="18"/>
                <w:szCs w:val="18"/>
              </w:rPr>
              <w:t xml:space="preserve"> cable paths, main </w:t>
            </w:r>
            <w:r w:rsidR="00F376F9">
              <w:rPr>
                <w:sz w:val="18"/>
                <w:szCs w:val="18"/>
              </w:rPr>
              <w:t xml:space="preserve"> </w:t>
            </w:r>
          </w:p>
          <w:p w14:paraId="45C3E2B5" w14:textId="15C6FCC4" w:rsidR="00015E9F" w:rsidRDefault="00F376F9" w:rsidP="00F376F9">
            <w:pPr>
              <w:ind w:left="-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015E9F">
              <w:rPr>
                <w:sz w:val="18"/>
                <w:szCs w:val="18"/>
              </w:rPr>
              <w:t>distribution</w:t>
            </w:r>
            <w:r w:rsidR="00C8223E">
              <w:rPr>
                <w:sz w:val="18"/>
                <w:szCs w:val="18"/>
              </w:rPr>
              <w:t xml:space="preserve"> </w:t>
            </w:r>
            <w:r w:rsidR="00015E9F">
              <w:rPr>
                <w:sz w:val="18"/>
                <w:szCs w:val="18"/>
              </w:rPr>
              <w:t>board, etc.</w:t>
            </w:r>
            <w:r w:rsidR="00C8223E">
              <w:rPr>
                <w:sz w:val="18"/>
                <w:szCs w:val="18"/>
              </w:rPr>
              <w:t>)</w:t>
            </w:r>
          </w:p>
          <w:p w14:paraId="176A5AD4" w14:textId="153C4F88" w:rsidR="00015E9F" w:rsidRPr="000F7C4C" w:rsidRDefault="00015E9F" w:rsidP="00015E9F">
            <w:pPr>
              <w:spacing w:line="480" w:lineRule="auto"/>
              <w:ind w:left="-30"/>
              <w:jc w:val="both"/>
              <w:rPr>
                <w:i/>
                <w:iCs/>
                <w:sz w:val="18"/>
                <w:szCs w:val="18"/>
              </w:rPr>
            </w:pPr>
          </w:p>
        </w:tc>
      </w:tr>
    </w:tbl>
    <w:p w14:paraId="4EC01DCD" w14:textId="74C60F65" w:rsidR="00F1464C" w:rsidRDefault="00F1464C" w:rsidP="00532C6D">
      <w:pPr>
        <w:spacing w:after="0" w:line="240" w:lineRule="auto"/>
        <w:rPr>
          <w:b/>
          <w:bCs/>
          <w:u w:val="single"/>
        </w:rPr>
      </w:pPr>
    </w:p>
    <w:p w14:paraId="6D498FD2" w14:textId="3A1F6E7D" w:rsidR="00750211" w:rsidRDefault="00750211" w:rsidP="00532C6D">
      <w:pPr>
        <w:spacing w:after="0" w:line="240" w:lineRule="auto"/>
        <w:rPr>
          <w:b/>
          <w:bCs/>
          <w:u w:val="single"/>
        </w:rPr>
      </w:pPr>
    </w:p>
    <w:p w14:paraId="62DE8D58" w14:textId="6FAE3E85" w:rsidR="00750211" w:rsidRDefault="00015E9F" w:rsidP="00015E9F">
      <w:pPr>
        <w:tabs>
          <w:tab w:val="left" w:pos="3270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0AA15F94" w14:textId="77777777" w:rsidR="00015E9F" w:rsidRDefault="00015E9F" w:rsidP="00015E9F">
      <w:pPr>
        <w:tabs>
          <w:tab w:val="left" w:pos="3270"/>
        </w:tabs>
        <w:spacing w:after="0" w:line="240" w:lineRule="auto"/>
        <w:rPr>
          <w:b/>
          <w:bCs/>
          <w:u w:val="single"/>
        </w:rPr>
      </w:pPr>
    </w:p>
    <w:p w14:paraId="006A6111" w14:textId="77777777" w:rsidR="00015E9F" w:rsidRDefault="00015E9F" w:rsidP="00532C6D">
      <w:pPr>
        <w:spacing w:after="0" w:line="240" w:lineRule="auto"/>
        <w:rPr>
          <w:b/>
          <w:bCs/>
          <w:u w:val="single"/>
        </w:rPr>
      </w:pPr>
    </w:p>
    <w:p w14:paraId="77D1B70F" w14:textId="77777777" w:rsidR="00750211" w:rsidRDefault="00750211" w:rsidP="00532C6D">
      <w:pPr>
        <w:spacing w:after="0" w:line="240" w:lineRule="auto"/>
        <w:rPr>
          <w:b/>
          <w:bCs/>
          <w:u w:val="single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532C6D" w14:paraId="1B937F91" w14:textId="77777777" w:rsidTr="00867069">
        <w:tc>
          <w:tcPr>
            <w:tcW w:w="10620" w:type="dxa"/>
          </w:tcPr>
          <w:p w14:paraId="5DD72969" w14:textId="51FDBAAC" w:rsidR="00532C6D" w:rsidRDefault="00867069" w:rsidP="0054262E">
            <w:pPr>
              <w:jc w:val="center"/>
              <w:rPr>
                <w:b/>
                <w:bCs/>
                <w:sz w:val="18"/>
                <w:szCs w:val="18"/>
              </w:rPr>
            </w:pPr>
            <w:r w:rsidRPr="00867069">
              <w:rPr>
                <w:b/>
                <w:bCs/>
                <w:sz w:val="18"/>
                <w:szCs w:val="18"/>
              </w:rPr>
              <w:lastRenderedPageBreak/>
              <w:t xml:space="preserve">SCHEDULE G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867069">
              <w:rPr>
                <w:b/>
                <w:bCs/>
                <w:sz w:val="18"/>
                <w:szCs w:val="18"/>
              </w:rPr>
              <w:t xml:space="preserve"> DECLARATION</w:t>
            </w:r>
          </w:p>
          <w:p w14:paraId="140B9659" w14:textId="23611108" w:rsidR="00867069" w:rsidRPr="00867069" w:rsidRDefault="00867069" w:rsidP="005426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262E" w14:paraId="12903CD7" w14:textId="77777777" w:rsidTr="00867069">
        <w:tc>
          <w:tcPr>
            <w:tcW w:w="10620" w:type="dxa"/>
          </w:tcPr>
          <w:p w14:paraId="23749F34" w14:textId="77777777" w:rsidR="0054262E" w:rsidRPr="00867069" w:rsidRDefault="0054262E" w:rsidP="00867069">
            <w:pPr>
              <w:rPr>
                <w:sz w:val="18"/>
                <w:szCs w:val="18"/>
              </w:rPr>
            </w:pPr>
          </w:p>
          <w:p w14:paraId="57476BB6" w14:textId="0E3D156F" w:rsidR="00867069" w:rsidRPr="00867069" w:rsidRDefault="00867069" w:rsidP="00867069">
            <w:pPr>
              <w:rPr>
                <w:sz w:val="18"/>
                <w:szCs w:val="18"/>
              </w:rPr>
            </w:pPr>
            <w:r w:rsidRPr="00867069">
              <w:rPr>
                <w:sz w:val="18"/>
                <w:szCs w:val="18"/>
              </w:rPr>
              <w:t xml:space="preserve">I/We* hereby declare that, </w:t>
            </w:r>
          </w:p>
          <w:p w14:paraId="586BEB8F" w14:textId="77777777" w:rsidR="00867069" w:rsidRPr="00867069" w:rsidRDefault="00867069" w:rsidP="00867069">
            <w:pPr>
              <w:rPr>
                <w:sz w:val="18"/>
                <w:szCs w:val="18"/>
              </w:rPr>
            </w:pPr>
          </w:p>
          <w:p w14:paraId="02D87589" w14:textId="273FD6F1" w:rsidR="00867069" w:rsidRPr="00867069" w:rsidRDefault="00867069" w:rsidP="00867069">
            <w:pPr>
              <w:pStyle w:val="ListParagraph"/>
              <w:numPr>
                <w:ilvl w:val="1"/>
                <w:numId w:val="10"/>
              </w:numPr>
              <w:ind w:left="796"/>
              <w:rPr>
                <w:sz w:val="18"/>
                <w:szCs w:val="18"/>
              </w:rPr>
            </w:pPr>
            <w:r w:rsidRPr="00867069">
              <w:rPr>
                <w:sz w:val="18"/>
                <w:szCs w:val="18"/>
              </w:rPr>
              <w:t xml:space="preserve">I/We** shall at all times comply in every respect with the conditions attached to any </w:t>
            </w:r>
            <w:proofErr w:type="spellStart"/>
            <w:r w:rsidRPr="00867069">
              <w:rPr>
                <w:sz w:val="18"/>
                <w:szCs w:val="18"/>
              </w:rPr>
              <w:t>Licence</w:t>
            </w:r>
            <w:proofErr w:type="spellEnd"/>
            <w:r w:rsidRPr="00867069">
              <w:rPr>
                <w:sz w:val="18"/>
                <w:szCs w:val="18"/>
              </w:rPr>
              <w:t xml:space="preserve">/Exemption that may be awarded to me/us* or as the same may be modified from time to time ; </w:t>
            </w:r>
          </w:p>
          <w:p w14:paraId="64FAF3F6" w14:textId="77777777" w:rsidR="00867069" w:rsidRPr="00867069" w:rsidRDefault="00867069" w:rsidP="00867069">
            <w:pPr>
              <w:pStyle w:val="ListParagraph"/>
              <w:ind w:left="796"/>
              <w:rPr>
                <w:sz w:val="18"/>
                <w:szCs w:val="18"/>
              </w:rPr>
            </w:pPr>
          </w:p>
          <w:p w14:paraId="386B03A4" w14:textId="57259AF0" w:rsidR="00867069" w:rsidRPr="00867069" w:rsidRDefault="00867069" w:rsidP="00867069">
            <w:pPr>
              <w:pStyle w:val="ListParagraph"/>
              <w:numPr>
                <w:ilvl w:val="1"/>
                <w:numId w:val="10"/>
              </w:numPr>
              <w:ind w:left="796"/>
              <w:rPr>
                <w:sz w:val="18"/>
                <w:szCs w:val="18"/>
              </w:rPr>
            </w:pPr>
            <w:r w:rsidRPr="00867069">
              <w:rPr>
                <w:sz w:val="18"/>
                <w:szCs w:val="18"/>
              </w:rPr>
              <w:t xml:space="preserve">I/We** shall at all times comply with any decision, direction, order or determination made by the Public Utilities Commission of Sri Lanka in relation to the issue of the </w:t>
            </w:r>
            <w:proofErr w:type="spellStart"/>
            <w:r w:rsidRPr="00867069">
              <w:rPr>
                <w:sz w:val="18"/>
                <w:szCs w:val="18"/>
              </w:rPr>
              <w:t>licence</w:t>
            </w:r>
            <w:proofErr w:type="spellEnd"/>
            <w:r w:rsidRPr="00867069">
              <w:rPr>
                <w:sz w:val="18"/>
                <w:szCs w:val="18"/>
              </w:rPr>
              <w:t xml:space="preserve">/exemption ; and </w:t>
            </w:r>
          </w:p>
          <w:p w14:paraId="1CA3216A" w14:textId="77777777" w:rsidR="00867069" w:rsidRPr="00867069" w:rsidRDefault="00867069" w:rsidP="00867069">
            <w:pPr>
              <w:pStyle w:val="ListParagraph"/>
              <w:rPr>
                <w:sz w:val="18"/>
                <w:szCs w:val="18"/>
              </w:rPr>
            </w:pPr>
          </w:p>
          <w:p w14:paraId="38F4A678" w14:textId="77777777" w:rsidR="00867069" w:rsidRPr="00867069" w:rsidRDefault="00867069" w:rsidP="00867069">
            <w:pPr>
              <w:pStyle w:val="ListParagraph"/>
              <w:ind w:left="796"/>
              <w:rPr>
                <w:sz w:val="18"/>
                <w:szCs w:val="18"/>
              </w:rPr>
            </w:pPr>
          </w:p>
          <w:p w14:paraId="43E357C3" w14:textId="58B5DCA7" w:rsidR="00867069" w:rsidRPr="00867069" w:rsidRDefault="00867069" w:rsidP="00867069">
            <w:pPr>
              <w:pStyle w:val="ListParagraph"/>
              <w:numPr>
                <w:ilvl w:val="1"/>
                <w:numId w:val="10"/>
              </w:numPr>
              <w:ind w:left="796"/>
              <w:rPr>
                <w:sz w:val="18"/>
                <w:szCs w:val="18"/>
              </w:rPr>
            </w:pPr>
            <w:r w:rsidRPr="00867069">
              <w:rPr>
                <w:sz w:val="18"/>
                <w:szCs w:val="18"/>
              </w:rPr>
              <w:t>The information provided by me/us** is accurate and complete in all respects.</w:t>
            </w:r>
          </w:p>
          <w:p w14:paraId="69DEF5C5" w14:textId="14B8E9E7" w:rsidR="00867069" w:rsidRPr="00746A3E" w:rsidRDefault="00867069" w:rsidP="00746A3E">
            <w:pPr>
              <w:rPr>
                <w:sz w:val="18"/>
                <w:szCs w:val="18"/>
              </w:rPr>
            </w:pPr>
          </w:p>
          <w:p w14:paraId="14F1FABE" w14:textId="77777777" w:rsidR="00867069" w:rsidRPr="00867069" w:rsidRDefault="00867069" w:rsidP="00867069">
            <w:pPr>
              <w:pStyle w:val="ListParagraph"/>
              <w:ind w:left="796"/>
              <w:rPr>
                <w:sz w:val="18"/>
                <w:szCs w:val="18"/>
              </w:rPr>
            </w:pPr>
          </w:p>
          <w:p w14:paraId="2CF33176" w14:textId="29878127" w:rsidR="00867069" w:rsidRPr="00867069" w:rsidRDefault="00867069" w:rsidP="00867069">
            <w:pPr>
              <w:pStyle w:val="ListParagraph"/>
              <w:ind w:left="796"/>
              <w:rPr>
                <w:sz w:val="18"/>
                <w:szCs w:val="18"/>
              </w:rPr>
            </w:pPr>
            <w:r w:rsidRPr="00867069">
              <w:rPr>
                <w:sz w:val="18"/>
                <w:szCs w:val="18"/>
              </w:rPr>
              <w:t xml:space="preserve"> ................................... </w:t>
            </w:r>
          </w:p>
          <w:p w14:paraId="763787AC" w14:textId="0B91E58F" w:rsidR="0054262E" w:rsidRPr="00867069" w:rsidRDefault="00867069" w:rsidP="00867069">
            <w:pPr>
              <w:rPr>
                <w:sz w:val="18"/>
                <w:szCs w:val="18"/>
              </w:rPr>
            </w:pPr>
            <w:r w:rsidRPr="00867069">
              <w:rPr>
                <w:sz w:val="18"/>
                <w:szCs w:val="18"/>
              </w:rPr>
              <w:t xml:space="preserve">          Full name(s) of </w:t>
            </w:r>
            <w:proofErr w:type="spellStart"/>
            <w:r w:rsidRPr="00867069">
              <w:rPr>
                <w:sz w:val="18"/>
                <w:szCs w:val="18"/>
              </w:rPr>
              <w:t>signator</w:t>
            </w:r>
            <w:proofErr w:type="spellEnd"/>
            <w:r w:rsidRPr="00867069">
              <w:rPr>
                <w:sz w:val="18"/>
                <w:szCs w:val="18"/>
              </w:rPr>
              <w:t>(y/</w:t>
            </w:r>
            <w:proofErr w:type="spellStart"/>
            <w:r w:rsidRPr="00867069">
              <w:rPr>
                <w:sz w:val="18"/>
                <w:szCs w:val="18"/>
              </w:rPr>
              <w:t>ies</w:t>
            </w:r>
            <w:proofErr w:type="spellEnd"/>
            <w:r w:rsidRPr="00867069">
              <w:rPr>
                <w:sz w:val="18"/>
                <w:szCs w:val="18"/>
              </w:rPr>
              <w:t>).</w:t>
            </w:r>
          </w:p>
          <w:p w14:paraId="04A9B3D3" w14:textId="7D6462B7" w:rsidR="00867069" w:rsidRPr="00867069" w:rsidRDefault="00867069" w:rsidP="00867069">
            <w:pPr>
              <w:rPr>
                <w:sz w:val="18"/>
                <w:szCs w:val="18"/>
              </w:rPr>
            </w:pPr>
          </w:p>
          <w:p w14:paraId="0F2C081C" w14:textId="77777777" w:rsidR="00867069" w:rsidRPr="00867069" w:rsidRDefault="00867069" w:rsidP="00867069">
            <w:pPr>
              <w:rPr>
                <w:sz w:val="18"/>
                <w:szCs w:val="18"/>
              </w:rPr>
            </w:pPr>
          </w:p>
          <w:p w14:paraId="1DDFBC4F" w14:textId="2B47E217" w:rsidR="00867069" w:rsidRPr="00867069" w:rsidRDefault="00867069" w:rsidP="00867069">
            <w:pPr>
              <w:rPr>
                <w:sz w:val="18"/>
                <w:szCs w:val="18"/>
              </w:rPr>
            </w:pPr>
            <w:r w:rsidRPr="00867069">
              <w:rPr>
                <w:sz w:val="18"/>
                <w:szCs w:val="18"/>
              </w:rPr>
              <w:t>Date : ....................................</w:t>
            </w:r>
          </w:p>
          <w:p w14:paraId="1F1CF976" w14:textId="359AE295" w:rsidR="00867069" w:rsidRPr="00867069" w:rsidRDefault="00867069" w:rsidP="00867069">
            <w:pPr>
              <w:rPr>
                <w:sz w:val="18"/>
                <w:szCs w:val="18"/>
              </w:rPr>
            </w:pPr>
          </w:p>
          <w:p w14:paraId="11F3493F" w14:textId="3D4DA491" w:rsidR="00867069" w:rsidRPr="00867069" w:rsidRDefault="00867069" w:rsidP="00867069">
            <w:pPr>
              <w:rPr>
                <w:sz w:val="18"/>
                <w:szCs w:val="18"/>
              </w:rPr>
            </w:pPr>
          </w:p>
          <w:p w14:paraId="625A65E8" w14:textId="77777777" w:rsidR="00867069" w:rsidRDefault="00867069" w:rsidP="00867069">
            <w:pPr>
              <w:rPr>
                <w:sz w:val="18"/>
                <w:szCs w:val="18"/>
              </w:rPr>
            </w:pPr>
            <w:r w:rsidRPr="00867069">
              <w:rPr>
                <w:sz w:val="18"/>
                <w:szCs w:val="18"/>
              </w:rPr>
              <w:t xml:space="preserve">Signed by : Position held (where Applicant is a company, partnership, co-operative or other body corporate or other legal entity) : </w:t>
            </w:r>
          </w:p>
          <w:p w14:paraId="5DF48314" w14:textId="77777777" w:rsidR="00867069" w:rsidRDefault="00867069" w:rsidP="00867069">
            <w:pPr>
              <w:rPr>
                <w:sz w:val="18"/>
                <w:szCs w:val="18"/>
              </w:rPr>
            </w:pPr>
          </w:p>
          <w:p w14:paraId="66AF2EBB" w14:textId="08557B6C" w:rsidR="00867069" w:rsidRPr="00867069" w:rsidRDefault="00867069" w:rsidP="00867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867069">
              <w:rPr>
                <w:sz w:val="18"/>
                <w:szCs w:val="18"/>
              </w:rPr>
              <w:t>*Strike off what is inapplicable.</w:t>
            </w:r>
          </w:p>
          <w:p w14:paraId="08B493A1" w14:textId="78967492" w:rsidR="0054262E" w:rsidRPr="00867069" w:rsidRDefault="0054262E" w:rsidP="0054262E">
            <w:pPr>
              <w:rPr>
                <w:sz w:val="18"/>
                <w:szCs w:val="18"/>
              </w:rPr>
            </w:pPr>
          </w:p>
        </w:tc>
      </w:tr>
    </w:tbl>
    <w:p w14:paraId="1AFF8CDB" w14:textId="706EECC2" w:rsidR="00FB76B3" w:rsidRPr="00746A3E" w:rsidRDefault="002B339A" w:rsidP="00746A3E">
      <w:pPr>
        <w:jc w:val="center"/>
      </w:pPr>
      <w:r>
        <w:t>-----</w:t>
      </w:r>
      <w:r w:rsidRPr="002B339A">
        <w:t>End of Application</w:t>
      </w:r>
      <w:r>
        <w:t>---</w:t>
      </w:r>
    </w:p>
    <w:p w14:paraId="07CBDC83" w14:textId="638F6EF8" w:rsidR="00FB76B3" w:rsidRDefault="00FB76B3" w:rsidP="00595BE0">
      <w:pPr>
        <w:rPr>
          <w:b/>
          <w:bCs/>
          <w:u w:val="single"/>
        </w:rPr>
      </w:pPr>
    </w:p>
    <w:p w14:paraId="10A110DD" w14:textId="0E10AFED" w:rsidR="007865B3" w:rsidRDefault="007865B3" w:rsidP="00595BE0">
      <w:pPr>
        <w:rPr>
          <w:b/>
          <w:bCs/>
          <w:u w:val="single"/>
        </w:rPr>
      </w:pPr>
    </w:p>
    <w:p w14:paraId="3139CF12" w14:textId="11C9B351" w:rsidR="007865B3" w:rsidRDefault="007865B3" w:rsidP="00595BE0">
      <w:pPr>
        <w:rPr>
          <w:b/>
          <w:bCs/>
          <w:u w:val="single"/>
        </w:rPr>
      </w:pPr>
    </w:p>
    <w:p w14:paraId="01F0F2BC" w14:textId="139CD4A4" w:rsidR="007865B3" w:rsidRDefault="007865B3" w:rsidP="00595BE0">
      <w:pPr>
        <w:rPr>
          <w:b/>
          <w:bCs/>
          <w:u w:val="single"/>
        </w:rPr>
      </w:pPr>
    </w:p>
    <w:p w14:paraId="02964FDB" w14:textId="5B82387C" w:rsidR="007865B3" w:rsidRDefault="007865B3" w:rsidP="00595BE0">
      <w:pPr>
        <w:rPr>
          <w:b/>
          <w:bCs/>
          <w:u w:val="single"/>
        </w:rPr>
      </w:pPr>
    </w:p>
    <w:p w14:paraId="2DBDC22B" w14:textId="63CEC349" w:rsidR="007865B3" w:rsidRDefault="007865B3" w:rsidP="00595BE0">
      <w:pPr>
        <w:rPr>
          <w:b/>
          <w:bCs/>
          <w:u w:val="single"/>
        </w:rPr>
      </w:pPr>
    </w:p>
    <w:p w14:paraId="0E26B54B" w14:textId="7E05B5B1" w:rsidR="007865B3" w:rsidRDefault="007865B3" w:rsidP="00595BE0">
      <w:pPr>
        <w:rPr>
          <w:b/>
          <w:bCs/>
          <w:u w:val="single"/>
        </w:rPr>
      </w:pPr>
    </w:p>
    <w:p w14:paraId="3C183106" w14:textId="071D9869" w:rsidR="007865B3" w:rsidRDefault="007865B3" w:rsidP="00595BE0">
      <w:pPr>
        <w:rPr>
          <w:b/>
          <w:bCs/>
          <w:u w:val="single"/>
        </w:rPr>
      </w:pPr>
    </w:p>
    <w:p w14:paraId="156CB6D5" w14:textId="06AED62F" w:rsidR="007865B3" w:rsidRDefault="007865B3" w:rsidP="00595BE0">
      <w:pPr>
        <w:rPr>
          <w:b/>
          <w:bCs/>
          <w:u w:val="single"/>
        </w:rPr>
      </w:pPr>
    </w:p>
    <w:p w14:paraId="7C5B8384" w14:textId="5DD152DE" w:rsidR="007865B3" w:rsidRDefault="007865B3" w:rsidP="00595BE0">
      <w:pPr>
        <w:rPr>
          <w:b/>
          <w:bCs/>
          <w:u w:val="single"/>
        </w:rPr>
      </w:pPr>
    </w:p>
    <w:p w14:paraId="4264E87D" w14:textId="3437D515" w:rsidR="007865B3" w:rsidRDefault="007865B3" w:rsidP="00595BE0">
      <w:pPr>
        <w:rPr>
          <w:b/>
          <w:bCs/>
          <w:u w:val="single"/>
        </w:rPr>
      </w:pPr>
    </w:p>
    <w:p w14:paraId="5CF66004" w14:textId="72CE6E0A" w:rsidR="007865B3" w:rsidRDefault="007865B3" w:rsidP="00595BE0">
      <w:pPr>
        <w:rPr>
          <w:b/>
          <w:bCs/>
          <w:u w:val="single"/>
        </w:rPr>
      </w:pPr>
    </w:p>
    <w:p w14:paraId="746067BF" w14:textId="3178FCCE" w:rsidR="007865B3" w:rsidRDefault="007865B3" w:rsidP="00595BE0">
      <w:pPr>
        <w:rPr>
          <w:b/>
          <w:bCs/>
          <w:u w:val="single"/>
        </w:rPr>
      </w:pPr>
    </w:p>
    <w:p w14:paraId="09872C67" w14:textId="21BF1C6C" w:rsidR="007865B3" w:rsidRDefault="007865B3" w:rsidP="00595BE0">
      <w:pPr>
        <w:rPr>
          <w:b/>
          <w:bCs/>
          <w:u w:val="single"/>
        </w:rPr>
      </w:pPr>
    </w:p>
    <w:p w14:paraId="0BA3F69A" w14:textId="77777777" w:rsidR="007865B3" w:rsidRDefault="007865B3" w:rsidP="00595BE0">
      <w:pPr>
        <w:rPr>
          <w:b/>
          <w:bCs/>
          <w:u w:val="single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745D68" w14:paraId="3AE33E21" w14:textId="77777777" w:rsidTr="005B2AB5">
        <w:tc>
          <w:tcPr>
            <w:tcW w:w="10620" w:type="dxa"/>
          </w:tcPr>
          <w:p w14:paraId="069093C2" w14:textId="567AFFC8" w:rsidR="00745D68" w:rsidRDefault="00745D68" w:rsidP="005B2A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Payment Slip</w:t>
            </w:r>
          </w:p>
          <w:p w14:paraId="73811A84" w14:textId="567AFFC8" w:rsidR="00745D68" w:rsidRPr="00867069" w:rsidRDefault="00745D68" w:rsidP="005B2A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45D68" w14:paraId="398C525D" w14:textId="77777777" w:rsidTr="00FB76B3">
        <w:trPr>
          <w:trHeight w:val="8810"/>
        </w:trPr>
        <w:tc>
          <w:tcPr>
            <w:tcW w:w="10620" w:type="dxa"/>
          </w:tcPr>
          <w:p w14:paraId="3AD33B59" w14:textId="77777777" w:rsidR="00745D68" w:rsidRPr="00867069" w:rsidRDefault="00745D68" w:rsidP="005B2AB5">
            <w:pPr>
              <w:rPr>
                <w:sz w:val="18"/>
                <w:szCs w:val="18"/>
              </w:rPr>
            </w:pPr>
          </w:p>
          <w:p w14:paraId="7DD5E6C0" w14:textId="7ACEA562" w:rsidR="00745D68" w:rsidRDefault="00745D68" w:rsidP="005B2AB5">
            <w:pPr>
              <w:rPr>
                <w:sz w:val="18"/>
                <w:szCs w:val="18"/>
              </w:rPr>
            </w:pPr>
          </w:p>
          <w:p w14:paraId="64AB8800" w14:textId="41198326" w:rsidR="00745D68" w:rsidRDefault="00745D68" w:rsidP="005B2AB5">
            <w:pPr>
              <w:rPr>
                <w:sz w:val="18"/>
                <w:szCs w:val="18"/>
              </w:rPr>
            </w:pPr>
          </w:p>
          <w:p w14:paraId="0AC9159C" w14:textId="5F4EBC1D" w:rsidR="00745D68" w:rsidRDefault="00745D68" w:rsidP="005B2AB5">
            <w:pPr>
              <w:rPr>
                <w:sz w:val="18"/>
                <w:szCs w:val="18"/>
              </w:rPr>
            </w:pPr>
          </w:p>
          <w:p w14:paraId="6A939872" w14:textId="3B4C4D8B" w:rsidR="00745D68" w:rsidRDefault="00745D68" w:rsidP="005B2AB5">
            <w:pPr>
              <w:rPr>
                <w:sz w:val="18"/>
                <w:szCs w:val="18"/>
              </w:rPr>
            </w:pPr>
          </w:p>
          <w:p w14:paraId="79479832" w14:textId="4AA6BA0A" w:rsidR="00745D68" w:rsidRDefault="00745D68" w:rsidP="005B2AB5">
            <w:pPr>
              <w:rPr>
                <w:sz w:val="18"/>
                <w:szCs w:val="18"/>
              </w:rPr>
            </w:pPr>
          </w:p>
          <w:p w14:paraId="793BDF7B" w14:textId="08F96753" w:rsidR="00745D68" w:rsidRDefault="00745D68" w:rsidP="005B2AB5">
            <w:pPr>
              <w:rPr>
                <w:sz w:val="18"/>
                <w:szCs w:val="18"/>
              </w:rPr>
            </w:pPr>
          </w:p>
          <w:p w14:paraId="62FD9585" w14:textId="355DFC43" w:rsidR="00745D68" w:rsidRDefault="00745D68" w:rsidP="005B2AB5">
            <w:pPr>
              <w:rPr>
                <w:sz w:val="18"/>
                <w:szCs w:val="18"/>
              </w:rPr>
            </w:pPr>
          </w:p>
          <w:p w14:paraId="71A37439" w14:textId="77777777" w:rsidR="00745D68" w:rsidRDefault="00745D68" w:rsidP="005B2AB5">
            <w:pPr>
              <w:rPr>
                <w:sz w:val="18"/>
                <w:szCs w:val="18"/>
              </w:rPr>
            </w:pPr>
          </w:p>
          <w:p w14:paraId="00F4FAD0" w14:textId="51469C82" w:rsidR="00745D68" w:rsidRDefault="00745D68" w:rsidP="005B2AB5">
            <w:pPr>
              <w:rPr>
                <w:sz w:val="18"/>
                <w:szCs w:val="18"/>
              </w:rPr>
            </w:pPr>
          </w:p>
          <w:p w14:paraId="1CEF01BE" w14:textId="1822A527" w:rsidR="00745D68" w:rsidRDefault="00745D68" w:rsidP="005B2AB5">
            <w:pPr>
              <w:rPr>
                <w:sz w:val="18"/>
                <w:szCs w:val="18"/>
              </w:rPr>
            </w:pPr>
          </w:p>
          <w:p w14:paraId="04267574" w14:textId="77777777" w:rsidR="00745D68" w:rsidRPr="00867069" w:rsidRDefault="00745D68" w:rsidP="005B2AB5">
            <w:pPr>
              <w:rPr>
                <w:sz w:val="18"/>
                <w:szCs w:val="18"/>
              </w:rPr>
            </w:pPr>
          </w:p>
          <w:p w14:paraId="5FC585EB" w14:textId="56100EED" w:rsidR="00745D68" w:rsidRPr="00745D68" w:rsidRDefault="00745D68" w:rsidP="00745D68">
            <w:pPr>
              <w:jc w:val="center"/>
              <w:rPr>
                <w:b/>
                <w:bCs/>
                <w:sz w:val="18"/>
                <w:szCs w:val="18"/>
              </w:rPr>
            </w:pPr>
            <w:r w:rsidRPr="00745D68">
              <w:rPr>
                <w:b/>
                <w:bCs/>
                <w:sz w:val="18"/>
                <w:szCs w:val="18"/>
              </w:rPr>
              <w:t>PASTE THE PAYMENT SLIP HERE</w:t>
            </w:r>
          </w:p>
          <w:p w14:paraId="62B5B0FB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6ECC3587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30F4138D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4C066304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33E82841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4A58E4A6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304AD30B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28119C9C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31218A0F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7570C65E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2A36CAB8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47471546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076A2E1E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09171A26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457B1B69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49861AFE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2DC58AD4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54264202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7481879E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39862018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6F7E3A8F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142F45FC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343ABE6E" w14:textId="77777777" w:rsidR="00745D68" w:rsidRDefault="00745D68" w:rsidP="00745D68">
            <w:pPr>
              <w:rPr>
                <w:sz w:val="18"/>
                <w:szCs w:val="18"/>
              </w:rPr>
            </w:pPr>
          </w:p>
          <w:p w14:paraId="14EF408E" w14:textId="749C88D8" w:rsidR="00745D68" w:rsidRPr="00867069" w:rsidRDefault="00745D68" w:rsidP="00745D68">
            <w:pPr>
              <w:rPr>
                <w:sz w:val="18"/>
                <w:szCs w:val="18"/>
              </w:rPr>
            </w:pPr>
          </w:p>
        </w:tc>
      </w:tr>
    </w:tbl>
    <w:p w14:paraId="2F10DF0E" w14:textId="26AE9F67" w:rsidR="00745D68" w:rsidRDefault="00745D68" w:rsidP="00595BE0">
      <w:pPr>
        <w:rPr>
          <w:b/>
          <w:bCs/>
          <w:u w:val="single"/>
        </w:rPr>
      </w:pPr>
    </w:p>
    <w:p w14:paraId="1425ED17" w14:textId="0E054774" w:rsidR="00745D68" w:rsidRDefault="00745D68" w:rsidP="00595BE0">
      <w:pPr>
        <w:rPr>
          <w:b/>
          <w:bCs/>
          <w:u w:val="single"/>
        </w:rPr>
      </w:pPr>
    </w:p>
    <w:p w14:paraId="7B92D42D" w14:textId="4AE2B48A" w:rsidR="00745D68" w:rsidRDefault="00745D68" w:rsidP="00595BE0">
      <w:pPr>
        <w:rPr>
          <w:b/>
          <w:bCs/>
          <w:u w:val="single"/>
        </w:rPr>
      </w:pPr>
    </w:p>
    <w:p w14:paraId="7634E513" w14:textId="66450D06" w:rsidR="00745D68" w:rsidRDefault="00745D68" w:rsidP="00595BE0">
      <w:pPr>
        <w:rPr>
          <w:b/>
          <w:bCs/>
          <w:u w:val="single"/>
        </w:rPr>
      </w:pPr>
    </w:p>
    <w:p w14:paraId="66F62C4E" w14:textId="77777777" w:rsidR="00745D68" w:rsidRDefault="00745D68" w:rsidP="00595BE0">
      <w:pPr>
        <w:rPr>
          <w:b/>
          <w:bCs/>
          <w:u w:val="single"/>
        </w:rPr>
      </w:pPr>
    </w:p>
    <w:sectPr w:rsidR="00745D68" w:rsidSect="000157DA">
      <w:footerReference w:type="default" r:id="rId7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9FDE" w14:textId="77777777" w:rsidR="00D012FB" w:rsidRDefault="00D012FB" w:rsidP="00F3107A">
      <w:pPr>
        <w:spacing w:after="0" w:line="240" w:lineRule="auto"/>
      </w:pPr>
      <w:r>
        <w:separator/>
      </w:r>
    </w:p>
  </w:endnote>
  <w:endnote w:type="continuationSeparator" w:id="0">
    <w:p w14:paraId="38A86604" w14:textId="77777777" w:rsidR="00D012FB" w:rsidRDefault="00D012FB" w:rsidP="00F3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0086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A9BF52" w14:textId="77777777" w:rsidR="0057326A" w:rsidRDefault="0057326A" w:rsidP="00F3107A">
            <w:pPr>
              <w:jc w:val="both"/>
            </w:pPr>
          </w:p>
          <w:p w14:paraId="743B6900" w14:textId="79926140" w:rsidR="00F3107A" w:rsidRPr="00532C6D" w:rsidRDefault="00F3107A" w:rsidP="00F3107A">
            <w:pPr>
              <w:jc w:val="both"/>
              <w:rPr>
                <w:sz w:val="14"/>
                <w:szCs w:val="14"/>
              </w:rPr>
            </w:pPr>
            <w:r w:rsidRPr="00532C6D">
              <w:rPr>
                <w:sz w:val="14"/>
                <w:szCs w:val="14"/>
              </w:rPr>
              <w:t xml:space="preserve">APPLICATION FORM FOR AN EXEMPTION FROM THE REQUIREMENT TO OBTAIN A DISTRIBUTION LICENCE, as per </w:t>
            </w:r>
            <w:bookmarkStart w:id="1" w:name="_Hlk46915458"/>
            <w:r w:rsidRPr="00532C6D">
              <w:rPr>
                <w:sz w:val="14"/>
                <w:szCs w:val="14"/>
              </w:rPr>
              <w:t xml:space="preserve">"The Electricity (Applications for </w:t>
            </w:r>
            <w:proofErr w:type="spellStart"/>
            <w:r w:rsidRPr="00532C6D">
              <w:rPr>
                <w:sz w:val="14"/>
                <w:szCs w:val="14"/>
              </w:rPr>
              <w:t>Licences</w:t>
            </w:r>
            <w:proofErr w:type="spellEnd"/>
            <w:r w:rsidRPr="00532C6D">
              <w:rPr>
                <w:sz w:val="14"/>
                <w:szCs w:val="14"/>
              </w:rPr>
              <w:t xml:space="preserve"> and Exemptions) Regulation, 2009 under the Extraordinary Gazette No. 1,617/34 - THURSDAY, SEPTEMBER 03, 2009</w:t>
            </w:r>
          </w:p>
          <w:bookmarkEnd w:id="1"/>
          <w:p w14:paraId="4A4A2437" w14:textId="26381D56" w:rsidR="00F3107A" w:rsidRDefault="00F3107A">
            <w:pPr>
              <w:pStyle w:val="Footer"/>
              <w:jc w:val="center"/>
            </w:pPr>
            <w:r w:rsidRPr="0057326A">
              <w:rPr>
                <w:sz w:val="16"/>
                <w:szCs w:val="16"/>
              </w:rPr>
              <w:t xml:space="preserve">Page </w:t>
            </w:r>
            <w:r w:rsidRPr="0057326A">
              <w:rPr>
                <w:b/>
                <w:bCs/>
                <w:sz w:val="16"/>
                <w:szCs w:val="16"/>
              </w:rPr>
              <w:fldChar w:fldCharType="begin"/>
            </w:r>
            <w:r w:rsidRPr="0057326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7326A">
              <w:rPr>
                <w:b/>
                <w:bCs/>
                <w:sz w:val="16"/>
                <w:szCs w:val="16"/>
              </w:rPr>
              <w:fldChar w:fldCharType="separate"/>
            </w:r>
            <w:r w:rsidRPr="0057326A">
              <w:rPr>
                <w:b/>
                <w:bCs/>
                <w:noProof/>
                <w:sz w:val="16"/>
                <w:szCs w:val="16"/>
              </w:rPr>
              <w:t>2</w:t>
            </w:r>
            <w:r w:rsidRPr="0057326A">
              <w:rPr>
                <w:b/>
                <w:bCs/>
                <w:sz w:val="16"/>
                <w:szCs w:val="16"/>
              </w:rPr>
              <w:fldChar w:fldCharType="end"/>
            </w:r>
            <w:r w:rsidRPr="0057326A">
              <w:rPr>
                <w:sz w:val="16"/>
                <w:szCs w:val="16"/>
              </w:rPr>
              <w:t xml:space="preserve"> of </w:t>
            </w:r>
            <w:r w:rsidRPr="0057326A">
              <w:rPr>
                <w:b/>
                <w:bCs/>
                <w:sz w:val="16"/>
                <w:szCs w:val="16"/>
              </w:rPr>
              <w:fldChar w:fldCharType="begin"/>
            </w:r>
            <w:r w:rsidRPr="0057326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7326A">
              <w:rPr>
                <w:b/>
                <w:bCs/>
                <w:sz w:val="16"/>
                <w:szCs w:val="16"/>
              </w:rPr>
              <w:fldChar w:fldCharType="separate"/>
            </w:r>
            <w:r w:rsidRPr="0057326A">
              <w:rPr>
                <w:b/>
                <w:bCs/>
                <w:noProof/>
                <w:sz w:val="16"/>
                <w:szCs w:val="16"/>
              </w:rPr>
              <w:t>2</w:t>
            </w:r>
            <w:r w:rsidRPr="0057326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012AE8" w14:textId="00119A0D" w:rsidR="00F3107A" w:rsidRDefault="00F3107A" w:rsidP="00F3107A">
    <w:pPr>
      <w:pStyle w:val="Footer"/>
      <w:tabs>
        <w:tab w:val="clear" w:pos="4680"/>
        <w:tab w:val="clear" w:pos="9360"/>
        <w:tab w:val="left" w:pos="85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70D0" w14:textId="77777777" w:rsidR="00D012FB" w:rsidRDefault="00D012FB" w:rsidP="00F3107A">
      <w:pPr>
        <w:spacing w:after="0" w:line="240" w:lineRule="auto"/>
      </w:pPr>
      <w:r>
        <w:separator/>
      </w:r>
    </w:p>
  </w:footnote>
  <w:footnote w:type="continuationSeparator" w:id="0">
    <w:p w14:paraId="4C7B6CE1" w14:textId="77777777" w:rsidR="00D012FB" w:rsidRDefault="00D012FB" w:rsidP="00F3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C64"/>
    <w:multiLevelType w:val="hybridMultilevel"/>
    <w:tmpl w:val="2D64D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2B1F"/>
    <w:multiLevelType w:val="hybridMultilevel"/>
    <w:tmpl w:val="F28C9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E7204"/>
    <w:multiLevelType w:val="hybridMultilevel"/>
    <w:tmpl w:val="8EEC7E38"/>
    <w:lvl w:ilvl="0" w:tplc="4D9238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6170"/>
    <w:multiLevelType w:val="hybridMultilevel"/>
    <w:tmpl w:val="A124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C1E"/>
    <w:multiLevelType w:val="hybridMultilevel"/>
    <w:tmpl w:val="2D64D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5979"/>
    <w:multiLevelType w:val="hybridMultilevel"/>
    <w:tmpl w:val="389C0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730DA"/>
    <w:multiLevelType w:val="hybridMultilevel"/>
    <w:tmpl w:val="9F366932"/>
    <w:lvl w:ilvl="0" w:tplc="04090017">
      <w:start w:val="1"/>
      <w:numFmt w:val="lowerLetter"/>
      <w:lvlText w:val="%1)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E694968"/>
    <w:multiLevelType w:val="hybridMultilevel"/>
    <w:tmpl w:val="6C1C0B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EB4F0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0AFF"/>
    <w:multiLevelType w:val="hybridMultilevel"/>
    <w:tmpl w:val="DC38031A"/>
    <w:lvl w:ilvl="0" w:tplc="4D9238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A5DFC"/>
    <w:multiLevelType w:val="hybridMultilevel"/>
    <w:tmpl w:val="A9C09D3C"/>
    <w:lvl w:ilvl="0" w:tplc="04090017">
      <w:start w:val="1"/>
      <w:numFmt w:val="lowerLetter"/>
      <w:lvlText w:val="%1)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4B5A0BB7"/>
    <w:multiLevelType w:val="hybridMultilevel"/>
    <w:tmpl w:val="3654C5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81356"/>
    <w:multiLevelType w:val="hybridMultilevel"/>
    <w:tmpl w:val="18888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569DA"/>
    <w:multiLevelType w:val="hybridMultilevel"/>
    <w:tmpl w:val="4B489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652C1"/>
    <w:multiLevelType w:val="hybridMultilevel"/>
    <w:tmpl w:val="F7F8AF9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96739"/>
    <w:multiLevelType w:val="hybridMultilevel"/>
    <w:tmpl w:val="900A348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B09B2"/>
    <w:multiLevelType w:val="hybridMultilevel"/>
    <w:tmpl w:val="38F805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F0AD7"/>
    <w:multiLevelType w:val="hybridMultilevel"/>
    <w:tmpl w:val="792C1C40"/>
    <w:lvl w:ilvl="0" w:tplc="108899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94886"/>
    <w:multiLevelType w:val="hybridMultilevel"/>
    <w:tmpl w:val="14A20CE2"/>
    <w:lvl w:ilvl="0" w:tplc="04090017">
      <w:start w:val="1"/>
      <w:numFmt w:val="lowerLetter"/>
      <w:lvlText w:val="%1)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22E0FC7"/>
    <w:multiLevelType w:val="hybridMultilevel"/>
    <w:tmpl w:val="E708E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37EF8"/>
    <w:multiLevelType w:val="hybridMultilevel"/>
    <w:tmpl w:val="91526018"/>
    <w:lvl w:ilvl="0" w:tplc="9EB4F0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17"/>
  </w:num>
  <w:num w:numId="7">
    <w:abstractNumId w:val="15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12"/>
  </w:num>
  <w:num w:numId="13">
    <w:abstractNumId w:val="11"/>
  </w:num>
  <w:num w:numId="14">
    <w:abstractNumId w:val="13"/>
  </w:num>
  <w:num w:numId="15">
    <w:abstractNumId w:val="14"/>
  </w:num>
  <w:num w:numId="16">
    <w:abstractNumId w:val="2"/>
  </w:num>
  <w:num w:numId="17">
    <w:abstractNumId w:val="16"/>
  </w:num>
  <w:num w:numId="18">
    <w:abstractNumId w:val="3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A6"/>
    <w:rsid w:val="000157DA"/>
    <w:rsid w:val="00015E9F"/>
    <w:rsid w:val="0003630B"/>
    <w:rsid w:val="000F7C4C"/>
    <w:rsid w:val="0010267D"/>
    <w:rsid w:val="0012219F"/>
    <w:rsid w:val="001518CD"/>
    <w:rsid w:val="00165E04"/>
    <w:rsid w:val="00187E8A"/>
    <w:rsid w:val="001C35B3"/>
    <w:rsid w:val="001F5B4A"/>
    <w:rsid w:val="0021144E"/>
    <w:rsid w:val="0021229C"/>
    <w:rsid w:val="00226B21"/>
    <w:rsid w:val="00231655"/>
    <w:rsid w:val="00263D6F"/>
    <w:rsid w:val="002B339A"/>
    <w:rsid w:val="002C1FAC"/>
    <w:rsid w:val="00375537"/>
    <w:rsid w:val="00414FF5"/>
    <w:rsid w:val="004A6D12"/>
    <w:rsid w:val="00532C6D"/>
    <w:rsid w:val="0054262E"/>
    <w:rsid w:val="0057326A"/>
    <w:rsid w:val="00575642"/>
    <w:rsid w:val="00595BE0"/>
    <w:rsid w:val="005B06D4"/>
    <w:rsid w:val="00603C65"/>
    <w:rsid w:val="0060513D"/>
    <w:rsid w:val="006B7FA6"/>
    <w:rsid w:val="00743594"/>
    <w:rsid w:val="00745D68"/>
    <w:rsid w:val="00746A3E"/>
    <w:rsid w:val="00750211"/>
    <w:rsid w:val="007865B3"/>
    <w:rsid w:val="007D5D21"/>
    <w:rsid w:val="00867069"/>
    <w:rsid w:val="008B5563"/>
    <w:rsid w:val="008C7D65"/>
    <w:rsid w:val="00933386"/>
    <w:rsid w:val="00A21FE8"/>
    <w:rsid w:val="00A25B13"/>
    <w:rsid w:val="00A5445A"/>
    <w:rsid w:val="00A711F6"/>
    <w:rsid w:val="00B43EB8"/>
    <w:rsid w:val="00B74F0E"/>
    <w:rsid w:val="00B86923"/>
    <w:rsid w:val="00BC7C00"/>
    <w:rsid w:val="00BD6846"/>
    <w:rsid w:val="00BE6DC2"/>
    <w:rsid w:val="00BF23C3"/>
    <w:rsid w:val="00C0703D"/>
    <w:rsid w:val="00C75FFF"/>
    <w:rsid w:val="00C8223E"/>
    <w:rsid w:val="00CA599F"/>
    <w:rsid w:val="00CD6FDE"/>
    <w:rsid w:val="00CD704A"/>
    <w:rsid w:val="00CE00B9"/>
    <w:rsid w:val="00D012FB"/>
    <w:rsid w:val="00D219FB"/>
    <w:rsid w:val="00D3325E"/>
    <w:rsid w:val="00D60C0A"/>
    <w:rsid w:val="00DD284D"/>
    <w:rsid w:val="00DF1EFE"/>
    <w:rsid w:val="00DF1F6A"/>
    <w:rsid w:val="00E603C1"/>
    <w:rsid w:val="00F12CAB"/>
    <w:rsid w:val="00F1464C"/>
    <w:rsid w:val="00F3107A"/>
    <w:rsid w:val="00F376F9"/>
    <w:rsid w:val="00F718CC"/>
    <w:rsid w:val="00FA7220"/>
    <w:rsid w:val="00FB1EB5"/>
    <w:rsid w:val="00FB76B3"/>
    <w:rsid w:val="00FC3FCE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B186F7"/>
  <w15:chartTrackingRefBased/>
  <w15:docId w15:val="{5B8D963D-B67C-40C8-8910-683EC18A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FA6"/>
    <w:pPr>
      <w:ind w:left="720"/>
      <w:contextualSpacing/>
    </w:pPr>
  </w:style>
  <w:style w:type="table" w:styleId="TableGrid">
    <w:name w:val="Table Grid"/>
    <w:basedOn w:val="TableNormal"/>
    <w:uiPriority w:val="39"/>
    <w:rsid w:val="006B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07A"/>
  </w:style>
  <w:style w:type="paragraph" w:styleId="Footer">
    <w:name w:val="footer"/>
    <w:basedOn w:val="Normal"/>
    <w:link w:val="FooterChar"/>
    <w:uiPriority w:val="99"/>
    <w:unhideWhenUsed/>
    <w:rsid w:val="00F3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Amilar</dc:creator>
  <cp:keywords/>
  <dc:description/>
  <cp:lastModifiedBy>Amilar</cp:lastModifiedBy>
  <cp:revision>48</cp:revision>
  <cp:lastPrinted>2020-10-02T08:48:00Z</cp:lastPrinted>
  <dcterms:created xsi:type="dcterms:W3CDTF">2020-07-29T02:43:00Z</dcterms:created>
  <dcterms:modified xsi:type="dcterms:W3CDTF">2021-10-12T08:21:00Z</dcterms:modified>
</cp:coreProperties>
</file>