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E3E7" w14:textId="0C6A1C4C" w:rsidR="007C1C99" w:rsidRPr="00FB3C22" w:rsidRDefault="003D446F">
      <w:pPr>
        <w:rPr>
          <w:b/>
          <w:bCs/>
          <w:sz w:val="32"/>
          <w:szCs w:val="32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A2657" wp14:editId="7E566A42">
                <wp:simplePos x="0" y="0"/>
                <wp:positionH relativeFrom="column">
                  <wp:posOffset>8141970</wp:posOffset>
                </wp:positionH>
                <wp:positionV relativeFrom="paragraph">
                  <wp:posOffset>34290</wp:posOffset>
                </wp:positionV>
                <wp:extent cx="1219200" cy="2952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3E2E6" w14:textId="4540DAF6" w:rsidR="00C32EB3" w:rsidRDefault="00C32EB3" w:rsidP="00C32E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4503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Annexure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20</w:t>
                            </w:r>
                            <w:proofErr w:type="gramEnd"/>
                          </w:p>
                          <w:p w14:paraId="0CEB985D" w14:textId="77777777" w:rsidR="00C32EB3" w:rsidRDefault="00C32EB3" w:rsidP="00C32E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D44B9F" w14:textId="77777777" w:rsidR="00C32EB3" w:rsidRDefault="00C32EB3" w:rsidP="00C32E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41.1pt;margin-top:2.7pt;width:96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" fillcolor="white [3201]" strokecolor="black [3213]" strokeweight="1pt">
                <v:textbox>
                  <w:txbxContent>
                    <w:p w14:paraId="1673E2E6" w14:textId="4540DAF6" w:rsidR="00C32EB3" w:rsidRDefault="00C32EB3" w:rsidP="00C32EB3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64503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Annexure</w:t>
                      </w:r>
                      <w:r>
                        <w:rPr>
                          <w:b/>
                          <w:bCs/>
                        </w:rPr>
                        <w:t xml:space="preserve">  20</w:t>
                      </w:r>
                      <w:proofErr w:type="gramEnd"/>
                    </w:p>
                    <w:p w14:paraId="0CEB985D" w14:textId="77777777" w:rsidR="00C32EB3" w:rsidRDefault="00C32EB3" w:rsidP="00C32E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6D44B9F" w14:textId="77777777" w:rsidR="00C32EB3" w:rsidRDefault="00C32EB3" w:rsidP="00C32E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A7EC7" wp14:editId="5DCC3692">
                <wp:simplePos x="0" y="0"/>
                <wp:positionH relativeFrom="column">
                  <wp:posOffset>4560570</wp:posOffset>
                </wp:positionH>
                <wp:positionV relativeFrom="paragraph">
                  <wp:posOffset>-37465</wp:posOffset>
                </wp:positionV>
                <wp:extent cx="2624455" cy="380365"/>
                <wp:effectExtent l="0" t="0" r="42545" b="577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BC3A54" w14:textId="77777777" w:rsidR="002A67E8" w:rsidRPr="002A67E8" w:rsidRDefault="002A67E8" w:rsidP="002A67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A67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STAGE I – Preliminary 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359.1pt;margin-top:-2.95pt;width:206.6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09BC3A54" w14:textId="77777777" w:rsidR="002A67E8" w:rsidRPr="002A67E8" w:rsidRDefault="002A67E8" w:rsidP="002A67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A67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STAGE I – Preliminary Screening</w:t>
                      </w:r>
                    </w:p>
                  </w:txbxContent>
                </v:textbox>
              </v:roundrect>
            </w:pict>
          </mc:Fallback>
        </mc:AlternateContent>
      </w:r>
      <w:r w:rsidR="0047663A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858DF6" wp14:editId="0EA3F48E">
                <wp:simplePos x="0" y="0"/>
                <wp:positionH relativeFrom="column">
                  <wp:posOffset>12065</wp:posOffset>
                </wp:positionH>
                <wp:positionV relativeFrom="paragraph">
                  <wp:posOffset>-38100</wp:posOffset>
                </wp:positionV>
                <wp:extent cx="3740785" cy="380365"/>
                <wp:effectExtent l="4445" t="1905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6B5DD" w14:textId="77777777" w:rsidR="00FB3C22" w:rsidRPr="00483E4B" w:rsidRDefault="00FB3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858DF6" id="Rectangle 3" o:spid="_x0000_s1027" style="position:absolute;margin-left:.95pt;margin-top:-3pt;width:294.5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" fillcolor="#d8d8d8 [2732]" stroked="f">
                <v:textbox>
                  <w:txbxContent>
                    <w:p w14:paraId="1566B5DD" w14:textId="77777777" w:rsidR="00FB3C22" w:rsidRPr="00483E4B" w:rsidRDefault="00FB3C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3C22" w:rsidRPr="00FB3C22">
        <w:rPr>
          <w:sz w:val="24"/>
          <w:szCs w:val="24"/>
        </w:rPr>
        <w:t xml:space="preserve">  </w:t>
      </w:r>
      <w:r w:rsidR="00FB3C22">
        <w:rPr>
          <w:sz w:val="24"/>
          <w:szCs w:val="24"/>
        </w:rPr>
        <w:t xml:space="preserve"> </w:t>
      </w:r>
      <w:r w:rsidR="00FB3C22" w:rsidRPr="00FB3C22">
        <w:rPr>
          <w:b/>
          <w:bCs/>
          <w:sz w:val="32"/>
          <w:szCs w:val="32"/>
        </w:rPr>
        <w:t xml:space="preserve">Evaluation of an Application for a License   </w:t>
      </w:r>
      <w:r w:rsidR="002A67E8">
        <w:rPr>
          <w:b/>
          <w:bCs/>
          <w:sz w:val="32"/>
          <w:szCs w:val="32"/>
        </w:rPr>
        <w:tab/>
      </w:r>
      <w:r w:rsidR="002A67E8">
        <w:rPr>
          <w:b/>
          <w:bCs/>
          <w:sz w:val="32"/>
          <w:szCs w:val="32"/>
        </w:rPr>
        <w:tab/>
      </w:r>
      <w:r w:rsidR="002A67E8">
        <w:rPr>
          <w:b/>
          <w:bCs/>
          <w:sz w:val="32"/>
          <w:szCs w:val="32"/>
        </w:rPr>
        <w:tab/>
      </w:r>
      <w:r w:rsidR="002A67E8">
        <w:rPr>
          <w:b/>
          <w:bCs/>
          <w:sz w:val="32"/>
          <w:szCs w:val="32"/>
        </w:rPr>
        <w:tab/>
      </w:r>
      <w:r w:rsidR="002A67E8">
        <w:rPr>
          <w:b/>
          <w:bCs/>
          <w:sz w:val="32"/>
          <w:szCs w:val="32"/>
        </w:rPr>
        <w:tab/>
      </w:r>
      <w:r w:rsidR="00C32EB3">
        <w:rPr>
          <w:b/>
          <w:bCs/>
          <w:sz w:val="32"/>
          <w:szCs w:val="32"/>
        </w:rPr>
        <w:tab/>
      </w:r>
      <w:r w:rsidR="00C32EB3">
        <w:rPr>
          <w:b/>
          <w:bCs/>
          <w:sz w:val="32"/>
          <w:szCs w:val="32"/>
        </w:rPr>
        <w:tab/>
      </w:r>
      <w:r w:rsidR="00C32EB3">
        <w:rPr>
          <w:b/>
          <w:bCs/>
          <w:sz w:val="32"/>
          <w:szCs w:val="32"/>
        </w:rPr>
        <w:tab/>
      </w:r>
      <w:r w:rsidR="00C32EB3">
        <w:rPr>
          <w:b/>
          <w:bCs/>
          <w:sz w:val="32"/>
          <w:szCs w:val="32"/>
        </w:rPr>
        <w:tab/>
      </w:r>
    </w:p>
    <w:bookmarkStart w:id="0" w:name="_GoBack"/>
    <w:bookmarkEnd w:id="0"/>
    <w:p w14:paraId="75FD02D6" w14:textId="77777777" w:rsidR="00FB3C22" w:rsidRDefault="0047663A">
      <w:pPr>
        <w:rPr>
          <w:sz w:val="32"/>
          <w:szCs w:val="32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E9AB6D" wp14:editId="19624526">
                <wp:simplePos x="0" y="0"/>
                <wp:positionH relativeFrom="column">
                  <wp:posOffset>12065</wp:posOffset>
                </wp:positionH>
                <wp:positionV relativeFrom="paragraph">
                  <wp:posOffset>117475</wp:posOffset>
                </wp:positionV>
                <wp:extent cx="3966210" cy="356235"/>
                <wp:effectExtent l="13970" t="7620" r="10795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2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8FDA" w14:textId="14698031" w:rsidR="00FB3C22" w:rsidRPr="00483E4B" w:rsidRDefault="00FB3C22" w:rsidP="00FB3C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E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 Reference Number: E/AL/N/</w:t>
                            </w:r>
                            <w:r w:rsidR="004B50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FB24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483E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9277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xx</w:t>
                            </w:r>
                          </w:p>
                          <w:p w14:paraId="2978A30B" w14:textId="77777777" w:rsidR="00FB3C22" w:rsidRPr="00483E4B" w:rsidRDefault="00FB3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E9AB6D" id="Rectangle 2" o:spid="_x0000_s1028" style="position:absolute;margin-left:.95pt;margin-top:9.25pt;width:312.3pt;height:2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">
                <v:textbox>
                  <w:txbxContent>
                    <w:p w14:paraId="74818FDA" w14:textId="14698031" w:rsidR="00FB3C22" w:rsidRPr="00483E4B" w:rsidRDefault="00FB3C22" w:rsidP="00FB3C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E4B">
                        <w:rPr>
                          <w:b/>
                          <w:bCs/>
                          <w:sz w:val="28"/>
                          <w:szCs w:val="28"/>
                        </w:rPr>
                        <w:t>Application Reference Number: E/AL/N/</w:t>
                      </w:r>
                      <w:r w:rsidR="004B500C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FB244A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483E4B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9277BD">
                        <w:rPr>
                          <w:b/>
                          <w:bCs/>
                          <w:sz w:val="28"/>
                          <w:szCs w:val="28"/>
                        </w:rPr>
                        <w:t>xx</w:t>
                      </w:r>
                    </w:p>
                    <w:p w14:paraId="2978A30B" w14:textId="77777777" w:rsidR="00FB3C22" w:rsidRPr="00483E4B" w:rsidRDefault="00FB3C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62B77E" w14:textId="77777777" w:rsidR="00FB3C22" w:rsidRPr="00963D11" w:rsidRDefault="00FB3C22">
      <w:pPr>
        <w:rPr>
          <w:sz w:val="10"/>
          <w:szCs w:val="10"/>
        </w:rPr>
      </w:pPr>
    </w:p>
    <w:p w14:paraId="1426180B" w14:textId="77777777" w:rsidR="00FB3C22" w:rsidRPr="00FB75D5" w:rsidRDefault="00FB3C22" w:rsidP="00FB75D5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FB75D5">
        <w:rPr>
          <w:b/>
          <w:bCs/>
          <w:sz w:val="28"/>
          <w:szCs w:val="28"/>
        </w:rPr>
        <w:t>Activity: Generation of Electricity up to 25 MW</w:t>
      </w:r>
    </w:p>
    <w:p w14:paraId="14752B7A" w14:textId="77777777" w:rsidR="00FB3C22" w:rsidRPr="00E7554E" w:rsidRDefault="0047663A" w:rsidP="00E7554E">
      <w:pPr>
        <w:tabs>
          <w:tab w:val="left" w:pos="5405"/>
          <w:tab w:val="left" w:pos="7798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038065" wp14:editId="2361885F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8763635" cy="308610"/>
                <wp:effectExtent l="4445" t="0" r="444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63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DC9DF0" id="Rectangle 4" o:spid="_x0000_s1026" style="position:absolute;margin-left:.95pt;margin-top:-.05pt;width:690.05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" fillcolor="#d8d8d8 [2732]" stroked="f"/>
            </w:pict>
          </mc:Fallback>
        </mc:AlternateContent>
      </w:r>
      <w:r w:rsidR="00FB3C22">
        <w:rPr>
          <w:b/>
          <w:bCs/>
          <w:sz w:val="32"/>
          <w:szCs w:val="32"/>
        </w:rPr>
        <w:t xml:space="preserve">   </w:t>
      </w:r>
      <w:r w:rsidR="00FB3C22" w:rsidRPr="00E7554E">
        <w:rPr>
          <w:b/>
          <w:bCs/>
          <w:sz w:val="28"/>
          <w:szCs w:val="28"/>
        </w:rPr>
        <w:t>Basic Information</w:t>
      </w:r>
      <w:r w:rsidR="00E7554E" w:rsidRPr="00E7554E">
        <w:rPr>
          <w:b/>
          <w:bCs/>
          <w:sz w:val="28"/>
          <w:szCs w:val="28"/>
        </w:rPr>
        <w:tab/>
      </w:r>
      <w:r w:rsidR="00E7554E">
        <w:rPr>
          <w:b/>
          <w:bCs/>
          <w:sz w:val="28"/>
          <w:szCs w:val="28"/>
        </w:rPr>
        <w:tab/>
      </w:r>
    </w:p>
    <w:p w14:paraId="6E1193C0" w14:textId="7991128D" w:rsidR="00FB3C22" w:rsidRPr="00FB3C22" w:rsidRDefault="00FB3C22" w:rsidP="00E414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Name of Applicant</w:t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="00FF1EAF">
        <w:rPr>
          <w:sz w:val="24"/>
          <w:szCs w:val="24"/>
        </w:rPr>
        <w:tab/>
      </w:r>
      <w:r w:rsidRPr="00FB3C22">
        <w:rPr>
          <w:sz w:val="24"/>
          <w:szCs w:val="24"/>
        </w:rPr>
        <w:t>:</w:t>
      </w:r>
      <w:r w:rsidR="00EC665C">
        <w:rPr>
          <w:sz w:val="24"/>
          <w:szCs w:val="24"/>
        </w:rPr>
        <w:tab/>
      </w:r>
      <w:r w:rsidR="009277BD">
        <w:rPr>
          <w:sz w:val="24"/>
          <w:szCs w:val="24"/>
        </w:rPr>
        <w:t>xx</w:t>
      </w:r>
    </w:p>
    <w:p w14:paraId="335E21F0" w14:textId="549EC8E0" w:rsidR="00FB3C22" w:rsidRPr="00FB3C22" w:rsidRDefault="00FB3C22" w:rsidP="00FB3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Name of Plant/Project</w:t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  <w:t>:</w:t>
      </w:r>
      <w:r w:rsidR="00EC665C">
        <w:rPr>
          <w:sz w:val="24"/>
          <w:szCs w:val="24"/>
        </w:rPr>
        <w:tab/>
      </w:r>
      <w:r w:rsidR="009277BD">
        <w:rPr>
          <w:sz w:val="24"/>
          <w:szCs w:val="24"/>
        </w:rPr>
        <w:t>xx</w:t>
      </w:r>
    </w:p>
    <w:p w14:paraId="3D48D153" w14:textId="77777777" w:rsidR="00FB3C22" w:rsidRPr="00FB3C22" w:rsidRDefault="00FB3C22" w:rsidP="00FB3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Date of Application</w:t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="00FF1EAF">
        <w:rPr>
          <w:sz w:val="24"/>
          <w:szCs w:val="24"/>
        </w:rPr>
        <w:tab/>
      </w:r>
      <w:r w:rsidRPr="00FB3C22">
        <w:rPr>
          <w:sz w:val="24"/>
          <w:szCs w:val="24"/>
        </w:rPr>
        <w:t>:</w:t>
      </w:r>
      <w:r w:rsidR="00EC665C">
        <w:rPr>
          <w:sz w:val="24"/>
          <w:szCs w:val="24"/>
        </w:rPr>
        <w:tab/>
      </w:r>
      <w:r w:rsidR="00E41462">
        <w:rPr>
          <w:sz w:val="24"/>
          <w:szCs w:val="24"/>
        </w:rPr>
        <w:t>10</w:t>
      </w:r>
      <w:r w:rsidR="003622B8">
        <w:rPr>
          <w:sz w:val="24"/>
          <w:szCs w:val="24"/>
        </w:rPr>
        <w:t>/0</w:t>
      </w:r>
      <w:r w:rsidR="00E41462">
        <w:rPr>
          <w:sz w:val="24"/>
          <w:szCs w:val="24"/>
        </w:rPr>
        <w:t>8</w:t>
      </w:r>
      <w:r w:rsidR="00EC665C">
        <w:rPr>
          <w:sz w:val="24"/>
          <w:szCs w:val="24"/>
        </w:rPr>
        <w:t>/201</w:t>
      </w:r>
      <w:r w:rsidR="00645303">
        <w:rPr>
          <w:sz w:val="24"/>
          <w:szCs w:val="24"/>
        </w:rPr>
        <w:t>6</w:t>
      </w:r>
    </w:p>
    <w:p w14:paraId="2D932E87" w14:textId="77777777" w:rsidR="00FB3C22" w:rsidRPr="00FB3C22" w:rsidRDefault="00FB3C22" w:rsidP="003622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Date of Receipt</w:t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  <w:t>:</w:t>
      </w:r>
      <w:r w:rsidR="00371946">
        <w:rPr>
          <w:sz w:val="24"/>
          <w:szCs w:val="24"/>
        </w:rPr>
        <w:tab/>
      </w:r>
      <w:r w:rsidR="0048091F" w:rsidRPr="0048091F">
        <w:rPr>
          <w:sz w:val="24"/>
          <w:szCs w:val="24"/>
        </w:rPr>
        <w:t>13</w:t>
      </w:r>
      <w:r w:rsidR="002F7CC4" w:rsidRPr="0048091F">
        <w:rPr>
          <w:sz w:val="24"/>
          <w:szCs w:val="24"/>
        </w:rPr>
        <w:t>/0</w:t>
      </w:r>
      <w:r w:rsidR="0048091F" w:rsidRPr="0048091F">
        <w:rPr>
          <w:sz w:val="24"/>
          <w:szCs w:val="24"/>
        </w:rPr>
        <w:t>9</w:t>
      </w:r>
      <w:r w:rsidR="002F7CC4" w:rsidRPr="0048091F">
        <w:rPr>
          <w:sz w:val="24"/>
          <w:szCs w:val="24"/>
        </w:rPr>
        <w:t>/2016</w:t>
      </w:r>
    </w:p>
    <w:p w14:paraId="026CAE90" w14:textId="77777777" w:rsidR="00FB3C22" w:rsidRPr="00FB3C22" w:rsidRDefault="00FB3C22" w:rsidP="00FB3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Legal Status of Applicant</w:t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="00FF1EAF">
        <w:rPr>
          <w:sz w:val="24"/>
          <w:szCs w:val="24"/>
        </w:rPr>
        <w:tab/>
      </w:r>
      <w:r w:rsidRPr="00FB3C22">
        <w:rPr>
          <w:sz w:val="24"/>
          <w:szCs w:val="24"/>
        </w:rPr>
        <w:t>:</w:t>
      </w:r>
      <w:r w:rsidR="00645303">
        <w:rPr>
          <w:sz w:val="24"/>
          <w:szCs w:val="24"/>
        </w:rPr>
        <w:tab/>
      </w:r>
      <w:r w:rsidR="00AB4973">
        <w:rPr>
          <w:sz w:val="24"/>
          <w:szCs w:val="24"/>
        </w:rPr>
        <w:t>Limited</w:t>
      </w:r>
      <w:r w:rsidR="00EC665C">
        <w:rPr>
          <w:sz w:val="24"/>
          <w:szCs w:val="24"/>
        </w:rPr>
        <w:t xml:space="preserve"> </w:t>
      </w:r>
      <w:r w:rsidR="00645303">
        <w:rPr>
          <w:sz w:val="24"/>
          <w:szCs w:val="24"/>
        </w:rPr>
        <w:t xml:space="preserve">Liability </w:t>
      </w:r>
      <w:r w:rsidR="00EC665C">
        <w:rPr>
          <w:sz w:val="24"/>
          <w:szCs w:val="24"/>
        </w:rPr>
        <w:t>Company</w:t>
      </w:r>
    </w:p>
    <w:p w14:paraId="1E7182A9" w14:textId="0E54C9A2" w:rsidR="00FB3C22" w:rsidRPr="00FB3C22" w:rsidRDefault="00FB3C22" w:rsidP="00FB3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Contact Person &amp; Number</w:t>
      </w:r>
      <w:r w:rsidRPr="00FB3C22">
        <w:rPr>
          <w:sz w:val="24"/>
          <w:szCs w:val="24"/>
        </w:rPr>
        <w:tab/>
      </w:r>
      <w:r w:rsidRPr="00FB3C22">
        <w:rPr>
          <w:sz w:val="24"/>
          <w:szCs w:val="24"/>
        </w:rPr>
        <w:tab/>
      </w:r>
      <w:r w:rsidR="00FF1EAF">
        <w:rPr>
          <w:sz w:val="24"/>
          <w:szCs w:val="24"/>
        </w:rPr>
        <w:tab/>
      </w:r>
      <w:r w:rsidRPr="00FB3C22">
        <w:rPr>
          <w:sz w:val="24"/>
          <w:szCs w:val="24"/>
        </w:rPr>
        <w:t>:</w:t>
      </w:r>
      <w:r w:rsidR="00EC665C">
        <w:rPr>
          <w:sz w:val="24"/>
          <w:szCs w:val="24"/>
        </w:rPr>
        <w:tab/>
      </w:r>
      <w:r w:rsidR="009277BD">
        <w:rPr>
          <w:sz w:val="24"/>
          <w:szCs w:val="24"/>
        </w:rPr>
        <w:t>xx</w:t>
      </w:r>
    </w:p>
    <w:p w14:paraId="03AE57A8" w14:textId="77777777" w:rsidR="00FB3C22" w:rsidRPr="00FB3C22" w:rsidRDefault="00EC665C" w:rsidP="00FB3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Proposed Generation C</w:t>
      </w:r>
      <w:r w:rsidR="00FB3C22" w:rsidRPr="00FB3C22">
        <w:rPr>
          <w:sz w:val="24"/>
          <w:szCs w:val="24"/>
        </w:rPr>
        <w:t>apacity</w:t>
      </w:r>
      <w:r w:rsidR="00FB3C22" w:rsidRPr="00FB3C22">
        <w:rPr>
          <w:sz w:val="24"/>
          <w:szCs w:val="24"/>
        </w:rPr>
        <w:tab/>
      </w:r>
      <w:r w:rsidR="00FB3C22" w:rsidRPr="00FB3C22"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41462">
        <w:rPr>
          <w:sz w:val="24"/>
          <w:szCs w:val="24"/>
        </w:rPr>
        <w:t>960</w:t>
      </w:r>
      <w:r w:rsidR="00645303">
        <w:rPr>
          <w:sz w:val="24"/>
          <w:szCs w:val="24"/>
        </w:rPr>
        <w:t xml:space="preserve"> kW</w:t>
      </w:r>
    </w:p>
    <w:p w14:paraId="52656C5F" w14:textId="77777777" w:rsidR="00FB3C22" w:rsidRDefault="00FB3C22" w:rsidP="00FB3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3C22">
        <w:rPr>
          <w:sz w:val="24"/>
          <w:szCs w:val="24"/>
        </w:rPr>
        <w:t>Desired date to become operative</w:t>
      </w:r>
      <w:r w:rsidRPr="00FB3C22">
        <w:rPr>
          <w:sz w:val="24"/>
          <w:szCs w:val="24"/>
        </w:rPr>
        <w:tab/>
      </w:r>
      <w:r w:rsidR="00FF1EAF">
        <w:rPr>
          <w:sz w:val="24"/>
          <w:szCs w:val="24"/>
        </w:rPr>
        <w:tab/>
      </w:r>
      <w:r w:rsidRPr="00FB3C22">
        <w:rPr>
          <w:sz w:val="24"/>
          <w:szCs w:val="24"/>
        </w:rPr>
        <w:t>:</w:t>
      </w:r>
      <w:r w:rsidR="00EC665C">
        <w:rPr>
          <w:sz w:val="24"/>
          <w:szCs w:val="24"/>
        </w:rPr>
        <w:tab/>
      </w:r>
      <w:r w:rsidR="00D1293A">
        <w:rPr>
          <w:sz w:val="24"/>
          <w:szCs w:val="24"/>
        </w:rPr>
        <w:t>16</w:t>
      </w:r>
      <w:r w:rsidR="00D1293A" w:rsidRPr="00D1293A">
        <w:rPr>
          <w:sz w:val="24"/>
          <w:szCs w:val="24"/>
          <w:vertAlign w:val="superscript"/>
        </w:rPr>
        <w:t>th</w:t>
      </w:r>
      <w:r w:rsidR="00D1293A">
        <w:rPr>
          <w:sz w:val="24"/>
          <w:szCs w:val="24"/>
        </w:rPr>
        <w:t xml:space="preserve"> </w:t>
      </w:r>
      <w:r w:rsidR="002F7CC4">
        <w:rPr>
          <w:sz w:val="24"/>
          <w:szCs w:val="24"/>
        </w:rPr>
        <w:t xml:space="preserve"> July 2016</w:t>
      </w:r>
    </w:p>
    <w:tbl>
      <w:tblPr>
        <w:tblStyle w:val="TableGrid"/>
        <w:tblpPr w:leftFromText="180" w:rightFromText="180" w:vertAnchor="page" w:horzAnchor="margin" w:tblpX="216" w:tblpY="6902"/>
        <w:tblW w:w="0" w:type="auto"/>
        <w:tblLook w:val="04A0" w:firstRow="1" w:lastRow="0" w:firstColumn="1" w:lastColumn="0" w:noHBand="0" w:noVBand="1"/>
      </w:tblPr>
      <w:tblGrid>
        <w:gridCol w:w="668"/>
        <w:gridCol w:w="7020"/>
        <w:gridCol w:w="3240"/>
        <w:gridCol w:w="2988"/>
      </w:tblGrid>
      <w:tr w:rsidR="00825843" w:rsidRPr="00FB3C22" w14:paraId="7FADF940" w14:textId="77777777" w:rsidTr="00825843">
        <w:tc>
          <w:tcPr>
            <w:tcW w:w="594" w:type="dxa"/>
          </w:tcPr>
          <w:p w14:paraId="17FB5606" w14:textId="77777777" w:rsidR="00FF1EAF" w:rsidRPr="00FB3C22" w:rsidRDefault="00FF1EAF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Item</w:t>
            </w:r>
          </w:p>
        </w:tc>
        <w:tc>
          <w:tcPr>
            <w:tcW w:w="7020" w:type="dxa"/>
          </w:tcPr>
          <w:p w14:paraId="201FF208" w14:textId="77777777" w:rsidR="00FF1EAF" w:rsidRPr="00FB3C22" w:rsidRDefault="00FF1EAF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Description</w:t>
            </w:r>
          </w:p>
        </w:tc>
        <w:tc>
          <w:tcPr>
            <w:tcW w:w="3240" w:type="dxa"/>
          </w:tcPr>
          <w:p w14:paraId="0494EC2F" w14:textId="77777777" w:rsidR="00FF1EAF" w:rsidRPr="00FB3C22" w:rsidRDefault="00FF1EAF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Eligible (Y/N)</w:t>
            </w:r>
          </w:p>
        </w:tc>
        <w:tc>
          <w:tcPr>
            <w:tcW w:w="2988" w:type="dxa"/>
          </w:tcPr>
          <w:p w14:paraId="6035814B" w14:textId="77777777" w:rsidR="00FF1EAF" w:rsidRPr="00FB3C22" w:rsidRDefault="00FF1EAF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Remarks</w:t>
            </w:r>
          </w:p>
        </w:tc>
      </w:tr>
      <w:tr w:rsidR="00825843" w:rsidRPr="00FB3C22" w14:paraId="54776E1E" w14:textId="77777777" w:rsidTr="00825843">
        <w:tc>
          <w:tcPr>
            <w:tcW w:w="594" w:type="dxa"/>
          </w:tcPr>
          <w:p w14:paraId="504018BD" w14:textId="77777777" w:rsidR="00FF1EAF" w:rsidRPr="00FB3C22" w:rsidRDefault="00FF1EAF" w:rsidP="00FB75D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4601FAAE" w14:textId="77777777" w:rsidR="00FF1EAF" w:rsidRPr="00FB3C22" w:rsidRDefault="00FF1EAF" w:rsidP="00825843">
            <w:pPr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Eligibility under Section 13, Subsection (4) of Act No.20 of 2009</w:t>
            </w:r>
          </w:p>
        </w:tc>
        <w:tc>
          <w:tcPr>
            <w:tcW w:w="3240" w:type="dxa"/>
          </w:tcPr>
          <w:p w14:paraId="54FAADE4" w14:textId="77777777" w:rsidR="00FF1EAF" w:rsidRPr="00FB3C22" w:rsidRDefault="00FB75D5" w:rsidP="00FB7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988" w:type="dxa"/>
          </w:tcPr>
          <w:p w14:paraId="2FEDE503" w14:textId="77777777" w:rsidR="00FF1EAF" w:rsidRPr="00FB3C22" w:rsidRDefault="00821F5F" w:rsidP="0082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Ok </w:t>
            </w:r>
          </w:p>
        </w:tc>
      </w:tr>
    </w:tbl>
    <w:p w14:paraId="04C8606D" w14:textId="77777777" w:rsidR="00FB3C22" w:rsidRPr="00FB3C22" w:rsidRDefault="0047663A" w:rsidP="00FB3C22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B96AA4" wp14:editId="373D1661">
                <wp:simplePos x="0" y="0"/>
                <wp:positionH relativeFrom="column">
                  <wp:posOffset>12065</wp:posOffset>
                </wp:positionH>
                <wp:positionV relativeFrom="paragraph">
                  <wp:posOffset>53975</wp:posOffset>
                </wp:positionV>
                <wp:extent cx="8882380" cy="308610"/>
                <wp:effectExtent l="4445" t="1905" r="0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2380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4BE0D" w14:textId="77777777" w:rsidR="00FF1EAF" w:rsidRPr="00FF1EAF" w:rsidRDefault="00FF1EAF" w:rsidP="00FF1E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1E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Eligibility to Apply for a Generation License</w:t>
                            </w:r>
                          </w:p>
                          <w:p w14:paraId="721BDA0D" w14:textId="77777777" w:rsidR="00FF1EAF" w:rsidRDefault="00FF1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B96AA4" id="Rectangle 5" o:spid="_x0000_s1029" style="position:absolute;margin-left:.95pt;margin-top:4.25pt;width:699.4pt;height: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" fillcolor="#d8d8d8 [2732]" stroked="f">
                <v:textbox>
                  <w:txbxContent>
                    <w:p w14:paraId="53A4BE0D" w14:textId="77777777" w:rsidR="00FF1EAF" w:rsidRPr="00FF1EAF" w:rsidRDefault="00FF1EAF" w:rsidP="00FF1E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1EAF">
                        <w:rPr>
                          <w:b/>
                          <w:bCs/>
                          <w:sz w:val="28"/>
                          <w:szCs w:val="28"/>
                        </w:rPr>
                        <w:t>Eligibility to Apply for a Generation License</w:t>
                      </w:r>
                    </w:p>
                    <w:p w14:paraId="721BDA0D" w14:textId="77777777" w:rsidR="00FF1EAF" w:rsidRDefault="00FF1EAF"/>
                  </w:txbxContent>
                </v:textbox>
              </v:rect>
            </w:pict>
          </mc:Fallback>
        </mc:AlternateContent>
      </w:r>
    </w:p>
    <w:p w14:paraId="1627DBD0" w14:textId="77777777" w:rsidR="00FF1EAF" w:rsidRDefault="0047663A" w:rsidP="00FB3C22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906A5E" wp14:editId="684D7DE6">
                <wp:simplePos x="0" y="0"/>
                <wp:positionH relativeFrom="column">
                  <wp:posOffset>12065</wp:posOffset>
                </wp:positionH>
                <wp:positionV relativeFrom="paragraph">
                  <wp:posOffset>781685</wp:posOffset>
                </wp:positionV>
                <wp:extent cx="8882380" cy="308610"/>
                <wp:effectExtent l="4445" t="3810" r="0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2380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28D26" w14:textId="77777777" w:rsidR="00FF1EAF" w:rsidRPr="00FF1EAF" w:rsidRDefault="00FF1EAF" w:rsidP="00FF1E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1E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Basic Requirements</w:t>
                            </w:r>
                          </w:p>
                          <w:p w14:paraId="63BDEC6E" w14:textId="77777777" w:rsidR="00FF1EAF" w:rsidRDefault="00FF1EAF" w:rsidP="00FF1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906A5E" id="Rectangle 6" o:spid="_x0000_s1030" style="position:absolute;margin-left:.95pt;margin-top:61.55pt;width:699.4pt;height: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" fillcolor="#d8d8d8 [2732]" stroked="f">
                <v:textbox>
                  <w:txbxContent>
                    <w:p w14:paraId="75128D26" w14:textId="77777777" w:rsidR="00FF1EAF" w:rsidRPr="00FF1EAF" w:rsidRDefault="00FF1EAF" w:rsidP="00FF1E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1EAF">
                        <w:rPr>
                          <w:b/>
                          <w:bCs/>
                          <w:sz w:val="28"/>
                          <w:szCs w:val="28"/>
                        </w:rPr>
                        <w:t>Basic Requirements</w:t>
                      </w:r>
                    </w:p>
                    <w:p w14:paraId="63BDEC6E" w14:textId="77777777" w:rsidR="00FF1EAF" w:rsidRDefault="00FF1EAF" w:rsidP="00FF1EAF"/>
                  </w:txbxContent>
                </v:textbox>
              </v:rect>
            </w:pict>
          </mc:Fallback>
        </mc:AlternateContent>
      </w:r>
    </w:p>
    <w:p w14:paraId="12288678" w14:textId="77777777" w:rsidR="00FF1EAF" w:rsidRPr="00483E4B" w:rsidRDefault="00FF1EAF" w:rsidP="00FB3C22">
      <w:pPr>
        <w:rPr>
          <w:sz w:val="10"/>
          <w:szCs w:val="1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20"/>
        <w:gridCol w:w="7020"/>
        <w:gridCol w:w="3240"/>
        <w:gridCol w:w="2970"/>
      </w:tblGrid>
      <w:tr w:rsidR="00FB3C22" w:rsidRPr="00FB3C22" w14:paraId="649E5FC3" w14:textId="77777777" w:rsidTr="00825843">
        <w:tc>
          <w:tcPr>
            <w:tcW w:w="720" w:type="dxa"/>
          </w:tcPr>
          <w:p w14:paraId="37BB5D25" w14:textId="77777777" w:rsidR="00FB3C22" w:rsidRPr="00FB3C22" w:rsidRDefault="00FB3C22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Item</w:t>
            </w:r>
          </w:p>
        </w:tc>
        <w:tc>
          <w:tcPr>
            <w:tcW w:w="7020" w:type="dxa"/>
          </w:tcPr>
          <w:p w14:paraId="29F12D15" w14:textId="77777777" w:rsidR="00FB3C22" w:rsidRPr="00FB3C22" w:rsidRDefault="00FB3C22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Description</w:t>
            </w:r>
          </w:p>
        </w:tc>
        <w:tc>
          <w:tcPr>
            <w:tcW w:w="3240" w:type="dxa"/>
          </w:tcPr>
          <w:p w14:paraId="245B53E6" w14:textId="77777777" w:rsidR="00FB3C22" w:rsidRPr="00FB3C22" w:rsidRDefault="00FB3C22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Compliance</w:t>
            </w:r>
          </w:p>
        </w:tc>
        <w:tc>
          <w:tcPr>
            <w:tcW w:w="2970" w:type="dxa"/>
          </w:tcPr>
          <w:p w14:paraId="5EAE6D27" w14:textId="77777777" w:rsidR="00FB3C22" w:rsidRPr="00FB3C22" w:rsidRDefault="00FB3C22" w:rsidP="00FB75D5">
            <w:pPr>
              <w:jc w:val="center"/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Remarks</w:t>
            </w:r>
          </w:p>
        </w:tc>
      </w:tr>
      <w:tr w:rsidR="00FB3C22" w:rsidRPr="00FB3C22" w14:paraId="16FF42F1" w14:textId="77777777" w:rsidTr="00825843">
        <w:tc>
          <w:tcPr>
            <w:tcW w:w="720" w:type="dxa"/>
          </w:tcPr>
          <w:p w14:paraId="2ACC9994" w14:textId="77777777" w:rsidR="00FB3C22" w:rsidRPr="00FB3C22" w:rsidRDefault="00FB3C22" w:rsidP="00FB75D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062C7F29" w14:textId="77777777" w:rsidR="00FB3C22" w:rsidRPr="00FB3C22" w:rsidRDefault="00FB3C22" w:rsidP="00FB3C22">
            <w:pPr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Submitted in the form as specified in Part I of schedule B</w:t>
            </w:r>
          </w:p>
        </w:tc>
        <w:tc>
          <w:tcPr>
            <w:tcW w:w="3240" w:type="dxa"/>
          </w:tcPr>
          <w:p w14:paraId="74170ACD" w14:textId="77777777" w:rsidR="00FB3C22" w:rsidRPr="00FB3C22" w:rsidRDefault="008E0BA8" w:rsidP="008E0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970" w:type="dxa"/>
          </w:tcPr>
          <w:p w14:paraId="3306628B" w14:textId="77777777" w:rsidR="00FB3C22" w:rsidRPr="00FB3C22" w:rsidRDefault="00821F5F" w:rsidP="00FB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</w:tr>
      <w:tr w:rsidR="00821F5F" w:rsidRPr="00FB3C22" w14:paraId="4482436F" w14:textId="77777777" w:rsidTr="00825843">
        <w:tc>
          <w:tcPr>
            <w:tcW w:w="720" w:type="dxa"/>
          </w:tcPr>
          <w:p w14:paraId="59B7E639" w14:textId="77777777" w:rsidR="00821F5F" w:rsidRPr="00FB3C22" w:rsidRDefault="00821F5F" w:rsidP="00FB3C2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7F080E44" w14:textId="77777777" w:rsidR="00821F5F" w:rsidRPr="00FB3C22" w:rsidRDefault="00821F5F" w:rsidP="00FB3C22">
            <w:pPr>
              <w:rPr>
                <w:sz w:val="24"/>
                <w:szCs w:val="24"/>
              </w:rPr>
            </w:pPr>
            <w:r w:rsidRPr="00FB3C22">
              <w:rPr>
                <w:sz w:val="24"/>
                <w:szCs w:val="24"/>
              </w:rPr>
              <w:t>Submitted Schedule G (Signed Declaration)</w:t>
            </w:r>
          </w:p>
        </w:tc>
        <w:tc>
          <w:tcPr>
            <w:tcW w:w="3240" w:type="dxa"/>
          </w:tcPr>
          <w:p w14:paraId="731846AE" w14:textId="77777777" w:rsidR="00821F5F" w:rsidRPr="00FB3C22" w:rsidRDefault="00821F5F" w:rsidP="008E0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970" w:type="dxa"/>
          </w:tcPr>
          <w:p w14:paraId="055C6458" w14:textId="77777777" w:rsidR="00821F5F" w:rsidRDefault="00821F5F">
            <w:r w:rsidRPr="006517F4">
              <w:rPr>
                <w:sz w:val="24"/>
                <w:szCs w:val="24"/>
              </w:rPr>
              <w:t>ok</w:t>
            </w:r>
          </w:p>
        </w:tc>
      </w:tr>
      <w:tr w:rsidR="00821F5F" w:rsidRPr="00FB3C22" w14:paraId="4C06D293" w14:textId="77777777" w:rsidTr="0048091F">
        <w:tc>
          <w:tcPr>
            <w:tcW w:w="720" w:type="dxa"/>
            <w:shd w:val="clear" w:color="auto" w:fill="auto"/>
          </w:tcPr>
          <w:p w14:paraId="5461CD65" w14:textId="77777777" w:rsidR="00821F5F" w:rsidRPr="00FB3C22" w:rsidRDefault="00821F5F" w:rsidP="00FB3C2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14:paraId="47116DE3" w14:textId="77777777" w:rsidR="00821F5F" w:rsidRPr="0048091F" w:rsidRDefault="00821F5F" w:rsidP="00FB3C22">
            <w:pPr>
              <w:rPr>
                <w:sz w:val="24"/>
                <w:szCs w:val="24"/>
              </w:rPr>
            </w:pPr>
            <w:r w:rsidRPr="0048091F">
              <w:rPr>
                <w:sz w:val="24"/>
                <w:szCs w:val="24"/>
              </w:rPr>
              <w:t>Paid the Application Fee</w:t>
            </w:r>
          </w:p>
        </w:tc>
        <w:tc>
          <w:tcPr>
            <w:tcW w:w="3240" w:type="dxa"/>
            <w:shd w:val="clear" w:color="auto" w:fill="auto"/>
          </w:tcPr>
          <w:p w14:paraId="02B18146" w14:textId="77777777" w:rsidR="00821F5F" w:rsidRPr="0048091F" w:rsidRDefault="00821F5F" w:rsidP="008E0BA8">
            <w:pPr>
              <w:jc w:val="center"/>
              <w:rPr>
                <w:sz w:val="24"/>
                <w:szCs w:val="24"/>
              </w:rPr>
            </w:pPr>
            <w:r w:rsidRPr="0048091F">
              <w:rPr>
                <w:sz w:val="24"/>
                <w:szCs w:val="24"/>
              </w:rPr>
              <w:t>Y</w:t>
            </w:r>
          </w:p>
        </w:tc>
        <w:tc>
          <w:tcPr>
            <w:tcW w:w="2970" w:type="dxa"/>
            <w:shd w:val="clear" w:color="auto" w:fill="auto"/>
          </w:tcPr>
          <w:p w14:paraId="6EB90BCE" w14:textId="77777777" w:rsidR="00821F5F" w:rsidRPr="0048091F" w:rsidRDefault="00821F5F">
            <w:r w:rsidRPr="0048091F">
              <w:rPr>
                <w:sz w:val="24"/>
                <w:szCs w:val="24"/>
              </w:rPr>
              <w:t>ok</w:t>
            </w:r>
          </w:p>
        </w:tc>
      </w:tr>
    </w:tbl>
    <w:p w14:paraId="3CC9422C" w14:textId="77777777" w:rsidR="00FB3C22" w:rsidRPr="00825843" w:rsidRDefault="00FB3C22" w:rsidP="00FB3C22">
      <w:pPr>
        <w:rPr>
          <w:sz w:val="10"/>
          <w:szCs w:val="10"/>
        </w:rPr>
      </w:pPr>
    </w:p>
    <w:p w14:paraId="0FFC53A0" w14:textId="77777777" w:rsidR="00FB3C22" w:rsidRDefault="00FF1EAF">
      <w:r>
        <w:t xml:space="preserve">Recommended/ Not </w:t>
      </w:r>
      <w:r w:rsidR="00825843">
        <w:t>recommended</w:t>
      </w:r>
      <w:r>
        <w:t xml:space="preserve"> to publish notice of the Commission’s intention to grant license.</w:t>
      </w:r>
    </w:p>
    <w:p w14:paraId="5E20D918" w14:textId="77777777" w:rsidR="00FF1EAF" w:rsidRDefault="00FF1EAF" w:rsidP="00E7554E">
      <w:pPr>
        <w:spacing w:after="120" w:line="240" w:lineRule="auto"/>
      </w:pPr>
      <w:r>
        <w:t>Prepared by</w:t>
      </w:r>
      <w:proofErr w:type="gramStart"/>
      <w:r>
        <w:tab/>
        <w:t xml:space="preserve"> :</w:t>
      </w:r>
      <w:r>
        <w:tab/>
        <w:t>……………………………………………………………..</w:t>
      </w:r>
      <w:proofErr w:type="gramEnd"/>
      <w:r>
        <w:tab/>
      </w:r>
      <w:r>
        <w:tab/>
        <w:t xml:space="preserve">Checked </w:t>
      </w:r>
      <w:proofErr w:type="gramStart"/>
      <w:r>
        <w:t>by</w:t>
      </w:r>
      <w:r>
        <w:tab/>
        <w:t>:</w:t>
      </w:r>
      <w:r>
        <w:tab/>
        <w:t>…………………………………………………………………………..</w:t>
      </w:r>
      <w:proofErr w:type="gramEnd"/>
    </w:p>
    <w:p w14:paraId="2D3561DC" w14:textId="77777777" w:rsidR="00483E4B" w:rsidRDefault="00FF1EAF">
      <w:r>
        <w:t>Date</w:t>
      </w:r>
      <w:r>
        <w:tab/>
      </w:r>
      <w:proofErr w:type="gramStart"/>
      <w:r>
        <w:tab/>
        <w:t xml:space="preserve"> :</w:t>
      </w:r>
      <w:r>
        <w:tab/>
        <w:t>………………………………………………………………</w:t>
      </w:r>
      <w:proofErr w:type="gramEnd"/>
      <w:r>
        <w:tab/>
      </w:r>
      <w:r>
        <w:tab/>
        <w:t>Date</w:t>
      </w:r>
      <w:proofErr w:type="gramStart"/>
      <w:r>
        <w:tab/>
      </w:r>
      <w:r>
        <w:tab/>
        <w:t>:</w:t>
      </w:r>
      <w:r>
        <w:tab/>
        <w:t>…………………………………………………………………………..</w:t>
      </w:r>
      <w:proofErr w:type="gramEnd"/>
    </w:p>
    <w:p w14:paraId="73F7FD3A" w14:textId="4871B3B8" w:rsidR="00E7554E" w:rsidRDefault="00483E4B" w:rsidP="00483E4B">
      <w:pPr>
        <w:tabs>
          <w:tab w:val="left" w:pos="7724"/>
        </w:tabs>
        <w:rPr>
          <w:b/>
          <w:bCs/>
          <w:i/>
          <w:iCs/>
          <w:color w:val="808080" w:themeColor="background1" w:themeShade="80"/>
          <w:sz w:val="26"/>
          <w:szCs w:val="26"/>
        </w:rPr>
      </w:pPr>
      <w:r>
        <w:tab/>
      </w:r>
      <w:r w:rsidR="00963D11">
        <w:tab/>
      </w:r>
      <w:r w:rsidR="00963D11">
        <w:tab/>
      </w:r>
      <w:r w:rsidR="00963D11">
        <w:tab/>
      </w:r>
      <w:r w:rsidR="00963D11" w:rsidRPr="00483E4B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483E4B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</w:t>
      </w:r>
      <w:r w:rsidR="00963D11" w:rsidRPr="00483E4B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63D11" w:rsidRPr="00483E4B">
        <w:rPr>
          <w:b/>
          <w:bCs/>
          <w:i/>
          <w:iCs/>
          <w:color w:val="808080" w:themeColor="background1" w:themeShade="80"/>
          <w:sz w:val="26"/>
          <w:szCs w:val="26"/>
        </w:rPr>
        <w:t>Public Utilities Commission of Sri Lanka</w:t>
      </w:r>
    </w:p>
    <w:p w14:paraId="07A608E8" w14:textId="77777777" w:rsidR="00BA0DE2" w:rsidRDefault="00BA0DE2" w:rsidP="00BA0DE2">
      <w:pPr>
        <w:rPr>
          <w:sz w:val="28"/>
          <w:szCs w:val="28"/>
        </w:rPr>
      </w:pPr>
    </w:p>
    <w:p w14:paraId="12ACFA4B" w14:textId="77777777" w:rsidR="00BA0DE2" w:rsidRDefault="00BA0DE2" w:rsidP="00BA0DE2"/>
    <w:p w14:paraId="3E3DC887" w14:textId="07B054AC" w:rsidR="00BA0DE2" w:rsidRDefault="00BA0DE2" w:rsidP="00BA0DE2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2F2DCB" wp14:editId="05FC8BEF">
                <wp:simplePos x="0" y="0"/>
                <wp:positionH relativeFrom="column">
                  <wp:posOffset>-321945</wp:posOffset>
                </wp:positionH>
                <wp:positionV relativeFrom="paragraph">
                  <wp:posOffset>-541655</wp:posOffset>
                </wp:positionV>
                <wp:extent cx="9450070" cy="1535430"/>
                <wp:effectExtent l="11430" t="8890" r="15875" b="0"/>
                <wp:wrapNone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070" cy="1535430"/>
                          <a:chOff x="1027" y="299"/>
                          <a:chExt cx="14882" cy="2418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027" y="299"/>
                            <a:ext cx="5891" cy="59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93199" w14:textId="77777777" w:rsidR="00BA0DE2" w:rsidRPr="00483E4B" w:rsidRDefault="00BA0DE2" w:rsidP="00BA0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Evaluation of an Application for a License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283" y="299"/>
                            <a:ext cx="5626" cy="5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F72C709" w14:textId="77777777" w:rsidR="00BA0DE2" w:rsidRPr="002A67E8" w:rsidRDefault="00BA0DE2" w:rsidP="00BA0DE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A67E8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STAGE 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2A67E8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Submission of Information &amp; Documents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7" y="1283"/>
                            <a:ext cx="6246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7C06B" w14:textId="77777777" w:rsidR="00BA0DE2" w:rsidRPr="00483E4B" w:rsidRDefault="00BA0DE2" w:rsidP="00BA0DE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3E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Application Reference Number: E/AL/N/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483E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xx</w:t>
                              </w:r>
                            </w:p>
                            <w:p w14:paraId="733DAEFF" w14:textId="77777777" w:rsidR="00BA0DE2" w:rsidRPr="00483E4B" w:rsidRDefault="00BA0DE2" w:rsidP="00BA0DE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06F5C95" w14:textId="77777777" w:rsidR="00BA0DE2" w:rsidRPr="00483E4B" w:rsidRDefault="00BA0DE2" w:rsidP="00BA0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7" y="2231"/>
                            <a:ext cx="14882" cy="4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BA25" w14:textId="77777777" w:rsidR="00BA0DE2" w:rsidRPr="00F97F0D" w:rsidRDefault="00BA0DE2" w:rsidP="00BA0DE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7F0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Schedule B – PART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2F2DCB" id="Group 17" o:spid="_x0000_s1031" style="position:absolute;margin-left:-25.35pt;margin-top:-42.65pt;width:744.1pt;height:120.9pt;z-index:251665408" coordorigin="1027,299" coordsize="14882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">
                <v:rect id="_x0000_s1032" style="position:absolute;left:1027;top:299;width:5891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" fillcolor="#d8d8d8 [2732]" stroked="f">
                  <v:textbox>
                    <w:txbxContent>
                      <w:p w14:paraId="58593199" w14:textId="77777777" w:rsidR="00BA0DE2" w:rsidRPr="00483E4B" w:rsidRDefault="00BA0DE2" w:rsidP="00BA0D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Evaluation of an Application for a License</w:t>
                        </w:r>
                      </w:p>
                    </w:txbxContent>
                  </v:textbox>
                </v:rect>
                <v:roundrect id="AutoShape 3" o:spid="_x0000_s1033" style="position:absolute;left:10283;top:299;width:5626;height:5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14:paraId="0F72C709" w14:textId="77777777" w:rsidR="00BA0DE2" w:rsidRPr="002A67E8" w:rsidRDefault="00BA0DE2" w:rsidP="00BA0DE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A67E8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STAGE 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r w:rsidRPr="002A67E8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Submission of Information &amp; Documents</w:t>
                        </w:r>
                      </w:p>
                    </w:txbxContent>
                  </v:textbox>
                </v:roundrect>
                <v:rect id="Rectangle 4" o:spid="_x0000_s1034" style="position:absolute;left:1027;top:1283;width:6246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5D17C06B" w14:textId="77777777" w:rsidR="00BA0DE2" w:rsidRPr="00483E4B" w:rsidRDefault="00BA0DE2" w:rsidP="00BA0D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3E4B"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 Reference Number: E/AL/N/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  <w:r w:rsidRPr="00483E4B">
                          <w:rPr>
                            <w:b/>
                            <w:bCs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xx</w:t>
                        </w:r>
                      </w:p>
                      <w:p w14:paraId="733DAEFF" w14:textId="77777777" w:rsidR="00BA0DE2" w:rsidRPr="00483E4B" w:rsidRDefault="00BA0DE2" w:rsidP="00BA0D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06F5C95" w14:textId="77777777" w:rsidR="00BA0DE2" w:rsidRPr="00483E4B" w:rsidRDefault="00BA0DE2" w:rsidP="00BA0D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5" style="position:absolute;left:1027;top:2231;width:1488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" fillcolor="#d8d8d8 [2732]" stroked="f">
                  <v:textbox>
                    <w:txbxContent>
                      <w:p w14:paraId="7E6ABA25" w14:textId="77777777" w:rsidR="00BA0DE2" w:rsidRPr="00F97F0D" w:rsidRDefault="00BA0DE2" w:rsidP="00BA0D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7F0D">
                          <w:rPr>
                            <w:b/>
                            <w:bCs/>
                            <w:sz w:val="28"/>
                            <w:szCs w:val="28"/>
                          </w:rPr>
                          <w:t>Schedule B – PART 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42B4DD" w14:textId="77777777" w:rsidR="00BA0DE2" w:rsidRPr="00143913" w:rsidRDefault="00BA0DE2" w:rsidP="00BA0DE2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XSpec="center" w:tblpY="2937"/>
        <w:tblW w:w="14958" w:type="dxa"/>
        <w:tblLayout w:type="fixed"/>
        <w:tblLook w:val="04A0" w:firstRow="1" w:lastRow="0" w:firstColumn="1" w:lastColumn="0" w:noHBand="0" w:noVBand="1"/>
      </w:tblPr>
      <w:tblGrid>
        <w:gridCol w:w="1008"/>
        <w:gridCol w:w="1277"/>
        <w:gridCol w:w="172"/>
        <w:gridCol w:w="8873"/>
        <w:gridCol w:w="1598"/>
        <w:gridCol w:w="2030"/>
      </w:tblGrid>
      <w:tr w:rsidR="00BA0DE2" w:rsidRPr="005C3B5F" w14:paraId="45B8D33E" w14:textId="77777777" w:rsidTr="00FE42D8">
        <w:tc>
          <w:tcPr>
            <w:tcW w:w="1008" w:type="dxa"/>
          </w:tcPr>
          <w:p w14:paraId="1121699D" w14:textId="77777777" w:rsidR="00BA0DE2" w:rsidRPr="005C3B5F" w:rsidRDefault="00BA0DE2" w:rsidP="00FE42D8">
            <w:pPr>
              <w:jc w:val="center"/>
              <w:rPr>
                <w:b/>
                <w:bCs/>
              </w:rPr>
            </w:pPr>
            <w:r w:rsidRPr="005C3B5F">
              <w:rPr>
                <w:b/>
                <w:bCs/>
              </w:rPr>
              <w:t>#</w:t>
            </w:r>
          </w:p>
        </w:tc>
        <w:tc>
          <w:tcPr>
            <w:tcW w:w="10322" w:type="dxa"/>
            <w:gridSpan w:val="3"/>
          </w:tcPr>
          <w:p w14:paraId="49DD7205" w14:textId="77777777" w:rsidR="00BA0DE2" w:rsidRPr="005C3B5F" w:rsidRDefault="00BA0DE2" w:rsidP="00FE42D8">
            <w:pPr>
              <w:jc w:val="center"/>
              <w:rPr>
                <w:b/>
                <w:bCs/>
              </w:rPr>
            </w:pPr>
            <w:r w:rsidRPr="005C3B5F">
              <w:rPr>
                <w:b/>
                <w:bCs/>
              </w:rPr>
              <w:t>ITEM</w:t>
            </w:r>
          </w:p>
        </w:tc>
        <w:tc>
          <w:tcPr>
            <w:tcW w:w="1598" w:type="dxa"/>
          </w:tcPr>
          <w:p w14:paraId="4F6BF651" w14:textId="77777777" w:rsidR="00BA0DE2" w:rsidRPr="005C3B5F" w:rsidRDefault="00BA0DE2" w:rsidP="00FE42D8">
            <w:pPr>
              <w:jc w:val="center"/>
              <w:rPr>
                <w:b/>
                <w:bCs/>
              </w:rPr>
            </w:pPr>
            <w:r w:rsidRPr="005C3B5F">
              <w:rPr>
                <w:b/>
                <w:bCs/>
              </w:rPr>
              <w:t>SUBMITTED</w:t>
            </w:r>
          </w:p>
        </w:tc>
        <w:tc>
          <w:tcPr>
            <w:tcW w:w="2030" w:type="dxa"/>
          </w:tcPr>
          <w:p w14:paraId="7BD56CB8" w14:textId="77777777" w:rsidR="00BA0DE2" w:rsidRPr="005C3B5F" w:rsidRDefault="00BA0DE2" w:rsidP="00FE42D8">
            <w:pPr>
              <w:jc w:val="center"/>
              <w:rPr>
                <w:b/>
                <w:bCs/>
              </w:rPr>
            </w:pPr>
            <w:r w:rsidRPr="005C3B5F">
              <w:rPr>
                <w:b/>
                <w:bCs/>
              </w:rPr>
              <w:t>REMARKS</w:t>
            </w:r>
          </w:p>
        </w:tc>
      </w:tr>
      <w:tr w:rsidR="00BA0DE2" w14:paraId="44A7ED3E" w14:textId="77777777" w:rsidTr="00FE42D8">
        <w:tc>
          <w:tcPr>
            <w:tcW w:w="1008" w:type="dxa"/>
          </w:tcPr>
          <w:p w14:paraId="5E8CC9DD" w14:textId="77777777" w:rsidR="00BA0DE2" w:rsidRDefault="00BA0DE2" w:rsidP="00BA0DE2">
            <w:pPr>
              <w:pStyle w:val="ListParagraph"/>
              <w:numPr>
                <w:ilvl w:val="0"/>
                <w:numId w:val="5"/>
              </w:numPr>
              <w:ind w:left="180" w:firstLine="62"/>
              <w:jc w:val="center"/>
            </w:pPr>
          </w:p>
        </w:tc>
        <w:tc>
          <w:tcPr>
            <w:tcW w:w="10322" w:type="dxa"/>
            <w:gridSpan w:val="3"/>
          </w:tcPr>
          <w:p w14:paraId="5A29030B" w14:textId="77777777" w:rsidR="00BA0DE2" w:rsidRDefault="00BA0DE2" w:rsidP="00FE42D8">
            <w:r>
              <w:t>Name of the applicant</w:t>
            </w:r>
          </w:p>
        </w:tc>
        <w:tc>
          <w:tcPr>
            <w:tcW w:w="1598" w:type="dxa"/>
          </w:tcPr>
          <w:p w14:paraId="72669C14" w14:textId="77777777" w:rsidR="00BA0DE2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657E985C" w14:textId="77777777" w:rsidR="00BA0DE2" w:rsidRDefault="00BA0DE2" w:rsidP="00FE42D8"/>
        </w:tc>
      </w:tr>
      <w:tr w:rsidR="00BA0DE2" w14:paraId="0A792958" w14:textId="77777777" w:rsidTr="00FE42D8">
        <w:tc>
          <w:tcPr>
            <w:tcW w:w="1008" w:type="dxa"/>
          </w:tcPr>
          <w:p w14:paraId="79454BF8" w14:textId="77777777" w:rsidR="00BA0DE2" w:rsidRDefault="00BA0DE2" w:rsidP="00BA0DE2">
            <w:pPr>
              <w:pStyle w:val="ListParagraph"/>
              <w:numPr>
                <w:ilvl w:val="0"/>
                <w:numId w:val="5"/>
              </w:numPr>
              <w:ind w:left="180" w:firstLine="62"/>
              <w:jc w:val="center"/>
            </w:pPr>
          </w:p>
        </w:tc>
        <w:tc>
          <w:tcPr>
            <w:tcW w:w="10322" w:type="dxa"/>
            <w:gridSpan w:val="3"/>
          </w:tcPr>
          <w:p w14:paraId="7280713C" w14:textId="77777777" w:rsidR="00BA0DE2" w:rsidRDefault="00BA0DE2" w:rsidP="00FE42D8">
            <w:r>
              <w:t>The legal status of the applicant</w:t>
            </w:r>
          </w:p>
        </w:tc>
        <w:tc>
          <w:tcPr>
            <w:tcW w:w="1598" w:type="dxa"/>
          </w:tcPr>
          <w:p w14:paraId="44850CA6" w14:textId="77777777" w:rsidR="00BA0DE2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3F430DE7" w14:textId="77777777" w:rsidR="00BA0DE2" w:rsidRDefault="00BA0DE2" w:rsidP="00FE42D8"/>
        </w:tc>
      </w:tr>
      <w:tr w:rsidR="00BA0DE2" w14:paraId="75ACB0DE" w14:textId="77777777" w:rsidTr="00FE42D8">
        <w:tc>
          <w:tcPr>
            <w:tcW w:w="1008" w:type="dxa"/>
          </w:tcPr>
          <w:p w14:paraId="6533C0F3" w14:textId="77777777" w:rsidR="00BA0DE2" w:rsidRDefault="00BA0DE2" w:rsidP="00BA0DE2">
            <w:pPr>
              <w:pStyle w:val="ListParagraph"/>
              <w:numPr>
                <w:ilvl w:val="0"/>
                <w:numId w:val="5"/>
              </w:numPr>
              <w:ind w:left="180" w:firstLine="62"/>
              <w:jc w:val="center"/>
            </w:pPr>
          </w:p>
        </w:tc>
        <w:tc>
          <w:tcPr>
            <w:tcW w:w="10322" w:type="dxa"/>
            <w:gridSpan w:val="3"/>
          </w:tcPr>
          <w:p w14:paraId="0D7E1C06" w14:textId="77777777" w:rsidR="00BA0DE2" w:rsidRDefault="00BA0DE2" w:rsidP="00FE42D8">
            <w:r>
              <w:t>Official address of the applicant</w:t>
            </w:r>
          </w:p>
        </w:tc>
        <w:tc>
          <w:tcPr>
            <w:tcW w:w="1598" w:type="dxa"/>
          </w:tcPr>
          <w:p w14:paraId="3A05BB51" w14:textId="77777777" w:rsidR="00BA0DE2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08EFE18E" w14:textId="77777777" w:rsidR="00BA0DE2" w:rsidRDefault="00BA0DE2" w:rsidP="00FE42D8"/>
        </w:tc>
      </w:tr>
      <w:tr w:rsidR="00BA0DE2" w:rsidRPr="00AA02AE" w14:paraId="4853F1EC" w14:textId="77777777" w:rsidTr="00FE42D8">
        <w:tc>
          <w:tcPr>
            <w:tcW w:w="1008" w:type="dxa"/>
            <w:vMerge w:val="restart"/>
            <w:textDirection w:val="btLr"/>
          </w:tcPr>
          <w:p w14:paraId="7D0A1BE5" w14:textId="77777777" w:rsidR="00BA0DE2" w:rsidRPr="002D056D" w:rsidRDefault="00BA0DE2" w:rsidP="00BA0DE2">
            <w:pPr>
              <w:pStyle w:val="ListParagraph"/>
              <w:numPr>
                <w:ilvl w:val="0"/>
                <w:numId w:val="5"/>
              </w:numPr>
              <w:ind w:left="273" w:right="113" w:hanging="86"/>
            </w:pPr>
            <w:r w:rsidRPr="002D056D">
              <w:t>Names of the Persons Governing</w:t>
            </w:r>
          </w:p>
        </w:tc>
        <w:tc>
          <w:tcPr>
            <w:tcW w:w="1277" w:type="dxa"/>
          </w:tcPr>
          <w:p w14:paraId="07DD2C16" w14:textId="77777777" w:rsidR="00BA0DE2" w:rsidRPr="002D056D" w:rsidRDefault="00BA0DE2" w:rsidP="00FE42D8">
            <w:r w:rsidRPr="002D056D">
              <w:t>4(a)</w:t>
            </w:r>
          </w:p>
        </w:tc>
        <w:tc>
          <w:tcPr>
            <w:tcW w:w="9045" w:type="dxa"/>
            <w:gridSpan w:val="2"/>
          </w:tcPr>
          <w:p w14:paraId="4AF10043" w14:textId="77777777" w:rsidR="00BA0DE2" w:rsidRPr="002D056D" w:rsidRDefault="00BA0DE2" w:rsidP="00FE42D8">
            <w:r w:rsidRPr="002D056D">
              <w:t>Full names of all the members of the Board of Directors ( public Corporation/Company)</w:t>
            </w:r>
          </w:p>
        </w:tc>
        <w:tc>
          <w:tcPr>
            <w:tcW w:w="1598" w:type="dxa"/>
          </w:tcPr>
          <w:p w14:paraId="1AA3F3FE" w14:textId="77777777" w:rsidR="00BA0DE2" w:rsidRPr="002D056D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1ED40F19" w14:textId="77777777" w:rsidR="00BA0DE2" w:rsidRPr="00AA02AE" w:rsidRDefault="00BA0DE2" w:rsidP="00FE42D8">
            <w:pPr>
              <w:rPr>
                <w:color w:val="FF0000"/>
              </w:rPr>
            </w:pPr>
          </w:p>
        </w:tc>
      </w:tr>
      <w:tr w:rsidR="00BA0DE2" w:rsidRPr="00AA02AE" w14:paraId="72337CB1" w14:textId="77777777" w:rsidTr="00FE42D8">
        <w:tc>
          <w:tcPr>
            <w:tcW w:w="1008" w:type="dxa"/>
            <w:vMerge/>
          </w:tcPr>
          <w:p w14:paraId="5774BB48" w14:textId="77777777" w:rsidR="00BA0DE2" w:rsidRPr="002D056D" w:rsidRDefault="00BA0DE2" w:rsidP="00FE42D8"/>
        </w:tc>
        <w:tc>
          <w:tcPr>
            <w:tcW w:w="1277" w:type="dxa"/>
          </w:tcPr>
          <w:p w14:paraId="34419D1D" w14:textId="77777777" w:rsidR="00BA0DE2" w:rsidRPr="002D056D" w:rsidRDefault="00BA0DE2" w:rsidP="00FE42D8">
            <w:r w:rsidRPr="002D056D">
              <w:t>4(b)</w:t>
            </w:r>
          </w:p>
        </w:tc>
        <w:tc>
          <w:tcPr>
            <w:tcW w:w="9045" w:type="dxa"/>
            <w:gridSpan w:val="2"/>
          </w:tcPr>
          <w:p w14:paraId="543520D9" w14:textId="77777777" w:rsidR="00BA0DE2" w:rsidRPr="002D056D" w:rsidRDefault="00BA0DE2" w:rsidP="00FE42D8">
            <w:r w:rsidRPr="002D056D">
              <w:t>Full names of all the members (Local Authority)</w:t>
            </w:r>
          </w:p>
        </w:tc>
        <w:tc>
          <w:tcPr>
            <w:tcW w:w="1598" w:type="dxa"/>
          </w:tcPr>
          <w:p w14:paraId="153A1155" w14:textId="77777777" w:rsidR="00BA0DE2" w:rsidRPr="002D056D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6FB79DF4" w14:textId="77777777" w:rsidR="00BA0DE2" w:rsidRPr="00AA02AE" w:rsidRDefault="00BA0DE2" w:rsidP="00FE42D8">
            <w:pPr>
              <w:rPr>
                <w:color w:val="FF0000"/>
              </w:rPr>
            </w:pPr>
          </w:p>
        </w:tc>
      </w:tr>
      <w:tr w:rsidR="00BA0DE2" w:rsidRPr="00AA02AE" w14:paraId="5DF9EF70" w14:textId="77777777" w:rsidTr="00FE42D8">
        <w:trPr>
          <w:trHeight w:val="396"/>
        </w:trPr>
        <w:tc>
          <w:tcPr>
            <w:tcW w:w="1008" w:type="dxa"/>
            <w:vMerge/>
          </w:tcPr>
          <w:p w14:paraId="3C439799" w14:textId="77777777" w:rsidR="00BA0DE2" w:rsidRPr="002D056D" w:rsidRDefault="00BA0DE2" w:rsidP="00FE42D8"/>
        </w:tc>
        <w:tc>
          <w:tcPr>
            <w:tcW w:w="1277" w:type="dxa"/>
          </w:tcPr>
          <w:p w14:paraId="081BA7D2" w14:textId="77777777" w:rsidR="00BA0DE2" w:rsidRPr="002D056D" w:rsidRDefault="00BA0DE2" w:rsidP="00FE42D8">
            <w:r w:rsidRPr="002D056D">
              <w:t>4(c)</w:t>
            </w:r>
          </w:p>
        </w:tc>
        <w:tc>
          <w:tcPr>
            <w:tcW w:w="9045" w:type="dxa"/>
            <w:gridSpan w:val="2"/>
          </w:tcPr>
          <w:p w14:paraId="2801D199" w14:textId="77777777" w:rsidR="00BA0DE2" w:rsidRPr="002D056D" w:rsidRDefault="00BA0DE2" w:rsidP="00FE42D8">
            <w:r w:rsidRPr="002D056D">
              <w:t>Full names of all the current partners (Partnership)</w:t>
            </w:r>
          </w:p>
        </w:tc>
        <w:tc>
          <w:tcPr>
            <w:tcW w:w="1598" w:type="dxa"/>
          </w:tcPr>
          <w:p w14:paraId="68D297CC" w14:textId="77777777" w:rsidR="00BA0DE2" w:rsidRPr="002D056D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7216564E" w14:textId="77777777" w:rsidR="00BA0DE2" w:rsidRPr="00AA02AE" w:rsidRDefault="00BA0DE2" w:rsidP="00FE42D8">
            <w:pPr>
              <w:rPr>
                <w:color w:val="FF0000"/>
              </w:rPr>
            </w:pPr>
          </w:p>
        </w:tc>
      </w:tr>
      <w:tr w:rsidR="00BA0DE2" w:rsidRPr="00AA02AE" w14:paraId="4C63225F" w14:textId="77777777" w:rsidTr="00FE42D8">
        <w:trPr>
          <w:trHeight w:val="441"/>
        </w:trPr>
        <w:tc>
          <w:tcPr>
            <w:tcW w:w="1008" w:type="dxa"/>
            <w:vMerge/>
          </w:tcPr>
          <w:p w14:paraId="58637454" w14:textId="77777777" w:rsidR="00BA0DE2" w:rsidRPr="002D056D" w:rsidRDefault="00BA0DE2" w:rsidP="00FE42D8"/>
        </w:tc>
        <w:tc>
          <w:tcPr>
            <w:tcW w:w="1277" w:type="dxa"/>
          </w:tcPr>
          <w:p w14:paraId="7A728FC8" w14:textId="77777777" w:rsidR="00BA0DE2" w:rsidRPr="002D056D" w:rsidRDefault="00BA0DE2" w:rsidP="00FE42D8">
            <w:r w:rsidRPr="002D056D">
              <w:t>4(d)</w:t>
            </w:r>
          </w:p>
        </w:tc>
        <w:tc>
          <w:tcPr>
            <w:tcW w:w="9045" w:type="dxa"/>
            <w:gridSpan w:val="2"/>
          </w:tcPr>
          <w:p w14:paraId="1802E09F" w14:textId="77777777" w:rsidR="00BA0DE2" w:rsidRPr="002D056D" w:rsidRDefault="00BA0DE2" w:rsidP="00FE42D8">
            <w:r w:rsidRPr="002D056D">
              <w:t>Full names of all the members of governing body (Registered Co-operative Society)</w:t>
            </w:r>
          </w:p>
        </w:tc>
        <w:tc>
          <w:tcPr>
            <w:tcW w:w="1598" w:type="dxa"/>
          </w:tcPr>
          <w:p w14:paraId="416FFC11" w14:textId="77777777" w:rsidR="00BA0DE2" w:rsidRPr="002D056D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0025FCE2" w14:textId="77777777" w:rsidR="00BA0DE2" w:rsidRPr="00AA02AE" w:rsidRDefault="00BA0DE2" w:rsidP="00FE42D8">
            <w:pPr>
              <w:rPr>
                <w:color w:val="FF0000"/>
              </w:rPr>
            </w:pPr>
          </w:p>
        </w:tc>
      </w:tr>
      <w:tr w:rsidR="00BA0DE2" w:rsidRPr="00AA02AE" w14:paraId="353EBC6F" w14:textId="77777777" w:rsidTr="00FE42D8">
        <w:trPr>
          <w:trHeight w:val="258"/>
        </w:trPr>
        <w:tc>
          <w:tcPr>
            <w:tcW w:w="1008" w:type="dxa"/>
            <w:vMerge/>
          </w:tcPr>
          <w:p w14:paraId="122A802A" w14:textId="77777777" w:rsidR="00BA0DE2" w:rsidRPr="002D056D" w:rsidRDefault="00BA0DE2" w:rsidP="00FE42D8"/>
        </w:tc>
        <w:tc>
          <w:tcPr>
            <w:tcW w:w="1277" w:type="dxa"/>
          </w:tcPr>
          <w:p w14:paraId="03839178" w14:textId="77777777" w:rsidR="00BA0DE2" w:rsidRPr="002D056D" w:rsidRDefault="00BA0DE2" w:rsidP="00FE42D8">
            <w:r w:rsidRPr="002D056D">
              <w:t>4(e)</w:t>
            </w:r>
          </w:p>
        </w:tc>
        <w:tc>
          <w:tcPr>
            <w:tcW w:w="9045" w:type="dxa"/>
            <w:gridSpan w:val="2"/>
          </w:tcPr>
          <w:p w14:paraId="697063A3" w14:textId="77777777" w:rsidR="00BA0DE2" w:rsidRPr="002D056D" w:rsidRDefault="00BA0DE2" w:rsidP="00FE42D8">
            <w:r w:rsidRPr="002D056D">
              <w:t>Full names of all the office bearers (unincorporated Body)</w:t>
            </w:r>
          </w:p>
        </w:tc>
        <w:tc>
          <w:tcPr>
            <w:tcW w:w="1598" w:type="dxa"/>
          </w:tcPr>
          <w:p w14:paraId="17AB4327" w14:textId="77777777" w:rsidR="00BA0DE2" w:rsidRPr="002D056D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203BE7F7" w14:textId="77777777" w:rsidR="00BA0DE2" w:rsidRPr="00AA02AE" w:rsidRDefault="00BA0DE2" w:rsidP="00FE42D8">
            <w:pPr>
              <w:rPr>
                <w:color w:val="FF0000"/>
              </w:rPr>
            </w:pPr>
          </w:p>
        </w:tc>
      </w:tr>
      <w:tr w:rsidR="00BA0DE2" w:rsidRPr="00AA02AE" w14:paraId="584C8566" w14:textId="77777777" w:rsidTr="00FE42D8">
        <w:trPr>
          <w:trHeight w:val="261"/>
        </w:trPr>
        <w:tc>
          <w:tcPr>
            <w:tcW w:w="1008" w:type="dxa"/>
          </w:tcPr>
          <w:p w14:paraId="42CFAFA9" w14:textId="77777777" w:rsidR="00BA0DE2" w:rsidRPr="00EA1654" w:rsidRDefault="00BA0DE2" w:rsidP="00BA0DE2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0322" w:type="dxa"/>
            <w:gridSpan w:val="3"/>
          </w:tcPr>
          <w:p w14:paraId="3492CF38" w14:textId="77777777" w:rsidR="00BA0DE2" w:rsidRPr="00EA1654" w:rsidRDefault="00BA0DE2" w:rsidP="00FE42D8">
            <w:r w:rsidRPr="00EA1654">
              <w:t>Name, Designation, Address and other contact details of a contact person</w:t>
            </w:r>
          </w:p>
        </w:tc>
        <w:tc>
          <w:tcPr>
            <w:tcW w:w="1598" w:type="dxa"/>
          </w:tcPr>
          <w:p w14:paraId="7F24759A" w14:textId="77777777" w:rsidR="00BA0DE2" w:rsidRPr="00EA1654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34C0821E" w14:textId="77777777" w:rsidR="00BA0DE2" w:rsidRPr="00EA1654" w:rsidRDefault="00BA0DE2" w:rsidP="00FE42D8"/>
        </w:tc>
      </w:tr>
      <w:tr w:rsidR="00BA0DE2" w:rsidRPr="00491E07" w14:paraId="3A5E14A2" w14:textId="77777777" w:rsidTr="00FE42D8">
        <w:trPr>
          <w:trHeight w:val="252"/>
        </w:trPr>
        <w:tc>
          <w:tcPr>
            <w:tcW w:w="1008" w:type="dxa"/>
          </w:tcPr>
          <w:p w14:paraId="0AA6855B" w14:textId="77777777" w:rsidR="00BA0DE2" w:rsidRPr="00491E07" w:rsidRDefault="00BA0DE2" w:rsidP="00BA0DE2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0322" w:type="dxa"/>
            <w:gridSpan w:val="3"/>
          </w:tcPr>
          <w:p w14:paraId="3156ABBB" w14:textId="77777777" w:rsidR="00BA0DE2" w:rsidRPr="00491E07" w:rsidRDefault="00BA0DE2" w:rsidP="00FE42D8">
            <w:r w:rsidRPr="00491E07">
              <w:t>Desired date on which the license is to become operative</w:t>
            </w:r>
          </w:p>
        </w:tc>
        <w:tc>
          <w:tcPr>
            <w:tcW w:w="1598" w:type="dxa"/>
            <w:shd w:val="clear" w:color="auto" w:fill="auto"/>
          </w:tcPr>
          <w:p w14:paraId="6506FD32" w14:textId="77777777" w:rsidR="00BA0DE2" w:rsidRPr="00CA35AB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582C6651" w14:textId="77777777" w:rsidR="00BA0DE2" w:rsidRPr="00491E07" w:rsidRDefault="00BA0DE2" w:rsidP="00FE42D8"/>
        </w:tc>
      </w:tr>
      <w:tr w:rsidR="00BA0DE2" w:rsidRPr="00491E07" w14:paraId="3CD8FE43" w14:textId="77777777" w:rsidTr="00FE42D8">
        <w:trPr>
          <w:trHeight w:val="243"/>
        </w:trPr>
        <w:tc>
          <w:tcPr>
            <w:tcW w:w="1008" w:type="dxa"/>
          </w:tcPr>
          <w:p w14:paraId="464A5136" w14:textId="77777777" w:rsidR="00BA0DE2" w:rsidRPr="00491E07" w:rsidRDefault="00BA0DE2" w:rsidP="00BA0DE2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0322" w:type="dxa"/>
            <w:gridSpan w:val="3"/>
          </w:tcPr>
          <w:p w14:paraId="2C1A4D99" w14:textId="77777777" w:rsidR="00BA0DE2" w:rsidRPr="00D972C3" w:rsidRDefault="00BA0DE2" w:rsidP="00FE42D8">
            <w:pPr>
              <w:rPr>
                <w:highlight w:val="yellow"/>
              </w:rPr>
            </w:pPr>
            <w:r w:rsidRPr="00D972C3">
              <w:rPr>
                <w:highlight w:val="yellow"/>
              </w:rPr>
              <w:t xml:space="preserve">Names of all the shareholders of the company </w:t>
            </w:r>
            <w:r w:rsidRPr="00D972C3">
              <w:rPr>
                <w:b/>
                <w:bCs/>
                <w:highlight w:val="yellow"/>
              </w:rPr>
              <w:t>and</w:t>
            </w:r>
            <w:r w:rsidRPr="00D972C3">
              <w:rPr>
                <w:highlight w:val="yellow"/>
              </w:rPr>
              <w:t xml:space="preserve"> the number of shares held by each such member</w:t>
            </w:r>
          </w:p>
        </w:tc>
        <w:tc>
          <w:tcPr>
            <w:tcW w:w="1598" w:type="dxa"/>
          </w:tcPr>
          <w:p w14:paraId="081FBD47" w14:textId="77777777" w:rsidR="00BA0DE2" w:rsidRPr="00491E07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44AD0657" w14:textId="77777777" w:rsidR="00BA0DE2" w:rsidRPr="00491E07" w:rsidRDefault="00BA0DE2" w:rsidP="00FE42D8">
            <w:pPr>
              <w:jc w:val="center"/>
            </w:pPr>
          </w:p>
        </w:tc>
      </w:tr>
      <w:tr w:rsidR="00BA0DE2" w:rsidRPr="00491E07" w14:paraId="70A05562" w14:textId="77777777" w:rsidTr="00FE42D8">
        <w:trPr>
          <w:trHeight w:val="333"/>
        </w:trPr>
        <w:tc>
          <w:tcPr>
            <w:tcW w:w="1008" w:type="dxa"/>
          </w:tcPr>
          <w:p w14:paraId="6B9F3531" w14:textId="77777777" w:rsidR="00BA0DE2" w:rsidRPr="00491E07" w:rsidRDefault="00BA0DE2" w:rsidP="00BA0DE2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0322" w:type="dxa"/>
            <w:gridSpan w:val="3"/>
          </w:tcPr>
          <w:p w14:paraId="55C8855F" w14:textId="77777777" w:rsidR="00BA0DE2" w:rsidRPr="00491E07" w:rsidRDefault="00BA0DE2" w:rsidP="00FE42D8">
            <w:r w:rsidRPr="00491E07">
              <w:t>Proposed generation capacity (kW or MW) for which the license is being applied for</w:t>
            </w:r>
          </w:p>
        </w:tc>
        <w:tc>
          <w:tcPr>
            <w:tcW w:w="1598" w:type="dxa"/>
          </w:tcPr>
          <w:p w14:paraId="08B16EFF" w14:textId="77777777" w:rsidR="00BA0DE2" w:rsidRPr="00491E07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19FBEC2E" w14:textId="77777777" w:rsidR="00BA0DE2" w:rsidRPr="00491E07" w:rsidRDefault="00BA0DE2" w:rsidP="00FE42D8">
            <w:r>
              <w:t>0.96 MW</w:t>
            </w:r>
          </w:p>
        </w:tc>
      </w:tr>
      <w:tr w:rsidR="00BA0DE2" w:rsidRPr="00491E07" w14:paraId="5539F45A" w14:textId="77777777" w:rsidTr="00FE42D8">
        <w:trPr>
          <w:trHeight w:val="405"/>
        </w:trPr>
        <w:tc>
          <w:tcPr>
            <w:tcW w:w="1008" w:type="dxa"/>
          </w:tcPr>
          <w:p w14:paraId="51F8850A" w14:textId="77777777" w:rsidR="00BA0DE2" w:rsidRPr="00064C88" w:rsidRDefault="00BA0DE2" w:rsidP="00BA0DE2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0322" w:type="dxa"/>
            <w:gridSpan w:val="3"/>
            <w:shd w:val="clear" w:color="auto" w:fill="FFFF00"/>
          </w:tcPr>
          <w:p w14:paraId="4614B4F6" w14:textId="77777777" w:rsidR="00BA0DE2" w:rsidRPr="00064C88" w:rsidRDefault="00BA0DE2" w:rsidP="00FE42D8">
            <w:r w:rsidRPr="00064C88">
              <w:t>Name, Address and Place of Incorporation of a parent company (if any)</w:t>
            </w:r>
          </w:p>
        </w:tc>
        <w:tc>
          <w:tcPr>
            <w:tcW w:w="1598" w:type="dxa"/>
          </w:tcPr>
          <w:p w14:paraId="236F2386" w14:textId="77777777" w:rsidR="00BA0DE2" w:rsidRPr="00064C88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79B2A391" w14:textId="77777777" w:rsidR="00BA0DE2" w:rsidRPr="004F183D" w:rsidRDefault="00BA0DE2" w:rsidP="00FE42D8">
            <w:pPr>
              <w:rPr>
                <w:sz w:val="18"/>
                <w:szCs w:val="18"/>
              </w:rPr>
            </w:pPr>
          </w:p>
        </w:tc>
      </w:tr>
      <w:tr w:rsidR="00BA0DE2" w:rsidRPr="00491E07" w14:paraId="66943C50" w14:textId="77777777" w:rsidTr="00FE42D8">
        <w:trPr>
          <w:trHeight w:val="303"/>
        </w:trPr>
        <w:tc>
          <w:tcPr>
            <w:tcW w:w="1008" w:type="dxa"/>
          </w:tcPr>
          <w:p w14:paraId="2B5FF225" w14:textId="77777777" w:rsidR="00BA0DE2" w:rsidRPr="00064C88" w:rsidRDefault="00BA0DE2" w:rsidP="00BA0DE2">
            <w:pPr>
              <w:pStyle w:val="ListParagraph"/>
              <w:numPr>
                <w:ilvl w:val="0"/>
                <w:numId w:val="5"/>
              </w:numPr>
              <w:ind w:left="180" w:hanging="180"/>
              <w:jc w:val="center"/>
            </w:pPr>
          </w:p>
        </w:tc>
        <w:tc>
          <w:tcPr>
            <w:tcW w:w="10322" w:type="dxa"/>
            <w:gridSpan w:val="3"/>
          </w:tcPr>
          <w:p w14:paraId="1AD939EE" w14:textId="77777777" w:rsidR="00BA0DE2" w:rsidRPr="00E45D66" w:rsidRDefault="00BA0DE2" w:rsidP="00FE42D8">
            <w:pPr>
              <w:rPr>
                <w:highlight w:val="yellow"/>
              </w:rPr>
            </w:pPr>
            <w:r w:rsidRPr="00E45D66">
              <w:rPr>
                <w:highlight w:val="yellow"/>
              </w:rPr>
              <w:t>List of approvals obtained of proposed to be obtained and agreements executed or proposed to be executed</w:t>
            </w:r>
          </w:p>
        </w:tc>
        <w:tc>
          <w:tcPr>
            <w:tcW w:w="1598" w:type="dxa"/>
          </w:tcPr>
          <w:p w14:paraId="1A9013B0" w14:textId="77777777" w:rsidR="00BA0DE2" w:rsidRPr="00064C88" w:rsidRDefault="00BA0DE2" w:rsidP="00FE42D8">
            <w:pPr>
              <w:jc w:val="center"/>
            </w:pPr>
            <w:r>
              <w:t>NO</w:t>
            </w:r>
          </w:p>
        </w:tc>
        <w:tc>
          <w:tcPr>
            <w:tcW w:w="2030" w:type="dxa"/>
          </w:tcPr>
          <w:p w14:paraId="24501191" w14:textId="77777777" w:rsidR="00BA0DE2" w:rsidRDefault="00BA0DE2" w:rsidP="00FE42D8">
            <w:pPr>
              <w:jc w:val="center"/>
            </w:pPr>
            <w:r>
              <w:t>EP not submit</w:t>
            </w:r>
          </w:p>
          <w:p w14:paraId="2EBEBE38" w14:textId="77777777" w:rsidR="00BA0DE2" w:rsidRPr="00064C88" w:rsidRDefault="00BA0DE2" w:rsidP="00FE42D8">
            <w:pPr>
              <w:jc w:val="center"/>
            </w:pPr>
            <w:r>
              <w:t>CEB LOI</w:t>
            </w:r>
          </w:p>
        </w:tc>
      </w:tr>
      <w:tr w:rsidR="00BA0DE2" w:rsidRPr="00491E07" w14:paraId="4BB22757" w14:textId="77777777" w:rsidTr="00FE42D8">
        <w:trPr>
          <w:trHeight w:val="342"/>
        </w:trPr>
        <w:tc>
          <w:tcPr>
            <w:tcW w:w="1008" w:type="dxa"/>
          </w:tcPr>
          <w:p w14:paraId="5FDABE53" w14:textId="77777777" w:rsidR="00BA0DE2" w:rsidRPr="00064C88" w:rsidRDefault="00BA0DE2" w:rsidP="00BA0DE2">
            <w:pPr>
              <w:pStyle w:val="ListParagraph"/>
              <w:numPr>
                <w:ilvl w:val="0"/>
                <w:numId w:val="5"/>
              </w:numPr>
              <w:ind w:left="180" w:hanging="180"/>
              <w:jc w:val="center"/>
            </w:pPr>
          </w:p>
        </w:tc>
        <w:tc>
          <w:tcPr>
            <w:tcW w:w="10322" w:type="dxa"/>
            <w:gridSpan w:val="3"/>
          </w:tcPr>
          <w:p w14:paraId="65C45A41" w14:textId="77777777" w:rsidR="00BA0DE2" w:rsidRPr="00064C88" w:rsidRDefault="00BA0DE2" w:rsidP="00FE42D8">
            <w:r w:rsidRPr="00064C88">
              <w:t>A list of the administrative districts on which the applicant seeks to operate its activities on the license</w:t>
            </w:r>
          </w:p>
        </w:tc>
        <w:tc>
          <w:tcPr>
            <w:tcW w:w="1598" w:type="dxa"/>
          </w:tcPr>
          <w:p w14:paraId="38C7633A" w14:textId="77777777" w:rsidR="00BA0DE2" w:rsidRPr="00064C88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54368C53" w14:textId="77777777" w:rsidR="00BA0DE2" w:rsidRPr="00064C88" w:rsidRDefault="00BA0DE2" w:rsidP="00FE42D8">
            <w:pPr>
              <w:jc w:val="center"/>
            </w:pPr>
          </w:p>
        </w:tc>
      </w:tr>
      <w:tr w:rsidR="00BA0DE2" w:rsidRPr="00491E07" w14:paraId="2D045D8C" w14:textId="77777777" w:rsidTr="00FE42D8">
        <w:trPr>
          <w:trHeight w:val="279"/>
        </w:trPr>
        <w:tc>
          <w:tcPr>
            <w:tcW w:w="1008" w:type="dxa"/>
          </w:tcPr>
          <w:p w14:paraId="0C9C109F" w14:textId="77777777" w:rsidR="00BA0DE2" w:rsidRPr="00064C88" w:rsidRDefault="00BA0DE2" w:rsidP="00BA0DE2">
            <w:pPr>
              <w:pStyle w:val="ListParagraph"/>
              <w:numPr>
                <w:ilvl w:val="0"/>
                <w:numId w:val="5"/>
              </w:numPr>
              <w:ind w:hanging="450"/>
            </w:pPr>
          </w:p>
        </w:tc>
        <w:tc>
          <w:tcPr>
            <w:tcW w:w="10322" w:type="dxa"/>
            <w:gridSpan w:val="3"/>
          </w:tcPr>
          <w:p w14:paraId="5A365956" w14:textId="77777777" w:rsidR="00BA0DE2" w:rsidRPr="00064C88" w:rsidRDefault="00BA0DE2" w:rsidP="00FE42D8">
            <w:r w:rsidRPr="00064C88">
              <w:t>Whether the application is for the construction of a new plant or for an expansion or refurbishment</w:t>
            </w:r>
          </w:p>
        </w:tc>
        <w:tc>
          <w:tcPr>
            <w:tcW w:w="1598" w:type="dxa"/>
          </w:tcPr>
          <w:p w14:paraId="720E0D35" w14:textId="77777777" w:rsidR="00BA0DE2" w:rsidRPr="00064C88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2030" w:type="dxa"/>
          </w:tcPr>
          <w:p w14:paraId="201DA9B6" w14:textId="77777777" w:rsidR="00BA0DE2" w:rsidRPr="00064C88" w:rsidRDefault="00BA0DE2" w:rsidP="00FE42D8">
            <w:pPr>
              <w:jc w:val="center"/>
            </w:pPr>
            <w:r>
              <w:t>Renewable</w:t>
            </w:r>
          </w:p>
        </w:tc>
      </w:tr>
      <w:tr w:rsidR="00BA0DE2" w:rsidRPr="00491E07" w14:paraId="047E16B6" w14:textId="77777777" w:rsidTr="00FE42D8">
        <w:trPr>
          <w:trHeight w:val="442"/>
        </w:trPr>
        <w:tc>
          <w:tcPr>
            <w:tcW w:w="1008" w:type="dxa"/>
            <w:vMerge w:val="restart"/>
            <w:textDirection w:val="btLr"/>
          </w:tcPr>
          <w:p w14:paraId="1B8580B4" w14:textId="77777777" w:rsidR="00BA0DE2" w:rsidRPr="00064C88" w:rsidRDefault="00BA0DE2" w:rsidP="00BA0DE2">
            <w:pPr>
              <w:pStyle w:val="ListParagraph"/>
              <w:numPr>
                <w:ilvl w:val="0"/>
                <w:numId w:val="5"/>
              </w:numPr>
              <w:ind w:left="270" w:right="113" w:hanging="90"/>
              <w:jc w:val="center"/>
            </w:pPr>
            <w:r w:rsidRPr="00064C88">
              <w:t>Previous Applications</w:t>
            </w:r>
          </w:p>
        </w:tc>
        <w:tc>
          <w:tcPr>
            <w:tcW w:w="1449" w:type="dxa"/>
            <w:gridSpan w:val="2"/>
          </w:tcPr>
          <w:p w14:paraId="6BA73FBF" w14:textId="77777777" w:rsidR="00BA0DE2" w:rsidRPr="00064C88" w:rsidRDefault="00BA0DE2" w:rsidP="00FE42D8"/>
        </w:tc>
        <w:tc>
          <w:tcPr>
            <w:tcW w:w="8873" w:type="dxa"/>
          </w:tcPr>
          <w:p w14:paraId="0A4571BC" w14:textId="77777777" w:rsidR="00BA0DE2" w:rsidRPr="00064C88" w:rsidRDefault="00BA0DE2" w:rsidP="00FE42D8">
            <w:r w:rsidRPr="00064C88">
              <w:t>If accepted and a license was issued, details of all activities carried on</w:t>
            </w:r>
          </w:p>
        </w:tc>
        <w:tc>
          <w:tcPr>
            <w:tcW w:w="1598" w:type="dxa"/>
          </w:tcPr>
          <w:p w14:paraId="2528E9C7" w14:textId="77777777" w:rsidR="00BA0DE2" w:rsidRPr="00064C88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2D9D3EC7" w14:textId="77777777" w:rsidR="00BA0DE2" w:rsidRPr="00064C88" w:rsidRDefault="00BA0DE2" w:rsidP="00FE42D8"/>
        </w:tc>
      </w:tr>
      <w:tr w:rsidR="00BA0DE2" w:rsidRPr="00491E07" w14:paraId="42738F21" w14:textId="77777777" w:rsidTr="00FE42D8">
        <w:trPr>
          <w:trHeight w:val="519"/>
        </w:trPr>
        <w:tc>
          <w:tcPr>
            <w:tcW w:w="1008" w:type="dxa"/>
            <w:vMerge/>
          </w:tcPr>
          <w:p w14:paraId="743A035B" w14:textId="77777777" w:rsidR="00BA0DE2" w:rsidRPr="00064C88" w:rsidRDefault="00BA0DE2" w:rsidP="00FE42D8"/>
        </w:tc>
        <w:tc>
          <w:tcPr>
            <w:tcW w:w="1449" w:type="dxa"/>
            <w:gridSpan w:val="2"/>
          </w:tcPr>
          <w:p w14:paraId="709F9F95" w14:textId="77777777" w:rsidR="00BA0DE2" w:rsidRPr="00064C88" w:rsidRDefault="00BA0DE2" w:rsidP="00FE42D8"/>
        </w:tc>
        <w:tc>
          <w:tcPr>
            <w:tcW w:w="8873" w:type="dxa"/>
          </w:tcPr>
          <w:p w14:paraId="36BA1C21" w14:textId="77777777" w:rsidR="00BA0DE2" w:rsidRPr="00064C88" w:rsidRDefault="00BA0DE2" w:rsidP="00FE42D8">
            <w:r w:rsidRPr="00064C88">
              <w:t>If rejected, the reasons for such rejection</w:t>
            </w:r>
          </w:p>
        </w:tc>
        <w:tc>
          <w:tcPr>
            <w:tcW w:w="1598" w:type="dxa"/>
          </w:tcPr>
          <w:p w14:paraId="1CD5E15A" w14:textId="77777777" w:rsidR="00BA0DE2" w:rsidRPr="00064C88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5432F87C" w14:textId="77777777" w:rsidR="00BA0DE2" w:rsidRPr="00064C88" w:rsidRDefault="00BA0DE2" w:rsidP="00FE42D8"/>
        </w:tc>
      </w:tr>
      <w:tr w:rsidR="00BA0DE2" w:rsidRPr="00491E07" w14:paraId="618D3567" w14:textId="77777777" w:rsidTr="00FE42D8">
        <w:trPr>
          <w:trHeight w:val="537"/>
        </w:trPr>
        <w:tc>
          <w:tcPr>
            <w:tcW w:w="1008" w:type="dxa"/>
            <w:vMerge/>
          </w:tcPr>
          <w:p w14:paraId="6646B5E9" w14:textId="77777777" w:rsidR="00BA0DE2" w:rsidRPr="00064C88" w:rsidRDefault="00BA0DE2" w:rsidP="00FE42D8"/>
        </w:tc>
        <w:tc>
          <w:tcPr>
            <w:tcW w:w="1449" w:type="dxa"/>
            <w:gridSpan w:val="2"/>
          </w:tcPr>
          <w:p w14:paraId="41BD8C14" w14:textId="77777777" w:rsidR="00BA0DE2" w:rsidRPr="00064C88" w:rsidRDefault="00BA0DE2" w:rsidP="00FE42D8"/>
        </w:tc>
        <w:tc>
          <w:tcPr>
            <w:tcW w:w="8873" w:type="dxa"/>
          </w:tcPr>
          <w:p w14:paraId="1FB3AC57" w14:textId="77777777" w:rsidR="00BA0DE2" w:rsidRPr="00064C88" w:rsidRDefault="00BA0DE2" w:rsidP="00FE42D8">
            <w:r w:rsidRPr="00064C88">
              <w:t>If revoked, the reasons for revocation</w:t>
            </w:r>
          </w:p>
        </w:tc>
        <w:tc>
          <w:tcPr>
            <w:tcW w:w="1598" w:type="dxa"/>
          </w:tcPr>
          <w:p w14:paraId="4AE74D9C" w14:textId="77777777" w:rsidR="00BA0DE2" w:rsidRPr="00064C88" w:rsidRDefault="00BA0DE2" w:rsidP="00FE42D8">
            <w:pPr>
              <w:jc w:val="center"/>
            </w:pPr>
          </w:p>
        </w:tc>
        <w:tc>
          <w:tcPr>
            <w:tcW w:w="2030" w:type="dxa"/>
          </w:tcPr>
          <w:p w14:paraId="269948DE" w14:textId="77777777" w:rsidR="00BA0DE2" w:rsidRPr="00064C88" w:rsidRDefault="00BA0DE2" w:rsidP="00FE42D8"/>
        </w:tc>
      </w:tr>
      <w:tr w:rsidR="00BA0DE2" w:rsidRPr="00491E07" w14:paraId="1985A836" w14:textId="77777777" w:rsidTr="00FE42D8">
        <w:trPr>
          <w:trHeight w:hRule="exact" w:val="449"/>
        </w:trPr>
        <w:tc>
          <w:tcPr>
            <w:tcW w:w="1008" w:type="dxa"/>
          </w:tcPr>
          <w:p w14:paraId="01469893" w14:textId="77777777" w:rsidR="00BA0DE2" w:rsidRPr="00064C88" w:rsidRDefault="00BA0DE2" w:rsidP="00BA0DE2">
            <w:pPr>
              <w:pStyle w:val="ListParagraph"/>
              <w:numPr>
                <w:ilvl w:val="0"/>
                <w:numId w:val="5"/>
              </w:numPr>
              <w:ind w:left="360" w:hanging="270"/>
              <w:jc w:val="center"/>
            </w:pPr>
          </w:p>
        </w:tc>
        <w:tc>
          <w:tcPr>
            <w:tcW w:w="10322" w:type="dxa"/>
            <w:gridSpan w:val="3"/>
          </w:tcPr>
          <w:p w14:paraId="0C57DEF3" w14:textId="77777777" w:rsidR="00BA0DE2" w:rsidRPr="00120E18" w:rsidRDefault="00BA0DE2" w:rsidP="00FE42D8">
            <w:pPr>
              <w:rPr>
                <w:highlight w:val="yellow"/>
              </w:rPr>
            </w:pPr>
            <w:r w:rsidRPr="00120E18">
              <w:rPr>
                <w:highlight w:val="yellow"/>
              </w:rPr>
              <w:t>Details of any license or exemptions obtained, applied for or being applied for by the applicant</w:t>
            </w:r>
          </w:p>
        </w:tc>
        <w:tc>
          <w:tcPr>
            <w:tcW w:w="1598" w:type="dxa"/>
          </w:tcPr>
          <w:p w14:paraId="2210D5D0" w14:textId="77777777" w:rsidR="00BA0DE2" w:rsidRPr="00064C88" w:rsidRDefault="00BA0DE2" w:rsidP="00FE42D8">
            <w:pPr>
              <w:jc w:val="center"/>
            </w:pPr>
            <w:r>
              <w:t>NA</w:t>
            </w:r>
          </w:p>
        </w:tc>
        <w:tc>
          <w:tcPr>
            <w:tcW w:w="2030" w:type="dxa"/>
          </w:tcPr>
          <w:p w14:paraId="7AE7611E" w14:textId="77777777" w:rsidR="00BA0DE2" w:rsidRPr="00064C88" w:rsidRDefault="00BA0DE2" w:rsidP="00FE42D8">
            <w:pPr>
              <w:jc w:val="center"/>
            </w:pPr>
          </w:p>
        </w:tc>
      </w:tr>
    </w:tbl>
    <w:p w14:paraId="3792D57E" w14:textId="121D0779" w:rsidR="00BA0DE2" w:rsidRDefault="00BA0DE2" w:rsidP="00BA0DE2">
      <w:pPr>
        <w:rPr>
          <w:color w:val="FF0000"/>
        </w:rPr>
      </w:pPr>
    </w:p>
    <w:p w14:paraId="7EB46573" w14:textId="77777777" w:rsidR="00BA0DE2" w:rsidRDefault="00BA0DE2" w:rsidP="00BA0DE2">
      <w:pPr>
        <w:rPr>
          <w:color w:val="FF0000"/>
        </w:rPr>
      </w:pPr>
    </w:p>
    <w:p w14:paraId="64364C61" w14:textId="77777777" w:rsidR="00BA0DE2" w:rsidRPr="00491E07" w:rsidRDefault="00BA0DE2" w:rsidP="00BA0DE2">
      <w:pPr>
        <w:rPr>
          <w:color w:val="FF0000"/>
        </w:rPr>
      </w:pPr>
    </w:p>
    <w:p w14:paraId="17150D41" w14:textId="77777777" w:rsidR="00BA0DE2" w:rsidRPr="00491E07" w:rsidRDefault="00BA0DE2" w:rsidP="00BA0DE2">
      <w:pPr>
        <w:rPr>
          <w:color w:val="FF0000"/>
        </w:rPr>
      </w:pPr>
    </w:p>
    <w:p w14:paraId="1DAA3F39" w14:textId="77777777" w:rsidR="00BA0DE2" w:rsidRPr="00491E07" w:rsidRDefault="00BA0DE2" w:rsidP="00BA0DE2">
      <w:pPr>
        <w:rPr>
          <w:color w:val="FF0000"/>
        </w:rPr>
      </w:pPr>
    </w:p>
    <w:p w14:paraId="2748218F" w14:textId="77777777" w:rsidR="00BA0DE2" w:rsidRPr="00491E07" w:rsidRDefault="00BA0DE2" w:rsidP="00BA0DE2">
      <w:pPr>
        <w:rPr>
          <w:color w:val="FF0000"/>
        </w:rPr>
      </w:pPr>
      <w:r w:rsidRPr="00491E07">
        <w:rPr>
          <w:noProof/>
          <w:color w:val="FF0000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90F25E" wp14:editId="07AECFE0">
                <wp:simplePos x="0" y="0"/>
                <wp:positionH relativeFrom="column">
                  <wp:posOffset>-170121</wp:posOffset>
                </wp:positionH>
                <wp:positionV relativeFrom="paragraph">
                  <wp:posOffset>-391278</wp:posOffset>
                </wp:positionV>
                <wp:extent cx="9476105" cy="738505"/>
                <wp:effectExtent l="0" t="0" r="29845" b="23495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6105" cy="738505"/>
                          <a:chOff x="1394" y="486"/>
                          <a:chExt cx="14923" cy="1163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94" y="486"/>
                            <a:ext cx="5891" cy="59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E7C61" w14:textId="77777777" w:rsidR="00BA0DE2" w:rsidRPr="00483E4B" w:rsidRDefault="00BA0DE2" w:rsidP="00BA0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Evaluation of an Application for a License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691" y="486"/>
                            <a:ext cx="5626" cy="5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FEB07D5" w14:textId="77777777" w:rsidR="00BA0DE2" w:rsidRPr="002A67E8" w:rsidRDefault="00BA0DE2" w:rsidP="00BA0DE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A67E8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STAGE 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2A67E8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Submission of Information &amp; Documents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94" y="1088"/>
                            <a:ext cx="6246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08C8A" w14:textId="77777777" w:rsidR="00BA0DE2" w:rsidRPr="00483E4B" w:rsidRDefault="00BA0DE2" w:rsidP="00BA0DE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3E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Application Reference Number: E/AL/N/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483E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xx</w:t>
                              </w:r>
                            </w:p>
                            <w:p w14:paraId="649C5D4D" w14:textId="77777777" w:rsidR="00BA0DE2" w:rsidRPr="00483E4B" w:rsidRDefault="00BA0DE2" w:rsidP="00BA0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490F25E" id="Group 19" o:spid="_x0000_s1036" style="position:absolute;margin-left:-13.4pt;margin-top:-30.8pt;width:746.15pt;height:58.15pt;z-index:251667456" coordorigin="1394,486" coordsize="14923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">
                <v:rect id="Rectangle 11" o:spid="_x0000_s1037" style="position:absolute;left:1394;top:486;width:5891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" fillcolor="#d8d8d8 [2732]" stroked="f">
                  <v:textbox>
                    <w:txbxContent>
                      <w:p w14:paraId="06BE7C61" w14:textId="77777777" w:rsidR="00BA0DE2" w:rsidRPr="00483E4B" w:rsidRDefault="00BA0DE2" w:rsidP="00BA0D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Evaluation of an Application for a License</w:t>
                        </w:r>
                      </w:p>
                    </w:txbxContent>
                  </v:textbox>
                </v:rect>
                <v:roundrect id="AutoShape 12" o:spid="_x0000_s1038" style="position:absolute;left:10691;top:486;width:5626;height:5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14:paraId="6FEB07D5" w14:textId="77777777" w:rsidR="00BA0DE2" w:rsidRPr="002A67E8" w:rsidRDefault="00BA0DE2" w:rsidP="00BA0DE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A67E8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STAGE 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r w:rsidRPr="002A67E8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Submission of Information &amp; Documents</w:t>
                        </w:r>
                      </w:p>
                    </w:txbxContent>
                  </v:textbox>
                </v:roundrect>
                <v:rect id="Rectangle 13" o:spid="_x0000_s1039" style="position:absolute;left:1394;top:1088;width:6246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3E808C8A" w14:textId="77777777" w:rsidR="00BA0DE2" w:rsidRPr="00483E4B" w:rsidRDefault="00BA0DE2" w:rsidP="00BA0D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3E4B"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 Reference Number: E/AL/N/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  <w:r w:rsidRPr="00483E4B">
                          <w:rPr>
                            <w:b/>
                            <w:bCs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xx</w:t>
                        </w:r>
                      </w:p>
                      <w:p w14:paraId="649C5D4D" w14:textId="77777777" w:rsidR="00BA0DE2" w:rsidRPr="00483E4B" w:rsidRDefault="00BA0DE2" w:rsidP="00BA0D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395"/>
        <w:tblW w:w="14769" w:type="dxa"/>
        <w:tblLayout w:type="fixed"/>
        <w:tblLook w:val="04A0" w:firstRow="1" w:lastRow="0" w:firstColumn="1" w:lastColumn="0" w:noHBand="0" w:noVBand="1"/>
      </w:tblPr>
      <w:tblGrid>
        <w:gridCol w:w="1008"/>
        <w:gridCol w:w="810"/>
        <w:gridCol w:w="9512"/>
        <w:gridCol w:w="1468"/>
        <w:gridCol w:w="1971"/>
      </w:tblGrid>
      <w:tr w:rsidR="00BA0DE2" w:rsidRPr="00491E07" w14:paraId="1A72800D" w14:textId="77777777" w:rsidTr="00FE42D8">
        <w:trPr>
          <w:trHeight w:val="354"/>
        </w:trPr>
        <w:tc>
          <w:tcPr>
            <w:tcW w:w="1008" w:type="dxa"/>
          </w:tcPr>
          <w:p w14:paraId="153C391A" w14:textId="77777777" w:rsidR="00BA0DE2" w:rsidRPr="00064C88" w:rsidRDefault="00BA0DE2" w:rsidP="00FE42D8">
            <w:pPr>
              <w:jc w:val="center"/>
              <w:rPr>
                <w:b/>
                <w:bCs/>
              </w:rPr>
            </w:pPr>
            <w:r w:rsidRPr="00064C88">
              <w:rPr>
                <w:b/>
                <w:bCs/>
              </w:rPr>
              <w:t>#</w:t>
            </w:r>
          </w:p>
        </w:tc>
        <w:tc>
          <w:tcPr>
            <w:tcW w:w="10322" w:type="dxa"/>
            <w:gridSpan w:val="2"/>
          </w:tcPr>
          <w:p w14:paraId="42675F3B" w14:textId="77777777" w:rsidR="00BA0DE2" w:rsidRPr="00064C88" w:rsidRDefault="00BA0DE2" w:rsidP="00FE42D8">
            <w:pPr>
              <w:jc w:val="center"/>
              <w:rPr>
                <w:b/>
                <w:bCs/>
              </w:rPr>
            </w:pPr>
            <w:r w:rsidRPr="00064C88">
              <w:rPr>
                <w:b/>
                <w:bCs/>
              </w:rPr>
              <w:t>ITEM</w:t>
            </w:r>
          </w:p>
        </w:tc>
        <w:tc>
          <w:tcPr>
            <w:tcW w:w="1468" w:type="dxa"/>
          </w:tcPr>
          <w:p w14:paraId="12BD2A89" w14:textId="77777777" w:rsidR="00BA0DE2" w:rsidRPr="00064C88" w:rsidRDefault="00BA0DE2" w:rsidP="00FE42D8">
            <w:pPr>
              <w:jc w:val="center"/>
              <w:rPr>
                <w:b/>
                <w:bCs/>
              </w:rPr>
            </w:pPr>
            <w:r w:rsidRPr="00064C88">
              <w:rPr>
                <w:b/>
                <w:bCs/>
              </w:rPr>
              <w:t>SUBMITTED</w:t>
            </w:r>
          </w:p>
        </w:tc>
        <w:tc>
          <w:tcPr>
            <w:tcW w:w="1971" w:type="dxa"/>
          </w:tcPr>
          <w:p w14:paraId="7E1583E9" w14:textId="77777777" w:rsidR="00BA0DE2" w:rsidRPr="00064C88" w:rsidRDefault="00BA0DE2" w:rsidP="00FE42D8">
            <w:pPr>
              <w:jc w:val="center"/>
              <w:rPr>
                <w:b/>
                <w:bCs/>
              </w:rPr>
            </w:pPr>
            <w:r w:rsidRPr="00064C88">
              <w:rPr>
                <w:b/>
                <w:bCs/>
              </w:rPr>
              <w:t>REMARKS</w:t>
            </w:r>
          </w:p>
        </w:tc>
      </w:tr>
      <w:tr w:rsidR="00BA0DE2" w:rsidRPr="00EB540F" w14:paraId="58F9AF87" w14:textId="77777777" w:rsidTr="00FE42D8">
        <w:trPr>
          <w:trHeight w:val="426"/>
        </w:trPr>
        <w:tc>
          <w:tcPr>
            <w:tcW w:w="1008" w:type="dxa"/>
            <w:vMerge w:val="restart"/>
            <w:textDirection w:val="btLr"/>
          </w:tcPr>
          <w:p w14:paraId="35A736AF" w14:textId="77777777" w:rsidR="00BA0DE2" w:rsidRPr="00F75390" w:rsidRDefault="00BA0DE2" w:rsidP="00BA0DE2">
            <w:pPr>
              <w:pStyle w:val="ListParagraph"/>
              <w:numPr>
                <w:ilvl w:val="0"/>
                <w:numId w:val="6"/>
              </w:numPr>
              <w:ind w:left="273" w:right="113" w:hanging="86"/>
            </w:pPr>
            <w:r w:rsidRPr="00F75390">
              <w:t>Details of Incorporation</w:t>
            </w:r>
          </w:p>
        </w:tc>
        <w:tc>
          <w:tcPr>
            <w:tcW w:w="810" w:type="dxa"/>
          </w:tcPr>
          <w:p w14:paraId="6AE9A7BF" w14:textId="77777777" w:rsidR="00BA0DE2" w:rsidRPr="00F75390" w:rsidRDefault="00BA0DE2" w:rsidP="00FE42D8">
            <w:r w:rsidRPr="00F75390">
              <w:t>1(a)</w:t>
            </w:r>
          </w:p>
        </w:tc>
        <w:tc>
          <w:tcPr>
            <w:tcW w:w="9512" w:type="dxa"/>
          </w:tcPr>
          <w:p w14:paraId="20D531DD" w14:textId="77777777" w:rsidR="00BA0DE2" w:rsidRPr="00F75390" w:rsidRDefault="00BA0DE2" w:rsidP="00FE42D8">
            <w:r w:rsidRPr="00F75390">
              <w:t>Copy of Act (Body established by an Act of Parliament)</w:t>
            </w:r>
          </w:p>
        </w:tc>
        <w:tc>
          <w:tcPr>
            <w:tcW w:w="1468" w:type="dxa"/>
          </w:tcPr>
          <w:p w14:paraId="2DE6BF48" w14:textId="77777777" w:rsidR="00BA0DE2" w:rsidRPr="00F75390" w:rsidRDefault="00BA0DE2" w:rsidP="00FE42D8">
            <w:pPr>
              <w:jc w:val="center"/>
            </w:pPr>
          </w:p>
        </w:tc>
        <w:tc>
          <w:tcPr>
            <w:tcW w:w="1971" w:type="dxa"/>
          </w:tcPr>
          <w:p w14:paraId="0844F863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019E0987" w14:textId="77777777" w:rsidTr="00FE42D8">
        <w:trPr>
          <w:trHeight w:val="417"/>
        </w:trPr>
        <w:tc>
          <w:tcPr>
            <w:tcW w:w="1008" w:type="dxa"/>
            <w:vMerge/>
          </w:tcPr>
          <w:p w14:paraId="7DCFA568" w14:textId="77777777" w:rsidR="00BA0DE2" w:rsidRPr="00F75390" w:rsidRDefault="00BA0DE2" w:rsidP="00FE42D8"/>
        </w:tc>
        <w:tc>
          <w:tcPr>
            <w:tcW w:w="810" w:type="dxa"/>
          </w:tcPr>
          <w:p w14:paraId="22097F0B" w14:textId="77777777" w:rsidR="00BA0DE2" w:rsidRPr="00F75390" w:rsidRDefault="00BA0DE2" w:rsidP="00FE42D8">
            <w:r w:rsidRPr="00F75390">
              <w:t>1(b)</w:t>
            </w:r>
          </w:p>
        </w:tc>
        <w:tc>
          <w:tcPr>
            <w:tcW w:w="9512" w:type="dxa"/>
          </w:tcPr>
          <w:p w14:paraId="615B9100" w14:textId="77777777" w:rsidR="00BA0DE2" w:rsidRPr="00F75390" w:rsidRDefault="00BA0DE2" w:rsidP="00FE42D8">
            <w:r w:rsidRPr="00F75390">
              <w:t>Certified copies of Certificate of incorporation and Memorandum &amp; Articles of Association ( Company)</w:t>
            </w:r>
          </w:p>
        </w:tc>
        <w:tc>
          <w:tcPr>
            <w:tcW w:w="1468" w:type="dxa"/>
          </w:tcPr>
          <w:p w14:paraId="10D69C32" w14:textId="77777777" w:rsidR="00BA0DE2" w:rsidRPr="00F75390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971" w:type="dxa"/>
          </w:tcPr>
          <w:p w14:paraId="1432F2EC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6F9183FA" w14:textId="77777777" w:rsidTr="00FE42D8">
        <w:trPr>
          <w:trHeight w:val="408"/>
        </w:trPr>
        <w:tc>
          <w:tcPr>
            <w:tcW w:w="1008" w:type="dxa"/>
            <w:vMerge/>
          </w:tcPr>
          <w:p w14:paraId="26E01F97" w14:textId="77777777" w:rsidR="00BA0DE2" w:rsidRPr="00F75390" w:rsidRDefault="00BA0DE2" w:rsidP="00FE42D8"/>
        </w:tc>
        <w:tc>
          <w:tcPr>
            <w:tcW w:w="810" w:type="dxa"/>
          </w:tcPr>
          <w:p w14:paraId="7F28A963" w14:textId="77777777" w:rsidR="00BA0DE2" w:rsidRPr="00F75390" w:rsidRDefault="00BA0DE2" w:rsidP="00FE42D8">
            <w:r w:rsidRPr="00F75390">
              <w:t>1(c)</w:t>
            </w:r>
          </w:p>
        </w:tc>
        <w:tc>
          <w:tcPr>
            <w:tcW w:w="9512" w:type="dxa"/>
          </w:tcPr>
          <w:p w14:paraId="55F735E2" w14:textId="77777777" w:rsidR="00BA0DE2" w:rsidRPr="00F75390" w:rsidRDefault="00BA0DE2" w:rsidP="00FE42D8">
            <w:r w:rsidRPr="00F75390">
              <w:t xml:space="preserve">Certified copy of the Certificate of Registration (Registered Society) </w:t>
            </w:r>
          </w:p>
        </w:tc>
        <w:tc>
          <w:tcPr>
            <w:tcW w:w="1468" w:type="dxa"/>
          </w:tcPr>
          <w:p w14:paraId="07DB0B87" w14:textId="77777777" w:rsidR="00BA0DE2" w:rsidRPr="00F75390" w:rsidRDefault="00BA0DE2" w:rsidP="00FE42D8">
            <w:pPr>
              <w:jc w:val="center"/>
            </w:pPr>
          </w:p>
        </w:tc>
        <w:tc>
          <w:tcPr>
            <w:tcW w:w="1971" w:type="dxa"/>
          </w:tcPr>
          <w:p w14:paraId="7955E726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449B6421" w14:textId="77777777" w:rsidTr="00FE42D8">
        <w:trPr>
          <w:trHeight w:val="471"/>
        </w:trPr>
        <w:tc>
          <w:tcPr>
            <w:tcW w:w="1008" w:type="dxa"/>
            <w:vMerge/>
          </w:tcPr>
          <w:p w14:paraId="3C8112AB" w14:textId="77777777" w:rsidR="00BA0DE2" w:rsidRPr="00F75390" w:rsidRDefault="00BA0DE2" w:rsidP="00FE42D8"/>
        </w:tc>
        <w:tc>
          <w:tcPr>
            <w:tcW w:w="810" w:type="dxa"/>
          </w:tcPr>
          <w:p w14:paraId="3EB605E9" w14:textId="77777777" w:rsidR="00BA0DE2" w:rsidRPr="00F75390" w:rsidRDefault="00BA0DE2" w:rsidP="00FE42D8">
            <w:r w:rsidRPr="00F75390">
              <w:t>1(d)</w:t>
            </w:r>
          </w:p>
        </w:tc>
        <w:tc>
          <w:tcPr>
            <w:tcW w:w="9512" w:type="dxa"/>
          </w:tcPr>
          <w:p w14:paraId="680D82AD" w14:textId="77777777" w:rsidR="00BA0DE2" w:rsidRPr="00F75390" w:rsidRDefault="00BA0DE2" w:rsidP="00FE42D8">
            <w:r w:rsidRPr="00F75390">
              <w:t xml:space="preserve">Certified copy of the Certificate of Registration  (Partnership) </w:t>
            </w:r>
          </w:p>
        </w:tc>
        <w:tc>
          <w:tcPr>
            <w:tcW w:w="1468" w:type="dxa"/>
          </w:tcPr>
          <w:p w14:paraId="695B082D" w14:textId="77777777" w:rsidR="00BA0DE2" w:rsidRPr="00F75390" w:rsidRDefault="00BA0DE2" w:rsidP="00FE42D8">
            <w:pPr>
              <w:jc w:val="center"/>
            </w:pPr>
          </w:p>
        </w:tc>
        <w:tc>
          <w:tcPr>
            <w:tcW w:w="1971" w:type="dxa"/>
          </w:tcPr>
          <w:p w14:paraId="6455A4AD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0A5476E6" w14:textId="77777777" w:rsidTr="00FE42D8">
        <w:trPr>
          <w:trHeight w:val="471"/>
        </w:trPr>
        <w:tc>
          <w:tcPr>
            <w:tcW w:w="1008" w:type="dxa"/>
            <w:vMerge/>
          </w:tcPr>
          <w:p w14:paraId="185D1351" w14:textId="77777777" w:rsidR="00BA0DE2" w:rsidRPr="00F75390" w:rsidRDefault="00BA0DE2" w:rsidP="00FE42D8"/>
        </w:tc>
        <w:tc>
          <w:tcPr>
            <w:tcW w:w="810" w:type="dxa"/>
          </w:tcPr>
          <w:p w14:paraId="45BACF49" w14:textId="77777777" w:rsidR="00BA0DE2" w:rsidRPr="00F75390" w:rsidRDefault="00BA0DE2" w:rsidP="00FE42D8">
            <w:r w:rsidRPr="00F75390">
              <w:t>1(e)</w:t>
            </w:r>
          </w:p>
        </w:tc>
        <w:tc>
          <w:tcPr>
            <w:tcW w:w="9512" w:type="dxa"/>
          </w:tcPr>
          <w:p w14:paraId="2AAEFA96" w14:textId="77777777" w:rsidR="00BA0DE2" w:rsidRPr="00F75390" w:rsidRDefault="00BA0DE2" w:rsidP="00FE42D8">
            <w:r w:rsidRPr="00F75390">
              <w:t xml:space="preserve">Constitution (unincorporated Body) </w:t>
            </w:r>
          </w:p>
        </w:tc>
        <w:tc>
          <w:tcPr>
            <w:tcW w:w="1468" w:type="dxa"/>
          </w:tcPr>
          <w:p w14:paraId="15D028E2" w14:textId="77777777" w:rsidR="00BA0DE2" w:rsidRPr="00F75390" w:rsidRDefault="00BA0DE2" w:rsidP="00FE42D8">
            <w:pPr>
              <w:jc w:val="center"/>
            </w:pPr>
          </w:p>
        </w:tc>
        <w:tc>
          <w:tcPr>
            <w:tcW w:w="1971" w:type="dxa"/>
          </w:tcPr>
          <w:p w14:paraId="6DBD1827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57DAC9CE" w14:textId="77777777" w:rsidTr="00FE42D8">
        <w:trPr>
          <w:trHeight w:val="447"/>
        </w:trPr>
        <w:tc>
          <w:tcPr>
            <w:tcW w:w="1008" w:type="dxa"/>
            <w:vMerge w:val="restart"/>
            <w:textDirection w:val="btLr"/>
          </w:tcPr>
          <w:p w14:paraId="65620A3A" w14:textId="77777777" w:rsidR="00BA0DE2" w:rsidRPr="00EB540F" w:rsidRDefault="00BA0DE2" w:rsidP="00BA0DE2">
            <w:pPr>
              <w:pStyle w:val="ListParagraph"/>
              <w:numPr>
                <w:ilvl w:val="0"/>
                <w:numId w:val="6"/>
              </w:numPr>
              <w:ind w:left="270" w:right="113" w:hanging="90"/>
              <w:jc w:val="center"/>
              <w:rPr>
                <w:highlight w:val="yellow"/>
              </w:rPr>
            </w:pPr>
            <w:r w:rsidRPr="00EB540F">
              <w:rPr>
                <w:highlight w:val="yellow"/>
              </w:rPr>
              <w:t>Financial information</w:t>
            </w:r>
          </w:p>
        </w:tc>
        <w:tc>
          <w:tcPr>
            <w:tcW w:w="810" w:type="dxa"/>
          </w:tcPr>
          <w:p w14:paraId="7D2F4781" w14:textId="77777777" w:rsidR="00BA0DE2" w:rsidRPr="00EB540F" w:rsidRDefault="00BA0DE2" w:rsidP="00FE42D8">
            <w:pPr>
              <w:rPr>
                <w:highlight w:val="yellow"/>
              </w:rPr>
            </w:pPr>
            <w:r w:rsidRPr="00EB540F">
              <w:rPr>
                <w:highlight w:val="yellow"/>
              </w:rPr>
              <w:t>2(a)</w:t>
            </w:r>
          </w:p>
        </w:tc>
        <w:tc>
          <w:tcPr>
            <w:tcW w:w="9512" w:type="dxa"/>
          </w:tcPr>
          <w:p w14:paraId="19D72A69" w14:textId="77777777" w:rsidR="00BA0DE2" w:rsidRPr="00EB540F" w:rsidRDefault="00BA0DE2" w:rsidP="00FE42D8">
            <w:pPr>
              <w:rPr>
                <w:highlight w:val="yellow"/>
              </w:rPr>
            </w:pPr>
            <w:r w:rsidRPr="00EB540F">
              <w:rPr>
                <w:highlight w:val="yellow"/>
              </w:rPr>
              <w:t>Audited Annual Accounts</w:t>
            </w:r>
          </w:p>
        </w:tc>
        <w:tc>
          <w:tcPr>
            <w:tcW w:w="1468" w:type="dxa"/>
          </w:tcPr>
          <w:p w14:paraId="6E82AC13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NO</w:t>
            </w:r>
          </w:p>
        </w:tc>
        <w:tc>
          <w:tcPr>
            <w:tcW w:w="1971" w:type="dxa"/>
            <w:vMerge w:val="restart"/>
          </w:tcPr>
          <w:p w14:paraId="26103C01" w14:textId="77777777" w:rsidR="00BA0DE2" w:rsidRPr="00EB540F" w:rsidRDefault="00BA0DE2" w:rsidP="00FE42D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Not submitted</w:t>
            </w:r>
          </w:p>
        </w:tc>
      </w:tr>
      <w:tr w:rsidR="00BA0DE2" w:rsidRPr="00EB540F" w14:paraId="1C19EE7A" w14:textId="77777777" w:rsidTr="00FE42D8">
        <w:trPr>
          <w:trHeight w:val="453"/>
        </w:trPr>
        <w:tc>
          <w:tcPr>
            <w:tcW w:w="1008" w:type="dxa"/>
            <w:vMerge/>
          </w:tcPr>
          <w:p w14:paraId="7F7CBCB3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6F600933" w14:textId="77777777" w:rsidR="00BA0DE2" w:rsidRPr="00AC2540" w:rsidRDefault="00BA0DE2" w:rsidP="00FE42D8">
            <w:r w:rsidRPr="00AC2540">
              <w:t>2(b)</w:t>
            </w:r>
          </w:p>
        </w:tc>
        <w:tc>
          <w:tcPr>
            <w:tcW w:w="9512" w:type="dxa"/>
          </w:tcPr>
          <w:p w14:paraId="524DD234" w14:textId="77777777" w:rsidR="00BA0DE2" w:rsidRPr="00AC2540" w:rsidRDefault="00BA0DE2" w:rsidP="00FE42D8">
            <w:r w:rsidRPr="00AC2540">
              <w:t>Certificate from the applicant’s auditor stating that no material adverse change has occurred</w:t>
            </w:r>
          </w:p>
        </w:tc>
        <w:tc>
          <w:tcPr>
            <w:tcW w:w="1468" w:type="dxa"/>
          </w:tcPr>
          <w:p w14:paraId="0E85E54B" w14:textId="77777777" w:rsidR="00BA0DE2" w:rsidRPr="00AC2540" w:rsidRDefault="00BA0DE2" w:rsidP="00FE42D8">
            <w:pPr>
              <w:jc w:val="center"/>
            </w:pPr>
          </w:p>
        </w:tc>
        <w:tc>
          <w:tcPr>
            <w:tcW w:w="1971" w:type="dxa"/>
            <w:vMerge/>
          </w:tcPr>
          <w:p w14:paraId="41BA1DE7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37FD9581" w14:textId="77777777" w:rsidTr="00FE42D8">
        <w:trPr>
          <w:trHeight w:val="525"/>
        </w:trPr>
        <w:tc>
          <w:tcPr>
            <w:tcW w:w="1008" w:type="dxa"/>
            <w:vMerge/>
          </w:tcPr>
          <w:p w14:paraId="29DE83B5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586F71DF" w14:textId="77777777" w:rsidR="00BA0DE2" w:rsidRPr="006C2057" w:rsidRDefault="00BA0DE2" w:rsidP="00FE42D8">
            <w:r w:rsidRPr="006C2057">
              <w:t>2(c)</w:t>
            </w:r>
          </w:p>
        </w:tc>
        <w:tc>
          <w:tcPr>
            <w:tcW w:w="9512" w:type="dxa"/>
          </w:tcPr>
          <w:p w14:paraId="46705DEA" w14:textId="77777777" w:rsidR="00BA0DE2" w:rsidRPr="006C2057" w:rsidRDefault="00BA0DE2" w:rsidP="00FE42D8">
            <w:r w:rsidRPr="006C2057">
              <w:t>Annual returns for the immediately preceding year</w:t>
            </w:r>
          </w:p>
        </w:tc>
        <w:tc>
          <w:tcPr>
            <w:tcW w:w="1468" w:type="dxa"/>
          </w:tcPr>
          <w:p w14:paraId="5FCFB50B" w14:textId="77777777" w:rsidR="00BA0DE2" w:rsidRPr="006C2057" w:rsidRDefault="00BA0DE2" w:rsidP="00FE42D8">
            <w:pPr>
              <w:jc w:val="center"/>
            </w:pPr>
          </w:p>
        </w:tc>
        <w:tc>
          <w:tcPr>
            <w:tcW w:w="1971" w:type="dxa"/>
            <w:vMerge/>
          </w:tcPr>
          <w:p w14:paraId="3E615B6F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42AC3488" w14:textId="77777777" w:rsidTr="00FE42D8">
        <w:trPr>
          <w:trHeight w:val="525"/>
        </w:trPr>
        <w:tc>
          <w:tcPr>
            <w:tcW w:w="1008" w:type="dxa"/>
            <w:vMerge/>
          </w:tcPr>
          <w:p w14:paraId="165D4A16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13EFE7C4" w14:textId="77777777" w:rsidR="00BA0DE2" w:rsidRPr="00AC2540" w:rsidRDefault="00BA0DE2" w:rsidP="00FE42D8">
            <w:r w:rsidRPr="00AC2540">
              <w:t>2(d)</w:t>
            </w:r>
          </w:p>
        </w:tc>
        <w:tc>
          <w:tcPr>
            <w:tcW w:w="9512" w:type="dxa"/>
          </w:tcPr>
          <w:p w14:paraId="759AFF66" w14:textId="77777777" w:rsidR="00BA0DE2" w:rsidRPr="00AC2540" w:rsidRDefault="00BA0DE2" w:rsidP="00FE42D8">
            <w:r w:rsidRPr="00AC2540">
              <w:t>Audited accounts of the previous two years</w:t>
            </w:r>
          </w:p>
        </w:tc>
        <w:tc>
          <w:tcPr>
            <w:tcW w:w="1468" w:type="dxa"/>
          </w:tcPr>
          <w:p w14:paraId="5644EAE8" w14:textId="77777777" w:rsidR="00BA0DE2" w:rsidRPr="00AC2540" w:rsidRDefault="00BA0DE2" w:rsidP="00FE42D8">
            <w:pPr>
              <w:jc w:val="center"/>
            </w:pPr>
          </w:p>
        </w:tc>
        <w:tc>
          <w:tcPr>
            <w:tcW w:w="1971" w:type="dxa"/>
            <w:vMerge/>
          </w:tcPr>
          <w:p w14:paraId="2CF4B40D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197A845C" w14:textId="77777777" w:rsidTr="00FE42D8">
        <w:trPr>
          <w:trHeight w:val="444"/>
        </w:trPr>
        <w:tc>
          <w:tcPr>
            <w:tcW w:w="1008" w:type="dxa"/>
          </w:tcPr>
          <w:p w14:paraId="63682F21" w14:textId="77777777" w:rsidR="00BA0DE2" w:rsidRPr="00CC2DE6" w:rsidRDefault="00BA0DE2" w:rsidP="00BA0DE2">
            <w:pPr>
              <w:pStyle w:val="ListParagraph"/>
              <w:numPr>
                <w:ilvl w:val="0"/>
                <w:numId w:val="6"/>
              </w:numPr>
              <w:rPr>
                <w:highlight w:val="yellow"/>
              </w:rPr>
            </w:pPr>
          </w:p>
        </w:tc>
        <w:tc>
          <w:tcPr>
            <w:tcW w:w="10322" w:type="dxa"/>
            <w:gridSpan w:val="2"/>
          </w:tcPr>
          <w:p w14:paraId="2EE4EA25" w14:textId="77777777" w:rsidR="00BA0DE2" w:rsidRPr="00CC2DE6" w:rsidRDefault="00BA0DE2" w:rsidP="00FE42D8">
            <w:pPr>
              <w:rPr>
                <w:highlight w:val="yellow"/>
              </w:rPr>
            </w:pPr>
            <w:r w:rsidRPr="00CC2DE6">
              <w:rPr>
                <w:highlight w:val="yellow"/>
              </w:rPr>
              <w:t>Details of technical expertise</w:t>
            </w:r>
          </w:p>
        </w:tc>
        <w:tc>
          <w:tcPr>
            <w:tcW w:w="1468" w:type="dxa"/>
          </w:tcPr>
          <w:p w14:paraId="1EF74929" w14:textId="77777777" w:rsidR="00BA0DE2" w:rsidRPr="00CC2DE6" w:rsidRDefault="00BA0DE2" w:rsidP="00FE42D8">
            <w:pPr>
              <w:jc w:val="center"/>
              <w:rPr>
                <w:highlight w:val="yellow"/>
              </w:rPr>
            </w:pPr>
            <w:r w:rsidRPr="00CC2DE6">
              <w:rPr>
                <w:highlight w:val="yellow"/>
              </w:rPr>
              <w:t>NO</w:t>
            </w:r>
          </w:p>
        </w:tc>
        <w:tc>
          <w:tcPr>
            <w:tcW w:w="1971" w:type="dxa"/>
          </w:tcPr>
          <w:p w14:paraId="0FBE7AD2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0A7D533B" w14:textId="77777777" w:rsidTr="00FE42D8">
        <w:trPr>
          <w:trHeight w:val="435"/>
        </w:trPr>
        <w:tc>
          <w:tcPr>
            <w:tcW w:w="1008" w:type="dxa"/>
          </w:tcPr>
          <w:p w14:paraId="0C348E7F" w14:textId="77777777" w:rsidR="00BA0DE2" w:rsidRPr="00120E18" w:rsidRDefault="00BA0DE2" w:rsidP="00BA0DE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0322" w:type="dxa"/>
            <w:gridSpan w:val="2"/>
          </w:tcPr>
          <w:p w14:paraId="574B6624" w14:textId="77777777" w:rsidR="00BA0DE2" w:rsidRPr="00120E18" w:rsidRDefault="00BA0DE2" w:rsidP="00FE42D8">
            <w:r w:rsidRPr="00120E18">
              <w:t>Details of the funding available for the duration of the whole period for which the license is being issued</w:t>
            </w:r>
          </w:p>
        </w:tc>
        <w:tc>
          <w:tcPr>
            <w:tcW w:w="1468" w:type="dxa"/>
          </w:tcPr>
          <w:p w14:paraId="029A6247" w14:textId="77777777" w:rsidR="00BA0DE2" w:rsidRPr="00120E18" w:rsidRDefault="00BA0DE2" w:rsidP="00FE42D8">
            <w:pPr>
              <w:jc w:val="center"/>
            </w:pPr>
            <w:r>
              <w:t>NA</w:t>
            </w:r>
          </w:p>
        </w:tc>
        <w:tc>
          <w:tcPr>
            <w:tcW w:w="1971" w:type="dxa"/>
          </w:tcPr>
          <w:p w14:paraId="77B8E02F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50CBA26B" w14:textId="77777777" w:rsidTr="00FE42D8">
        <w:trPr>
          <w:trHeight w:val="435"/>
        </w:trPr>
        <w:tc>
          <w:tcPr>
            <w:tcW w:w="1008" w:type="dxa"/>
          </w:tcPr>
          <w:p w14:paraId="04EEB50F" w14:textId="77777777" w:rsidR="00BA0DE2" w:rsidRPr="00E70472" w:rsidRDefault="00BA0DE2" w:rsidP="00BA0DE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0322" w:type="dxa"/>
            <w:gridSpan w:val="2"/>
          </w:tcPr>
          <w:p w14:paraId="54A4C3E2" w14:textId="77777777" w:rsidR="00BA0DE2" w:rsidRPr="00E70472" w:rsidRDefault="00BA0DE2" w:rsidP="00FE42D8">
            <w:r w:rsidRPr="00E70472">
              <w:t>Details of any expected substantial capital outflow, including major rehabilitation   or decommissioning costs</w:t>
            </w:r>
          </w:p>
        </w:tc>
        <w:tc>
          <w:tcPr>
            <w:tcW w:w="1468" w:type="dxa"/>
          </w:tcPr>
          <w:p w14:paraId="4FFBA139" w14:textId="77777777" w:rsidR="00BA0DE2" w:rsidRDefault="00BA0DE2" w:rsidP="00FE42D8">
            <w:r w:rsidRPr="002301E4">
              <w:t>NA</w:t>
            </w:r>
          </w:p>
        </w:tc>
        <w:tc>
          <w:tcPr>
            <w:tcW w:w="1971" w:type="dxa"/>
          </w:tcPr>
          <w:p w14:paraId="0364E5AC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</w:p>
        </w:tc>
      </w:tr>
      <w:tr w:rsidR="00BA0DE2" w:rsidRPr="00EB540F" w14:paraId="2720176A" w14:textId="77777777" w:rsidTr="00FE42D8">
        <w:trPr>
          <w:trHeight w:val="453"/>
        </w:trPr>
        <w:tc>
          <w:tcPr>
            <w:tcW w:w="1008" w:type="dxa"/>
          </w:tcPr>
          <w:p w14:paraId="2F22BFC9" w14:textId="77777777" w:rsidR="00BA0DE2" w:rsidRPr="00E70472" w:rsidRDefault="00BA0DE2" w:rsidP="00BA0DE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0322" w:type="dxa"/>
            <w:gridSpan w:val="2"/>
          </w:tcPr>
          <w:p w14:paraId="63243E7C" w14:textId="77777777" w:rsidR="00BA0DE2" w:rsidRPr="00E70472" w:rsidRDefault="00BA0DE2" w:rsidP="00FE42D8">
            <w:r w:rsidRPr="00E70472">
              <w:t>Estimates of net annual cash flows for the duration of the whole period of the duration of the license</w:t>
            </w:r>
          </w:p>
        </w:tc>
        <w:tc>
          <w:tcPr>
            <w:tcW w:w="1468" w:type="dxa"/>
          </w:tcPr>
          <w:p w14:paraId="007E0B4B" w14:textId="77777777" w:rsidR="00BA0DE2" w:rsidRDefault="00BA0DE2" w:rsidP="00FE42D8">
            <w:r w:rsidRPr="002301E4">
              <w:t>NA</w:t>
            </w:r>
          </w:p>
        </w:tc>
        <w:tc>
          <w:tcPr>
            <w:tcW w:w="1971" w:type="dxa"/>
          </w:tcPr>
          <w:p w14:paraId="7E83F377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3767D7DC" w14:textId="77777777" w:rsidTr="00FE42D8">
        <w:trPr>
          <w:trHeight w:val="435"/>
        </w:trPr>
        <w:tc>
          <w:tcPr>
            <w:tcW w:w="1008" w:type="dxa"/>
          </w:tcPr>
          <w:p w14:paraId="152F1434" w14:textId="77777777" w:rsidR="00BA0DE2" w:rsidRPr="00E70472" w:rsidRDefault="00BA0DE2" w:rsidP="00BA0DE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0322" w:type="dxa"/>
            <w:gridSpan w:val="2"/>
          </w:tcPr>
          <w:p w14:paraId="4A26C86F" w14:textId="77777777" w:rsidR="00BA0DE2" w:rsidRPr="00E70472" w:rsidRDefault="00BA0DE2" w:rsidP="00FE42D8">
            <w:r w:rsidRPr="00E70472">
              <w:t>Any parent or bank guarantees in favour of given by the applicant</w:t>
            </w:r>
          </w:p>
        </w:tc>
        <w:tc>
          <w:tcPr>
            <w:tcW w:w="1468" w:type="dxa"/>
          </w:tcPr>
          <w:p w14:paraId="4CE43758" w14:textId="77777777" w:rsidR="00BA0DE2" w:rsidRDefault="00BA0DE2" w:rsidP="00FE42D8">
            <w:r w:rsidRPr="002301E4">
              <w:t>NA</w:t>
            </w:r>
          </w:p>
        </w:tc>
        <w:tc>
          <w:tcPr>
            <w:tcW w:w="1971" w:type="dxa"/>
          </w:tcPr>
          <w:p w14:paraId="6A2C0FD2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6E7D072A" w14:textId="77777777" w:rsidTr="00FE42D8">
        <w:trPr>
          <w:trHeight w:val="525"/>
        </w:trPr>
        <w:tc>
          <w:tcPr>
            <w:tcW w:w="1008" w:type="dxa"/>
            <w:shd w:val="clear" w:color="auto" w:fill="FFFF00"/>
          </w:tcPr>
          <w:p w14:paraId="25D0F455" w14:textId="77777777" w:rsidR="00BA0DE2" w:rsidRPr="00150CC0" w:rsidRDefault="00BA0DE2" w:rsidP="00BA0DE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0322" w:type="dxa"/>
            <w:gridSpan w:val="2"/>
            <w:shd w:val="clear" w:color="auto" w:fill="FFFF00"/>
          </w:tcPr>
          <w:p w14:paraId="5C3A1973" w14:textId="77777777" w:rsidR="00BA0DE2" w:rsidRPr="00150CC0" w:rsidRDefault="00BA0DE2" w:rsidP="00FE42D8">
            <w:r w:rsidRPr="00150CC0">
              <w:t xml:space="preserve">A statement of how the applicant proposes to comply and adhere to safety and performance standards and technical and other operational codes </w:t>
            </w:r>
          </w:p>
        </w:tc>
        <w:tc>
          <w:tcPr>
            <w:tcW w:w="1468" w:type="dxa"/>
            <w:shd w:val="clear" w:color="auto" w:fill="FFFF00"/>
          </w:tcPr>
          <w:p w14:paraId="3BEF2FF0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YES</w:t>
            </w:r>
          </w:p>
        </w:tc>
        <w:tc>
          <w:tcPr>
            <w:tcW w:w="1971" w:type="dxa"/>
            <w:shd w:val="clear" w:color="auto" w:fill="FFFF00"/>
          </w:tcPr>
          <w:p w14:paraId="620ED7E3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14:paraId="4D88BF15" w14:textId="77777777" w:rsidR="00BA0DE2" w:rsidRPr="00EB540F" w:rsidRDefault="00BA0DE2" w:rsidP="00BA0DE2">
      <w:pPr>
        <w:rPr>
          <w:color w:val="FF0000"/>
          <w:highlight w:val="yellow"/>
        </w:rPr>
      </w:pPr>
      <w:r w:rsidRPr="00EB540F">
        <w:rPr>
          <w:noProof/>
          <w:color w:val="FF0000"/>
          <w:highlight w:val="yellow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9820A" wp14:editId="62AEA647">
                <wp:simplePos x="0" y="0"/>
                <wp:positionH relativeFrom="column">
                  <wp:posOffset>-165824</wp:posOffset>
                </wp:positionH>
                <wp:positionV relativeFrom="paragraph">
                  <wp:posOffset>22549</wp:posOffset>
                </wp:positionV>
                <wp:extent cx="9380855" cy="30861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0855" cy="3086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101B" w14:textId="77777777" w:rsidR="00BA0DE2" w:rsidRPr="00F97F0D" w:rsidRDefault="00BA0DE2" w:rsidP="00BA0D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F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Schedule B – PART 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69820A" id="Rectangle 10" o:spid="_x0000_s1040" style="position:absolute;margin-left:-13.05pt;margin-top:1.8pt;width:738.65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" fillcolor="#d9d9d9" stroked="f">
                <v:textbox>
                  <w:txbxContent>
                    <w:p w14:paraId="67BA101B" w14:textId="77777777" w:rsidR="00BA0DE2" w:rsidRPr="00F97F0D" w:rsidRDefault="00BA0DE2" w:rsidP="00BA0D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7F0D">
                        <w:rPr>
                          <w:b/>
                          <w:bCs/>
                          <w:sz w:val="28"/>
                          <w:szCs w:val="28"/>
                        </w:rPr>
                        <w:t>Schedule B – PART 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27"/>
        <w:tblOverlap w:val="never"/>
        <w:tblW w:w="14769" w:type="dxa"/>
        <w:tblLayout w:type="fixed"/>
        <w:tblLook w:val="04A0" w:firstRow="1" w:lastRow="0" w:firstColumn="1" w:lastColumn="0" w:noHBand="0" w:noVBand="1"/>
      </w:tblPr>
      <w:tblGrid>
        <w:gridCol w:w="1008"/>
        <w:gridCol w:w="810"/>
        <w:gridCol w:w="9512"/>
        <w:gridCol w:w="1598"/>
        <w:gridCol w:w="1841"/>
      </w:tblGrid>
      <w:tr w:rsidR="00BA0DE2" w:rsidRPr="0003601F" w14:paraId="26BC74CF" w14:textId="77777777" w:rsidTr="00FE42D8">
        <w:trPr>
          <w:trHeight w:val="354"/>
        </w:trPr>
        <w:tc>
          <w:tcPr>
            <w:tcW w:w="1008" w:type="dxa"/>
          </w:tcPr>
          <w:p w14:paraId="121766F7" w14:textId="77777777" w:rsidR="00BA0DE2" w:rsidRPr="0003601F" w:rsidRDefault="00BA0DE2" w:rsidP="00FE42D8">
            <w:pPr>
              <w:jc w:val="center"/>
              <w:rPr>
                <w:b/>
                <w:bCs/>
              </w:rPr>
            </w:pPr>
            <w:r w:rsidRPr="0003601F">
              <w:rPr>
                <w:b/>
                <w:bCs/>
              </w:rPr>
              <w:lastRenderedPageBreak/>
              <w:t>#</w:t>
            </w:r>
          </w:p>
        </w:tc>
        <w:tc>
          <w:tcPr>
            <w:tcW w:w="10322" w:type="dxa"/>
            <w:gridSpan w:val="2"/>
          </w:tcPr>
          <w:p w14:paraId="26D5DF82" w14:textId="77777777" w:rsidR="00BA0DE2" w:rsidRPr="0003601F" w:rsidRDefault="00BA0DE2" w:rsidP="00FE42D8">
            <w:pPr>
              <w:jc w:val="center"/>
              <w:rPr>
                <w:b/>
                <w:bCs/>
              </w:rPr>
            </w:pPr>
            <w:r w:rsidRPr="0003601F">
              <w:rPr>
                <w:b/>
                <w:bCs/>
              </w:rPr>
              <w:t>ITEM</w:t>
            </w:r>
          </w:p>
        </w:tc>
        <w:tc>
          <w:tcPr>
            <w:tcW w:w="1598" w:type="dxa"/>
          </w:tcPr>
          <w:p w14:paraId="75EC4688" w14:textId="77777777" w:rsidR="00BA0DE2" w:rsidRPr="0003601F" w:rsidRDefault="00BA0DE2" w:rsidP="00FE42D8">
            <w:pPr>
              <w:jc w:val="center"/>
              <w:rPr>
                <w:b/>
                <w:bCs/>
              </w:rPr>
            </w:pPr>
            <w:r w:rsidRPr="0003601F">
              <w:rPr>
                <w:b/>
                <w:bCs/>
              </w:rPr>
              <w:t>SUBMITTED</w:t>
            </w:r>
          </w:p>
        </w:tc>
        <w:tc>
          <w:tcPr>
            <w:tcW w:w="1841" w:type="dxa"/>
          </w:tcPr>
          <w:p w14:paraId="045AB41D" w14:textId="77777777" w:rsidR="00BA0DE2" w:rsidRPr="0003601F" w:rsidRDefault="00BA0DE2" w:rsidP="00FE42D8">
            <w:pPr>
              <w:jc w:val="center"/>
              <w:rPr>
                <w:b/>
                <w:bCs/>
              </w:rPr>
            </w:pPr>
            <w:r w:rsidRPr="0003601F">
              <w:rPr>
                <w:b/>
                <w:bCs/>
              </w:rPr>
              <w:t>REMARKS</w:t>
            </w:r>
          </w:p>
        </w:tc>
      </w:tr>
      <w:tr w:rsidR="00BA0DE2" w:rsidRPr="0003601F" w14:paraId="69FB726D" w14:textId="77777777" w:rsidTr="00FE42D8">
        <w:trPr>
          <w:trHeight w:val="351"/>
        </w:trPr>
        <w:tc>
          <w:tcPr>
            <w:tcW w:w="1008" w:type="dxa"/>
            <w:vMerge w:val="restart"/>
            <w:textDirection w:val="btLr"/>
          </w:tcPr>
          <w:p w14:paraId="26D9EC7D" w14:textId="77777777" w:rsidR="00BA0DE2" w:rsidRPr="0003601F" w:rsidRDefault="00BA0DE2" w:rsidP="00BA0DE2">
            <w:pPr>
              <w:pStyle w:val="ListParagraph"/>
              <w:numPr>
                <w:ilvl w:val="0"/>
                <w:numId w:val="6"/>
              </w:numPr>
              <w:ind w:right="113"/>
              <w:rPr>
                <w:color w:val="FF0000"/>
              </w:rPr>
            </w:pPr>
            <w:r w:rsidRPr="0003601F">
              <w:t>Pant Details</w:t>
            </w:r>
          </w:p>
        </w:tc>
        <w:tc>
          <w:tcPr>
            <w:tcW w:w="810" w:type="dxa"/>
          </w:tcPr>
          <w:p w14:paraId="11522F3C" w14:textId="77777777" w:rsidR="00BA0DE2" w:rsidRPr="0003601F" w:rsidRDefault="00BA0DE2" w:rsidP="00FE42D8">
            <w:r w:rsidRPr="0003601F">
              <w:t>9(a)</w:t>
            </w:r>
          </w:p>
        </w:tc>
        <w:tc>
          <w:tcPr>
            <w:tcW w:w="9512" w:type="dxa"/>
          </w:tcPr>
          <w:p w14:paraId="18EAD0A3" w14:textId="77777777" w:rsidR="00BA0DE2" w:rsidRPr="0003601F" w:rsidRDefault="00BA0DE2" w:rsidP="00FE42D8">
            <w:r w:rsidRPr="0003601F">
              <w:t>Names of specific generating plants intended to be operated under the license</w:t>
            </w:r>
          </w:p>
        </w:tc>
        <w:tc>
          <w:tcPr>
            <w:tcW w:w="1598" w:type="dxa"/>
          </w:tcPr>
          <w:p w14:paraId="0352CDC4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1AAC95CC" w14:textId="77777777" w:rsidR="00BA0DE2" w:rsidRPr="0003601F" w:rsidRDefault="00BA0DE2" w:rsidP="00FE42D8">
            <w:pPr>
              <w:jc w:val="center"/>
            </w:pPr>
          </w:p>
        </w:tc>
      </w:tr>
      <w:tr w:rsidR="00BA0DE2" w:rsidRPr="00EB540F" w14:paraId="6CB161FB" w14:textId="77777777" w:rsidTr="00FE42D8">
        <w:trPr>
          <w:trHeight w:val="417"/>
        </w:trPr>
        <w:tc>
          <w:tcPr>
            <w:tcW w:w="1008" w:type="dxa"/>
            <w:vMerge/>
          </w:tcPr>
          <w:p w14:paraId="6E619CBB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31C6A9AC" w14:textId="77777777" w:rsidR="00BA0DE2" w:rsidRPr="00D8476D" w:rsidRDefault="00BA0DE2" w:rsidP="00FE42D8">
            <w:r w:rsidRPr="00D8476D">
              <w:t>9(b)</w:t>
            </w:r>
          </w:p>
        </w:tc>
        <w:tc>
          <w:tcPr>
            <w:tcW w:w="9512" w:type="dxa"/>
          </w:tcPr>
          <w:p w14:paraId="2D67E927" w14:textId="77777777" w:rsidR="00BA0DE2" w:rsidRPr="00D8476D" w:rsidRDefault="00BA0DE2" w:rsidP="00FE42D8">
            <w:r w:rsidRPr="00D8476D">
              <w:t>Adequate description specifying the actual or proposed locations of the plants</w:t>
            </w:r>
          </w:p>
        </w:tc>
        <w:tc>
          <w:tcPr>
            <w:tcW w:w="1598" w:type="dxa"/>
          </w:tcPr>
          <w:p w14:paraId="06684374" w14:textId="77777777" w:rsidR="00BA0DE2" w:rsidRPr="00D8476D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68F07B26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2FFC0B06" w14:textId="77777777" w:rsidTr="00FE42D8">
        <w:trPr>
          <w:trHeight w:val="408"/>
        </w:trPr>
        <w:tc>
          <w:tcPr>
            <w:tcW w:w="1008" w:type="dxa"/>
            <w:vMerge/>
          </w:tcPr>
          <w:p w14:paraId="6C08B9B7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25C9921A" w14:textId="77777777" w:rsidR="00BA0DE2" w:rsidRPr="00D8476D" w:rsidRDefault="00BA0DE2" w:rsidP="00FE42D8">
            <w:r w:rsidRPr="00D8476D">
              <w:t>9(c)</w:t>
            </w:r>
          </w:p>
        </w:tc>
        <w:tc>
          <w:tcPr>
            <w:tcW w:w="9512" w:type="dxa"/>
          </w:tcPr>
          <w:p w14:paraId="40F6A339" w14:textId="77777777" w:rsidR="00BA0DE2" w:rsidRPr="00D8476D" w:rsidRDefault="00BA0DE2" w:rsidP="00FE42D8">
            <w:r w:rsidRPr="00D8476D">
              <w:t xml:space="preserve">Description of how the plants will be fuelled or driven, including both primary and back-up fuel sources  </w:t>
            </w:r>
          </w:p>
        </w:tc>
        <w:tc>
          <w:tcPr>
            <w:tcW w:w="1598" w:type="dxa"/>
          </w:tcPr>
          <w:p w14:paraId="50E088E3" w14:textId="77777777" w:rsidR="00BA0DE2" w:rsidRPr="00D8476D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50F05BBC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18BA3E1C" w14:textId="77777777" w:rsidTr="00FE42D8">
        <w:trPr>
          <w:trHeight w:val="471"/>
        </w:trPr>
        <w:tc>
          <w:tcPr>
            <w:tcW w:w="1008" w:type="dxa"/>
            <w:vMerge/>
          </w:tcPr>
          <w:p w14:paraId="733FA2D8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6B57251D" w14:textId="77777777" w:rsidR="00BA0DE2" w:rsidRPr="00D8476D" w:rsidRDefault="00BA0DE2" w:rsidP="00FE42D8">
            <w:r w:rsidRPr="00D8476D">
              <w:t>9(d)</w:t>
            </w:r>
          </w:p>
        </w:tc>
        <w:tc>
          <w:tcPr>
            <w:tcW w:w="9512" w:type="dxa"/>
          </w:tcPr>
          <w:p w14:paraId="0937B210" w14:textId="77777777" w:rsidR="00BA0DE2" w:rsidRPr="00D8476D" w:rsidRDefault="00BA0DE2" w:rsidP="00FE42D8">
            <w:r w:rsidRPr="00D8476D">
              <w:t xml:space="preserve">Date (s) on which any proposed generating plant (s) is expected to be commissioned </w:t>
            </w:r>
          </w:p>
        </w:tc>
        <w:tc>
          <w:tcPr>
            <w:tcW w:w="1598" w:type="dxa"/>
          </w:tcPr>
          <w:p w14:paraId="38B6D246" w14:textId="77777777" w:rsidR="00BA0DE2" w:rsidRPr="00D8476D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58ADA5B0" w14:textId="77777777" w:rsidR="00BA0DE2" w:rsidRPr="00D8476D" w:rsidRDefault="00BA0DE2" w:rsidP="00FE42D8">
            <w:pPr>
              <w:jc w:val="center"/>
            </w:pPr>
            <w:r>
              <w:t>December 2017</w:t>
            </w:r>
          </w:p>
        </w:tc>
      </w:tr>
      <w:tr w:rsidR="00BA0DE2" w:rsidRPr="00EB540F" w14:paraId="310F8D88" w14:textId="77777777" w:rsidTr="00FE42D8">
        <w:trPr>
          <w:trHeight w:val="471"/>
        </w:trPr>
        <w:tc>
          <w:tcPr>
            <w:tcW w:w="1008" w:type="dxa"/>
            <w:vMerge/>
          </w:tcPr>
          <w:p w14:paraId="3BED8499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2204C5EA" w14:textId="77777777" w:rsidR="00BA0DE2" w:rsidRPr="00D8476D" w:rsidRDefault="00BA0DE2" w:rsidP="00FE42D8">
            <w:r w:rsidRPr="00D8476D">
              <w:t>9(e)</w:t>
            </w:r>
          </w:p>
        </w:tc>
        <w:tc>
          <w:tcPr>
            <w:tcW w:w="9512" w:type="dxa"/>
          </w:tcPr>
          <w:p w14:paraId="2C295DCD" w14:textId="77777777" w:rsidR="00BA0DE2" w:rsidRPr="00D8476D" w:rsidRDefault="00BA0DE2" w:rsidP="00FE42D8">
            <w:r w:rsidRPr="00D8476D">
              <w:t xml:space="preserve">Rated capacity (MW) and type of each unit within each generating plant </w:t>
            </w:r>
          </w:p>
        </w:tc>
        <w:tc>
          <w:tcPr>
            <w:tcW w:w="1598" w:type="dxa"/>
          </w:tcPr>
          <w:p w14:paraId="4A00595D" w14:textId="77777777" w:rsidR="00BA0DE2" w:rsidRPr="00D8476D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0A71211A" w14:textId="77777777" w:rsidR="00BA0DE2" w:rsidRPr="00D8476D" w:rsidRDefault="00BA0DE2" w:rsidP="00FE42D8">
            <w:pPr>
              <w:jc w:val="center"/>
              <w:rPr>
                <w:sz w:val="20"/>
                <w:szCs w:val="20"/>
              </w:rPr>
            </w:pPr>
          </w:p>
        </w:tc>
      </w:tr>
      <w:tr w:rsidR="00BA0DE2" w:rsidRPr="00EB540F" w14:paraId="3AB05AFE" w14:textId="77777777" w:rsidTr="00FE42D8">
        <w:trPr>
          <w:trHeight w:val="432"/>
        </w:trPr>
        <w:tc>
          <w:tcPr>
            <w:tcW w:w="1008" w:type="dxa"/>
            <w:vMerge w:val="restart"/>
            <w:textDirection w:val="btLr"/>
          </w:tcPr>
          <w:p w14:paraId="3CB55EE4" w14:textId="77777777" w:rsidR="00BA0DE2" w:rsidRPr="00EB540F" w:rsidRDefault="00BA0DE2" w:rsidP="00BA0DE2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color w:val="FF0000"/>
                <w:highlight w:val="yellow"/>
              </w:rPr>
            </w:pPr>
            <w:r w:rsidRPr="00EB540F">
              <w:rPr>
                <w:highlight w:val="yellow"/>
              </w:rPr>
              <w:t>Five Year Business Proposal</w:t>
            </w:r>
          </w:p>
        </w:tc>
        <w:tc>
          <w:tcPr>
            <w:tcW w:w="810" w:type="dxa"/>
          </w:tcPr>
          <w:p w14:paraId="15062B6B" w14:textId="77777777" w:rsidR="00BA0DE2" w:rsidRPr="0003601F" w:rsidRDefault="00BA0DE2" w:rsidP="00FE42D8">
            <w:r w:rsidRPr="0003601F">
              <w:t>10(a)</w:t>
            </w:r>
          </w:p>
        </w:tc>
        <w:tc>
          <w:tcPr>
            <w:tcW w:w="9512" w:type="dxa"/>
          </w:tcPr>
          <w:p w14:paraId="28BC7280" w14:textId="77777777" w:rsidR="00BA0DE2" w:rsidRPr="0003601F" w:rsidRDefault="00BA0DE2" w:rsidP="00FE42D8">
            <w:r w:rsidRPr="0003601F">
              <w:t>Maximum power (MW) expected to be available from each generating plant at any given time</w:t>
            </w:r>
          </w:p>
        </w:tc>
        <w:tc>
          <w:tcPr>
            <w:tcW w:w="1598" w:type="dxa"/>
          </w:tcPr>
          <w:p w14:paraId="60816F0A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608DCAF7" w14:textId="77777777" w:rsidR="00BA0DE2" w:rsidRPr="0003601F" w:rsidRDefault="00BA0DE2" w:rsidP="00FE42D8">
            <w:pPr>
              <w:jc w:val="center"/>
            </w:pPr>
            <w:r>
              <w:t xml:space="preserve">  </w:t>
            </w:r>
          </w:p>
        </w:tc>
      </w:tr>
      <w:tr w:rsidR="00BA0DE2" w:rsidRPr="00EB540F" w14:paraId="4DC169D1" w14:textId="77777777" w:rsidTr="00FE42D8">
        <w:trPr>
          <w:trHeight w:val="453"/>
        </w:trPr>
        <w:tc>
          <w:tcPr>
            <w:tcW w:w="1008" w:type="dxa"/>
            <w:vMerge/>
          </w:tcPr>
          <w:p w14:paraId="1A9FA661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79BEA47C" w14:textId="77777777" w:rsidR="00BA0DE2" w:rsidRPr="0003601F" w:rsidRDefault="00BA0DE2" w:rsidP="00FE42D8">
            <w:r w:rsidRPr="0003601F">
              <w:t>10(b)</w:t>
            </w:r>
          </w:p>
        </w:tc>
        <w:tc>
          <w:tcPr>
            <w:tcW w:w="9512" w:type="dxa"/>
          </w:tcPr>
          <w:p w14:paraId="21B933AB" w14:textId="77777777" w:rsidR="00BA0DE2" w:rsidRPr="0003601F" w:rsidRDefault="00BA0DE2" w:rsidP="00FE42D8">
            <w:r w:rsidRPr="0003601F">
              <w:t>Aggregate energy (GWh) expected to be available from each generating plant during any given year</w:t>
            </w:r>
          </w:p>
        </w:tc>
        <w:tc>
          <w:tcPr>
            <w:tcW w:w="1598" w:type="dxa"/>
          </w:tcPr>
          <w:p w14:paraId="58FFDC18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6AAB6EAA" w14:textId="77777777" w:rsidR="00BA0DE2" w:rsidRPr="0003601F" w:rsidRDefault="00BA0DE2" w:rsidP="00FE42D8">
            <w:pPr>
              <w:jc w:val="center"/>
            </w:pPr>
          </w:p>
        </w:tc>
      </w:tr>
      <w:tr w:rsidR="00BA0DE2" w:rsidRPr="00EB540F" w14:paraId="34D74A9B" w14:textId="77777777" w:rsidTr="00FE42D8">
        <w:trPr>
          <w:trHeight w:val="423"/>
        </w:trPr>
        <w:tc>
          <w:tcPr>
            <w:tcW w:w="1008" w:type="dxa"/>
            <w:vMerge/>
          </w:tcPr>
          <w:p w14:paraId="10054CA6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365A27FD" w14:textId="77777777" w:rsidR="00BA0DE2" w:rsidRPr="0003601F" w:rsidRDefault="00BA0DE2" w:rsidP="00FE42D8">
            <w:r w:rsidRPr="0003601F">
              <w:t>10(c)</w:t>
            </w:r>
          </w:p>
        </w:tc>
        <w:tc>
          <w:tcPr>
            <w:tcW w:w="9512" w:type="dxa"/>
          </w:tcPr>
          <w:p w14:paraId="3BBCEAC7" w14:textId="77777777" w:rsidR="00BA0DE2" w:rsidRPr="0003601F" w:rsidRDefault="00BA0DE2" w:rsidP="00FE42D8">
            <w:r w:rsidRPr="0003601F">
              <w:t>Expected life span of each generating plant and generation station</w:t>
            </w:r>
          </w:p>
        </w:tc>
        <w:tc>
          <w:tcPr>
            <w:tcW w:w="1598" w:type="dxa"/>
          </w:tcPr>
          <w:p w14:paraId="5987B446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461BD56B" w14:textId="77777777" w:rsidR="00BA0DE2" w:rsidRPr="0003601F" w:rsidRDefault="00BA0DE2" w:rsidP="00FE42D8">
            <w:pPr>
              <w:jc w:val="center"/>
            </w:pPr>
            <w:r w:rsidRPr="0003601F">
              <w:t>2</w:t>
            </w:r>
            <w:r>
              <w:t>5</w:t>
            </w:r>
            <w:r w:rsidRPr="0003601F">
              <w:t xml:space="preserve"> years</w:t>
            </w:r>
          </w:p>
        </w:tc>
      </w:tr>
      <w:tr w:rsidR="00BA0DE2" w:rsidRPr="00EB540F" w14:paraId="2CDF933B" w14:textId="77777777" w:rsidTr="00FE42D8">
        <w:trPr>
          <w:trHeight w:val="351"/>
        </w:trPr>
        <w:tc>
          <w:tcPr>
            <w:tcW w:w="1008" w:type="dxa"/>
            <w:vMerge/>
          </w:tcPr>
          <w:p w14:paraId="4255E2E4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73EE22B6" w14:textId="77777777" w:rsidR="00BA0DE2" w:rsidRPr="0003601F" w:rsidRDefault="00BA0DE2" w:rsidP="00FE42D8">
            <w:r w:rsidRPr="0003601F">
              <w:t>10(d)</w:t>
            </w:r>
          </w:p>
        </w:tc>
        <w:tc>
          <w:tcPr>
            <w:tcW w:w="9512" w:type="dxa"/>
          </w:tcPr>
          <w:p w14:paraId="11B690D0" w14:textId="77777777" w:rsidR="00BA0DE2" w:rsidRPr="0003601F" w:rsidRDefault="00BA0DE2" w:rsidP="00FE42D8">
            <w:r w:rsidRPr="0003601F">
              <w:t>Number of generating units and the capacity of each generating unit (for each generating plant)</w:t>
            </w:r>
          </w:p>
        </w:tc>
        <w:tc>
          <w:tcPr>
            <w:tcW w:w="1598" w:type="dxa"/>
          </w:tcPr>
          <w:p w14:paraId="23DE363C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1ED357E4" w14:textId="77777777" w:rsidR="00BA0DE2" w:rsidRPr="0003601F" w:rsidRDefault="00BA0DE2" w:rsidP="00FE4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x 500 kW and 1 x 1000 kW</w:t>
            </w:r>
          </w:p>
        </w:tc>
      </w:tr>
      <w:tr w:rsidR="00BA0DE2" w:rsidRPr="00EB540F" w14:paraId="27C6F64F" w14:textId="77777777" w:rsidTr="00FE42D8">
        <w:trPr>
          <w:trHeight w:val="450"/>
        </w:trPr>
        <w:tc>
          <w:tcPr>
            <w:tcW w:w="1008" w:type="dxa"/>
            <w:vMerge/>
          </w:tcPr>
          <w:p w14:paraId="18200A44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20367F4A" w14:textId="77777777" w:rsidR="00BA0DE2" w:rsidRPr="0003601F" w:rsidRDefault="00BA0DE2" w:rsidP="00FE42D8">
            <w:r w:rsidRPr="0003601F">
              <w:t>10(e)</w:t>
            </w:r>
          </w:p>
        </w:tc>
        <w:tc>
          <w:tcPr>
            <w:tcW w:w="9512" w:type="dxa"/>
          </w:tcPr>
          <w:p w14:paraId="65BDF047" w14:textId="77777777" w:rsidR="00BA0DE2" w:rsidRPr="0003601F" w:rsidRDefault="00BA0DE2" w:rsidP="00FE42D8">
            <w:r w:rsidRPr="0003601F">
              <w:t>Map(s) sufficient to identify the location of all generating plants to which the application relates</w:t>
            </w:r>
          </w:p>
        </w:tc>
        <w:tc>
          <w:tcPr>
            <w:tcW w:w="1598" w:type="dxa"/>
          </w:tcPr>
          <w:p w14:paraId="42B7CF0D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208EF7D9" w14:textId="77777777" w:rsidR="00BA0DE2" w:rsidRPr="0003601F" w:rsidRDefault="00BA0DE2" w:rsidP="00FE42D8">
            <w:pPr>
              <w:jc w:val="center"/>
              <w:rPr>
                <w:color w:val="FF0000"/>
              </w:rPr>
            </w:pPr>
          </w:p>
        </w:tc>
      </w:tr>
      <w:tr w:rsidR="00BA0DE2" w:rsidRPr="00EB540F" w14:paraId="4B3A0123" w14:textId="77777777" w:rsidTr="00FE42D8">
        <w:trPr>
          <w:trHeight w:val="522"/>
        </w:trPr>
        <w:tc>
          <w:tcPr>
            <w:tcW w:w="1008" w:type="dxa"/>
            <w:vMerge/>
          </w:tcPr>
          <w:p w14:paraId="16E3EA33" w14:textId="77777777" w:rsidR="00BA0DE2" w:rsidRPr="00EB540F" w:rsidRDefault="00BA0DE2" w:rsidP="00FE42D8">
            <w:pPr>
              <w:rPr>
                <w:color w:val="FF0000"/>
                <w:highlight w:val="yellow"/>
              </w:rPr>
            </w:pPr>
          </w:p>
        </w:tc>
        <w:tc>
          <w:tcPr>
            <w:tcW w:w="810" w:type="dxa"/>
          </w:tcPr>
          <w:p w14:paraId="409C7487" w14:textId="77777777" w:rsidR="00BA0DE2" w:rsidRPr="00EB540F" w:rsidRDefault="00BA0DE2" w:rsidP="00FE42D8">
            <w:pPr>
              <w:rPr>
                <w:highlight w:val="yellow"/>
              </w:rPr>
            </w:pPr>
            <w:r w:rsidRPr="00EB540F">
              <w:rPr>
                <w:highlight w:val="yellow"/>
              </w:rPr>
              <w:t>10(f)</w:t>
            </w:r>
          </w:p>
        </w:tc>
        <w:tc>
          <w:tcPr>
            <w:tcW w:w="9512" w:type="dxa"/>
          </w:tcPr>
          <w:p w14:paraId="4D2F3C41" w14:textId="77777777" w:rsidR="00BA0DE2" w:rsidRPr="00EB540F" w:rsidRDefault="00BA0DE2" w:rsidP="00FE42D8">
            <w:pPr>
              <w:rPr>
                <w:highlight w:val="yellow"/>
              </w:rPr>
            </w:pPr>
            <w:r w:rsidRPr="00EB540F">
              <w:rPr>
                <w:highlight w:val="yellow"/>
              </w:rPr>
              <w:t>Quantified statement of inputs and discharge from each plant to the environment and the sources of such inputs and discharges</w:t>
            </w:r>
          </w:p>
        </w:tc>
        <w:tc>
          <w:tcPr>
            <w:tcW w:w="1598" w:type="dxa"/>
          </w:tcPr>
          <w:p w14:paraId="282761F5" w14:textId="77777777" w:rsidR="00BA0DE2" w:rsidRPr="00EB540F" w:rsidRDefault="00BA0DE2" w:rsidP="00FE42D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NO</w:t>
            </w:r>
          </w:p>
        </w:tc>
        <w:tc>
          <w:tcPr>
            <w:tcW w:w="1841" w:type="dxa"/>
          </w:tcPr>
          <w:p w14:paraId="09E5AD67" w14:textId="77777777" w:rsidR="00BA0DE2" w:rsidRPr="00EB540F" w:rsidRDefault="00BA0DE2" w:rsidP="00FE42D8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BA0DE2" w:rsidRPr="00EB540F" w14:paraId="3DA29F76" w14:textId="77777777" w:rsidTr="00FE42D8">
        <w:trPr>
          <w:trHeight w:val="342"/>
        </w:trPr>
        <w:tc>
          <w:tcPr>
            <w:tcW w:w="1008" w:type="dxa"/>
          </w:tcPr>
          <w:p w14:paraId="0B4A88D0" w14:textId="77777777" w:rsidR="00BA0DE2" w:rsidRPr="0003601F" w:rsidRDefault="00BA0DE2" w:rsidP="00BA0DE2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</w:p>
        </w:tc>
        <w:tc>
          <w:tcPr>
            <w:tcW w:w="10322" w:type="dxa"/>
            <w:gridSpan w:val="2"/>
          </w:tcPr>
          <w:p w14:paraId="456F5905" w14:textId="77777777" w:rsidR="00BA0DE2" w:rsidRPr="0003601F" w:rsidRDefault="00BA0DE2" w:rsidP="00FE42D8">
            <w:r w:rsidRPr="0003601F">
              <w:t xml:space="preserve">A statement describing any lands and servitudes which the applicant has acquired or proposes to acquire </w:t>
            </w:r>
          </w:p>
        </w:tc>
        <w:tc>
          <w:tcPr>
            <w:tcW w:w="1598" w:type="dxa"/>
          </w:tcPr>
          <w:p w14:paraId="5BB6FD44" w14:textId="77777777" w:rsidR="00BA0DE2" w:rsidRPr="0003601F" w:rsidRDefault="00BA0DE2" w:rsidP="00FE42D8">
            <w:pPr>
              <w:jc w:val="center"/>
            </w:pPr>
            <w:r>
              <w:t>YES</w:t>
            </w:r>
          </w:p>
        </w:tc>
        <w:tc>
          <w:tcPr>
            <w:tcW w:w="1841" w:type="dxa"/>
          </w:tcPr>
          <w:p w14:paraId="161EFB7D" w14:textId="77777777" w:rsidR="00BA0DE2" w:rsidRPr="00EB540F" w:rsidRDefault="00BA0DE2" w:rsidP="00FE42D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A0DE2" w:rsidRPr="00EB540F" w14:paraId="3C885131" w14:textId="77777777" w:rsidTr="00FE42D8">
        <w:trPr>
          <w:trHeight w:val="342"/>
        </w:trPr>
        <w:tc>
          <w:tcPr>
            <w:tcW w:w="1008" w:type="dxa"/>
          </w:tcPr>
          <w:p w14:paraId="22CC3C6C" w14:textId="77777777" w:rsidR="00BA0DE2" w:rsidRPr="00CC2DE6" w:rsidRDefault="00BA0DE2" w:rsidP="00BA0DE2">
            <w:pPr>
              <w:pStyle w:val="ListParagraph"/>
              <w:numPr>
                <w:ilvl w:val="0"/>
                <w:numId w:val="6"/>
              </w:numPr>
              <w:rPr>
                <w:color w:val="FF0000"/>
                <w:highlight w:val="yellow"/>
              </w:rPr>
            </w:pPr>
          </w:p>
        </w:tc>
        <w:tc>
          <w:tcPr>
            <w:tcW w:w="10322" w:type="dxa"/>
            <w:gridSpan w:val="2"/>
          </w:tcPr>
          <w:p w14:paraId="1036CAD0" w14:textId="77777777" w:rsidR="00BA0DE2" w:rsidRPr="00CC2DE6" w:rsidRDefault="00BA0DE2" w:rsidP="00FE42D8">
            <w:pPr>
              <w:rPr>
                <w:highlight w:val="yellow"/>
              </w:rPr>
            </w:pPr>
            <w:r w:rsidRPr="00CC2DE6">
              <w:rPr>
                <w:highlight w:val="yellow"/>
              </w:rPr>
              <w:t>Copies of specifications, plans and drawings to a scale sufficient to show clearly all the buildings and structures</w:t>
            </w:r>
          </w:p>
        </w:tc>
        <w:tc>
          <w:tcPr>
            <w:tcW w:w="1598" w:type="dxa"/>
          </w:tcPr>
          <w:p w14:paraId="210F3D4B" w14:textId="77777777" w:rsidR="00BA0DE2" w:rsidRPr="00CC2DE6" w:rsidRDefault="00BA0DE2" w:rsidP="00FE42D8">
            <w:pPr>
              <w:jc w:val="center"/>
              <w:rPr>
                <w:highlight w:val="yellow"/>
              </w:rPr>
            </w:pPr>
            <w:r w:rsidRPr="00CC2DE6">
              <w:rPr>
                <w:highlight w:val="yellow"/>
              </w:rPr>
              <w:t>YES</w:t>
            </w:r>
          </w:p>
        </w:tc>
        <w:tc>
          <w:tcPr>
            <w:tcW w:w="1841" w:type="dxa"/>
          </w:tcPr>
          <w:p w14:paraId="60AF34C5" w14:textId="77777777" w:rsidR="00BA0DE2" w:rsidRPr="00CC2DE6" w:rsidRDefault="00BA0DE2" w:rsidP="00FE42D8">
            <w:pPr>
              <w:jc w:val="center"/>
              <w:rPr>
                <w:highlight w:val="yellow"/>
              </w:rPr>
            </w:pPr>
            <w:r w:rsidRPr="00CC2DE6">
              <w:rPr>
                <w:highlight w:val="yellow"/>
              </w:rPr>
              <w:t>But NO SLD</w:t>
            </w:r>
          </w:p>
        </w:tc>
      </w:tr>
    </w:tbl>
    <w:p w14:paraId="549FA6A8" w14:textId="77777777" w:rsidR="00BA0DE2" w:rsidRPr="00EB540F" w:rsidRDefault="00BA0DE2" w:rsidP="00BA0DE2">
      <w:pPr>
        <w:rPr>
          <w:highlight w:val="yellow"/>
        </w:rPr>
      </w:pPr>
      <w:r w:rsidRPr="00EB540F">
        <w:rPr>
          <w:noProof/>
          <w:highlight w:val="yellow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2DDA2B" wp14:editId="37177E6F">
                <wp:simplePos x="0" y="0"/>
                <wp:positionH relativeFrom="column">
                  <wp:posOffset>-116382</wp:posOffset>
                </wp:positionH>
                <wp:positionV relativeFrom="paragraph">
                  <wp:posOffset>-603043</wp:posOffset>
                </wp:positionV>
                <wp:extent cx="9380855" cy="1125855"/>
                <wp:effectExtent l="0" t="0" r="2984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0855" cy="1125855"/>
                          <a:chOff x="1267" y="767"/>
                          <a:chExt cx="14773" cy="1773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67" y="887"/>
                            <a:ext cx="5891" cy="59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03C25" w14:textId="77777777" w:rsidR="00BA0DE2" w:rsidRPr="00483E4B" w:rsidRDefault="00BA0DE2" w:rsidP="00BA0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Evaluation of an Application for a License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414" y="767"/>
                            <a:ext cx="5626" cy="5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2794DD1" w14:textId="77777777" w:rsidR="00BA0DE2" w:rsidRPr="002A67E8" w:rsidRDefault="00BA0DE2" w:rsidP="00BA0DE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A67E8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STAGE 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2A67E8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Submission of Information &amp; Documents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67" y="1493"/>
                            <a:ext cx="6246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4D805" w14:textId="77777777" w:rsidR="00BA0DE2" w:rsidRPr="00483E4B" w:rsidRDefault="00BA0DE2" w:rsidP="00BA0DE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3E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Application Reference Number: E/AL/N/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16/xx</w:t>
                              </w:r>
                            </w:p>
                            <w:p w14:paraId="69DFE6F2" w14:textId="77777777" w:rsidR="00BA0DE2" w:rsidRPr="00483E4B" w:rsidRDefault="00BA0DE2" w:rsidP="00BA0D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67" y="2054"/>
                            <a:ext cx="14773" cy="4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BAC1A" w14:textId="77777777" w:rsidR="00BA0DE2" w:rsidRPr="00F97F0D" w:rsidRDefault="00BA0DE2" w:rsidP="00BA0DE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7F0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Schedule B – PART I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12DDA2B" id="Group 18" o:spid="_x0000_s1041" style="position:absolute;margin-left:-9.15pt;margin-top:-47.5pt;width:738.65pt;height:88.65pt;z-index:251666432" coordorigin="1267,767" coordsize="14773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">
                <v:rect id="Rectangle 7" o:spid="_x0000_s1042" style="position:absolute;left:1267;top:887;width:5891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" fillcolor="#d8d8d8 [2732]" stroked="f">
                  <v:textbox>
                    <w:txbxContent>
                      <w:p w14:paraId="35F03C25" w14:textId="77777777" w:rsidR="00BA0DE2" w:rsidRPr="00483E4B" w:rsidRDefault="00BA0DE2" w:rsidP="00BA0D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Evaluation of an Application for a License</w:t>
                        </w:r>
                      </w:p>
                    </w:txbxContent>
                  </v:textbox>
                </v:rect>
                <v:roundrect id="AutoShape 8" o:spid="_x0000_s1043" style="position:absolute;left:10414;top:767;width:5626;height:5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14:paraId="22794DD1" w14:textId="77777777" w:rsidR="00BA0DE2" w:rsidRPr="002A67E8" w:rsidRDefault="00BA0DE2" w:rsidP="00BA0DE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A67E8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STAGE 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r w:rsidRPr="002A67E8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Submission of Information &amp; Documents</w:t>
                        </w:r>
                      </w:p>
                    </w:txbxContent>
                  </v:textbox>
                </v:roundrect>
                <v:rect id="Rectangle 9" o:spid="_x0000_s1044" style="position:absolute;left:1267;top:1493;width:6246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1904D805" w14:textId="77777777" w:rsidR="00BA0DE2" w:rsidRPr="00483E4B" w:rsidRDefault="00BA0DE2" w:rsidP="00BA0D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3E4B"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 Reference Number: E/AL/N/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16/xx</w:t>
                        </w:r>
                      </w:p>
                      <w:p w14:paraId="69DFE6F2" w14:textId="77777777" w:rsidR="00BA0DE2" w:rsidRPr="00483E4B" w:rsidRDefault="00BA0DE2" w:rsidP="00BA0D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45" style="position:absolute;left:1267;top:2054;width:1477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" fillcolor="#d8d8d8 [2732]" stroked="f">
                  <v:textbox>
                    <w:txbxContent>
                      <w:p w14:paraId="4F5BAC1A" w14:textId="77777777" w:rsidR="00BA0DE2" w:rsidRPr="00F97F0D" w:rsidRDefault="00BA0DE2" w:rsidP="00BA0D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7F0D">
                          <w:rPr>
                            <w:b/>
                            <w:bCs/>
                            <w:sz w:val="28"/>
                            <w:szCs w:val="28"/>
                          </w:rPr>
                          <w:t>Schedule B – PART I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BC95D6A" w14:textId="77777777" w:rsidR="00BA0DE2" w:rsidRPr="00EB540F" w:rsidRDefault="00BA0DE2" w:rsidP="00BA0DE2">
      <w:pPr>
        <w:rPr>
          <w:highlight w:val="yellow"/>
        </w:rPr>
      </w:pPr>
    </w:p>
    <w:p w14:paraId="471171F1" w14:textId="77777777" w:rsidR="00BA0DE2" w:rsidRPr="0003601F" w:rsidRDefault="00BA0DE2" w:rsidP="00BA0DE2"/>
    <w:p w14:paraId="034CFA81" w14:textId="77777777" w:rsidR="00BA0DE2" w:rsidRPr="0003601F" w:rsidRDefault="00BA0DE2" w:rsidP="00BA0DE2">
      <w:r w:rsidRPr="0003601F">
        <w:t>The applicant has submitted/not submitted all the information and documents as per the regulations.</w:t>
      </w:r>
    </w:p>
    <w:p w14:paraId="3B32D312" w14:textId="77777777" w:rsidR="00BA0DE2" w:rsidRPr="0003601F" w:rsidRDefault="00BA0DE2" w:rsidP="00BA0DE2">
      <w:r w:rsidRPr="0003601F">
        <w:t xml:space="preserve">Prepared </w:t>
      </w:r>
      <w:proofErr w:type="gramStart"/>
      <w:r w:rsidRPr="0003601F">
        <w:t>by</w:t>
      </w:r>
      <w:r w:rsidRPr="0003601F">
        <w:tab/>
        <w:t>:</w:t>
      </w:r>
      <w:r w:rsidRPr="0003601F">
        <w:tab/>
        <w:t>…………………………………………………………..</w:t>
      </w:r>
      <w:proofErr w:type="gramEnd"/>
      <w:r w:rsidRPr="0003601F">
        <w:tab/>
      </w:r>
      <w:r w:rsidRPr="0003601F">
        <w:tab/>
      </w:r>
      <w:r w:rsidRPr="0003601F">
        <w:tab/>
        <w:t>Checked by</w:t>
      </w:r>
      <w:r w:rsidRPr="0003601F">
        <w:tab/>
        <w:t>:</w:t>
      </w:r>
      <w:r w:rsidRPr="0003601F">
        <w:tab/>
        <w:t>………………………………………………………….</w:t>
      </w:r>
    </w:p>
    <w:p w14:paraId="27D839D3" w14:textId="77777777" w:rsidR="00BA0DE2" w:rsidRPr="00691F66" w:rsidRDefault="00BA0DE2" w:rsidP="00BA0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right" w:pos="13959"/>
        </w:tabs>
      </w:pPr>
      <w:r w:rsidRPr="0003601F">
        <w:t>Date</w:t>
      </w:r>
      <w:proofErr w:type="gramStart"/>
      <w:r w:rsidRPr="0003601F">
        <w:tab/>
      </w:r>
      <w:r w:rsidRPr="0003601F">
        <w:tab/>
        <w:t>:</w:t>
      </w:r>
      <w:r w:rsidRPr="0003601F">
        <w:tab/>
        <w:t>…………………………………………………………..</w:t>
      </w:r>
      <w:proofErr w:type="gramEnd"/>
      <w:r w:rsidRPr="0003601F">
        <w:tab/>
      </w:r>
      <w:r w:rsidRPr="0003601F">
        <w:tab/>
      </w:r>
      <w:r w:rsidRPr="0003601F">
        <w:tab/>
        <w:t>Date</w:t>
      </w:r>
      <w:proofErr w:type="gramStart"/>
      <w:r w:rsidRPr="0003601F">
        <w:tab/>
      </w:r>
      <w:r w:rsidRPr="0003601F">
        <w:tab/>
        <w:t>:</w:t>
      </w:r>
      <w:r w:rsidRPr="0003601F">
        <w:tab/>
        <w:t>…………………………………………………………..</w:t>
      </w:r>
      <w:proofErr w:type="gramEnd"/>
      <w:r>
        <w:tab/>
      </w:r>
    </w:p>
    <w:p w14:paraId="4D08740F" w14:textId="77777777" w:rsidR="00BA0DE2" w:rsidRPr="00483E4B" w:rsidRDefault="00BA0DE2" w:rsidP="00483E4B">
      <w:pPr>
        <w:tabs>
          <w:tab w:val="left" w:pos="7724"/>
        </w:tabs>
        <w:rPr>
          <w:b/>
          <w:bCs/>
          <w:i/>
          <w:iCs/>
          <w:color w:val="808080" w:themeColor="background1" w:themeShade="80"/>
          <w:sz w:val="26"/>
          <w:szCs w:val="26"/>
        </w:rPr>
      </w:pPr>
    </w:p>
    <w:sectPr w:rsidR="00BA0DE2" w:rsidRPr="00483E4B" w:rsidSect="00483E4B">
      <w:pgSz w:w="16839" w:h="11907" w:orient="landscape" w:code="9"/>
      <w:pgMar w:top="288" w:right="1440" w:bottom="-144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3D09" w14:textId="77777777" w:rsidR="00C917F9" w:rsidRDefault="00C917F9" w:rsidP="00E7554E">
      <w:pPr>
        <w:spacing w:after="0" w:line="240" w:lineRule="auto"/>
      </w:pPr>
      <w:r>
        <w:separator/>
      </w:r>
    </w:p>
  </w:endnote>
  <w:endnote w:type="continuationSeparator" w:id="0">
    <w:p w14:paraId="765F7504" w14:textId="77777777" w:rsidR="00C917F9" w:rsidRDefault="00C917F9" w:rsidP="00E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CC33D" w14:textId="77777777" w:rsidR="00C917F9" w:rsidRDefault="00C917F9" w:rsidP="00E7554E">
      <w:pPr>
        <w:spacing w:after="0" w:line="240" w:lineRule="auto"/>
      </w:pPr>
      <w:r>
        <w:separator/>
      </w:r>
    </w:p>
  </w:footnote>
  <w:footnote w:type="continuationSeparator" w:id="0">
    <w:p w14:paraId="5C958091" w14:textId="77777777" w:rsidR="00C917F9" w:rsidRDefault="00C917F9" w:rsidP="00E7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E69"/>
    <w:multiLevelType w:val="hybridMultilevel"/>
    <w:tmpl w:val="DA162E20"/>
    <w:lvl w:ilvl="0" w:tplc="FFEA65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B39"/>
    <w:multiLevelType w:val="hybridMultilevel"/>
    <w:tmpl w:val="483C73E8"/>
    <w:lvl w:ilvl="0" w:tplc="EB56033C">
      <w:start w:val="1"/>
      <w:numFmt w:val="decimal"/>
      <w:lvlText w:val="%1."/>
      <w:lvlJc w:val="center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DD37BEE"/>
    <w:multiLevelType w:val="hybridMultilevel"/>
    <w:tmpl w:val="D5B628E4"/>
    <w:lvl w:ilvl="0" w:tplc="7ECE34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44F4"/>
    <w:multiLevelType w:val="hybridMultilevel"/>
    <w:tmpl w:val="7A40487A"/>
    <w:lvl w:ilvl="0" w:tplc="17E0702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B436AA8"/>
    <w:multiLevelType w:val="hybridMultilevel"/>
    <w:tmpl w:val="D93A0536"/>
    <w:lvl w:ilvl="0" w:tplc="0BB802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1F9D"/>
    <w:multiLevelType w:val="hybridMultilevel"/>
    <w:tmpl w:val="F9A0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2"/>
    <w:rsid w:val="000075DD"/>
    <w:rsid w:val="00012AB1"/>
    <w:rsid w:val="00012CC7"/>
    <w:rsid w:val="00013DCC"/>
    <w:rsid w:val="00017574"/>
    <w:rsid w:val="00020012"/>
    <w:rsid w:val="00021A8B"/>
    <w:rsid w:val="00021D82"/>
    <w:rsid w:val="00030B2A"/>
    <w:rsid w:val="00043763"/>
    <w:rsid w:val="0004727E"/>
    <w:rsid w:val="0005186D"/>
    <w:rsid w:val="00055551"/>
    <w:rsid w:val="00057352"/>
    <w:rsid w:val="00057396"/>
    <w:rsid w:val="00064834"/>
    <w:rsid w:val="00065353"/>
    <w:rsid w:val="00081027"/>
    <w:rsid w:val="0008612B"/>
    <w:rsid w:val="00093570"/>
    <w:rsid w:val="00096816"/>
    <w:rsid w:val="000A68B4"/>
    <w:rsid w:val="000B0CEB"/>
    <w:rsid w:val="000B5EF1"/>
    <w:rsid w:val="000B5FB0"/>
    <w:rsid w:val="000C3BDA"/>
    <w:rsid w:val="000D0A98"/>
    <w:rsid w:val="000D1501"/>
    <w:rsid w:val="000D3E41"/>
    <w:rsid w:val="000D5681"/>
    <w:rsid w:val="000E1586"/>
    <w:rsid w:val="000E540A"/>
    <w:rsid w:val="00105917"/>
    <w:rsid w:val="00111A1D"/>
    <w:rsid w:val="0011491F"/>
    <w:rsid w:val="00115953"/>
    <w:rsid w:val="00136D7A"/>
    <w:rsid w:val="0013738B"/>
    <w:rsid w:val="00141B91"/>
    <w:rsid w:val="00142E82"/>
    <w:rsid w:val="00144BEC"/>
    <w:rsid w:val="001466E0"/>
    <w:rsid w:val="00151614"/>
    <w:rsid w:val="001573F6"/>
    <w:rsid w:val="0016190E"/>
    <w:rsid w:val="0018126E"/>
    <w:rsid w:val="0018267E"/>
    <w:rsid w:val="001962A1"/>
    <w:rsid w:val="001A1641"/>
    <w:rsid w:val="001A661F"/>
    <w:rsid w:val="001B068A"/>
    <w:rsid w:val="001B79ED"/>
    <w:rsid w:val="001E1A78"/>
    <w:rsid w:val="001E5442"/>
    <w:rsid w:val="001F0448"/>
    <w:rsid w:val="00202A4E"/>
    <w:rsid w:val="00202F4D"/>
    <w:rsid w:val="00207D7B"/>
    <w:rsid w:val="0021024F"/>
    <w:rsid w:val="0021556D"/>
    <w:rsid w:val="00220C73"/>
    <w:rsid w:val="0022113B"/>
    <w:rsid w:val="00224E5E"/>
    <w:rsid w:val="00236B4B"/>
    <w:rsid w:val="002370F3"/>
    <w:rsid w:val="00243424"/>
    <w:rsid w:val="0024562E"/>
    <w:rsid w:val="00252724"/>
    <w:rsid w:val="0026006B"/>
    <w:rsid w:val="00261E8D"/>
    <w:rsid w:val="00264306"/>
    <w:rsid w:val="002648E1"/>
    <w:rsid w:val="00265A64"/>
    <w:rsid w:val="00271D7A"/>
    <w:rsid w:val="00274B2E"/>
    <w:rsid w:val="002752F7"/>
    <w:rsid w:val="002824E9"/>
    <w:rsid w:val="002903C1"/>
    <w:rsid w:val="002954CD"/>
    <w:rsid w:val="002A0CC4"/>
    <w:rsid w:val="002A67E8"/>
    <w:rsid w:val="002A6A71"/>
    <w:rsid w:val="002B27B1"/>
    <w:rsid w:val="002B7672"/>
    <w:rsid w:val="002D2D36"/>
    <w:rsid w:val="002D2F25"/>
    <w:rsid w:val="002D3807"/>
    <w:rsid w:val="002D5B86"/>
    <w:rsid w:val="002E39AB"/>
    <w:rsid w:val="002F22BF"/>
    <w:rsid w:val="002F49CA"/>
    <w:rsid w:val="002F6427"/>
    <w:rsid w:val="002F7017"/>
    <w:rsid w:val="002F7CC4"/>
    <w:rsid w:val="00301BF5"/>
    <w:rsid w:val="0030750B"/>
    <w:rsid w:val="003144AF"/>
    <w:rsid w:val="00316866"/>
    <w:rsid w:val="00355564"/>
    <w:rsid w:val="00356FF2"/>
    <w:rsid w:val="003570F2"/>
    <w:rsid w:val="00360A98"/>
    <w:rsid w:val="003622B8"/>
    <w:rsid w:val="00371946"/>
    <w:rsid w:val="00371972"/>
    <w:rsid w:val="00383E47"/>
    <w:rsid w:val="00385FFF"/>
    <w:rsid w:val="003A0118"/>
    <w:rsid w:val="003A3247"/>
    <w:rsid w:val="003B0BE4"/>
    <w:rsid w:val="003C591B"/>
    <w:rsid w:val="003C5992"/>
    <w:rsid w:val="003C7AA8"/>
    <w:rsid w:val="003D446F"/>
    <w:rsid w:val="003D4A66"/>
    <w:rsid w:val="003D608C"/>
    <w:rsid w:val="003E0927"/>
    <w:rsid w:val="003E58FD"/>
    <w:rsid w:val="003E6EC7"/>
    <w:rsid w:val="003F13A7"/>
    <w:rsid w:val="00403625"/>
    <w:rsid w:val="00411887"/>
    <w:rsid w:val="004140E6"/>
    <w:rsid w:val="00414846"/>
    <w:rsid w:val="004156F3"/>
    <w:rsid w:val="0041585D"/>
    <w:rsid w:val="00424F8B"/>
    <w:rsid w:val="004278A1"/>
    <w:rsid w:val="004314EF"/>
    <w:rsid w:val="004345CD"/>
    <w:rsid w:val="00475A61"/>
    <w:rsid w:val="0047663A"/>
    <w:rsid w:val="0048091F"/>
    <w:rsid w:val="00483BCF"/>
    <w:rsid w:val="00483E4B"/>
    <w:rsid w:val="00487EF6"/>
    <w:rsid w:val="004920AE"/>
    <w:rsid w:val="004A155B"/>
    <w:rsid w:val="004A1847"/>
    <w:rsid w:val="004B500C"/>
    <w:rsid w:val="004C58F0"/>
    <w:rsid w:val="004D4932"/>
    <w:rsid w:val="004D6DC4"/>
    <w:rsid w:val="004D73F0"/>
    <w:rsid w:val="004E6DD8"/>
    <w:rsid w:val="004F54C8"/>
    <w:rsid w:val="005130DF"/>
    <w:rsid w:val="00532723"/>
    <w:rsid w:val="0054150B"/>
    <w:rsid w:val="00550F0A"/>
    <w:rsid w:val="00561D4E"/>
    <w:rsid w:val="00567EEF"/>
    <w:rsid w:val="005728AE"/>
    <w:rsid w:val="005831C1"/>
    <w:rsid w:val="005848EA"/>
    <w:rsid w:val="005940D6"/>
    <w:rsid w:val="005A14C4"/>
    <w:rsid w:val="005A18B5"/>
    <w:rsid w:val="005A2A3F"/>
    <w:rsid w:val="005A606B"/>
    <w:rsid w:val="005B03BD"/>
    <w:rsid w:val="005C0162"/>
    <w:rsid w:val="005C1602"/>
    <w:rsid w:val="005C3AB8"/>
    <w:rsid w:val="005D02CA"/>
    <w:rsid w:val="005D28AB"/>
    <w:rsid w:val="005D2B7C"/>
    <w:rsid w:val="005E0235"/>
    <w:rsid w:val="005E6ED0"/>
    <w:rsid w:val="005F0421"/>
    <w:rsid w:val="005F1965"/>
    <w:rsid w:val="005F38CB"/>
    <w:rsid w:val="005F719E"/>
    <w:rsid w:val="006226BE"/>
    <w:rsid w:val="00623858"/>
    <w:rsid w:val="00624166"/>
    <w:rsid w:val="00630C48"/>
    <w:rsid w:val="00645303"/>
    <w:rsid w:val="00650258"/>
    <w:rsid w:val="006743DA"/>
    <w:rsid w:val="006754F9"/>
    <w:rsid w:val="00680581"/>
    <w:rsid w:val="006A0B0A"/>
    <w:rsid w:val="006A7285"/>
    <w:rsid w:val="006B1EA6"/>
    <w:rsid w:val="006B2D55"/>
    <w:rsid w:val="006B34ED"/>
    <w:rsid w:val="006B6BA1"/>
    <w:rsid w:val="006C0321"/>
    <w:rsid w:val="006C327A"/>
    <w:rsid w:val="006D7D73"/>
    <w:rsid w:val="006E23AC"/>
    <w:rsid w:val="006E351B"/>
    <w:rsid w:val="006E6F59"/>
    <w:rsid w:val="006E7120"/>
    <w:rsid w:val="006F3C21"/>
    <w:rsid w:val="006F4BD1"/>
    <w:rsid w:val="00704B19"/>
    <w:rsid w:val="00723858"/>
    <w:rsid w:val="0072737B"/>
    <w:rsid w:val="007322D1"/>
    <w:rsid w:val="00733E51"/>
    <w:rsid w:val="00741483"/>
    <w:rsid w:val="00745E66"/>
    <w:rsid w:val="007569DD"/>
    <w:rsid w:val="00766FB1"/>
    <w:rsid w:val="0077114B"/>
    <w:rsid w:val="00780AD8"/>
    <w:rsid w:val="00781DFB"/>
    <w:rsid w:val="007B4621"/>
    <w:rsid w:val="007C1C99"/>
    <w:rsid w:val="007F4756"/>
    <w:rsid w:val="0080082E"/>
    <w:rsid w:val="008200C3"/>
    <w:rsid w:val="00821F5F"/>
    <w:rsid w:val="00825843"/>
    <w:rsid w:val="00842BC5"/>
    <w:rsid w:val="00845D39"/>
    <w:rsid w:val="008509DD"/>
    <w:rsid w:val="00855FC5"/>
    <w:rsid w:val="00862CD3"/>
    <w:rsid w:val="00874740"/>
    <w:rsid w:val="008841CD"/>
    <w:rsid w:val="0088697F"/>
    <w:rsid w:val="008B1F74"/>
    <w:rsid w:val="008B2769"/>
    <w:rsid w:val="008C5FB5"/>
    <w:rsid w:val="008D04FC"/>
    <w:rsid w:val="008D4915"/>
    <w:rsid w:val="008E0BA8"/>
    <w:rsid w:val="008E7348"/>
    <w:rsid w:val="008E7C31"/>
    <w:rsid w:val="008F2658"/>
    <w:rsid w:val="00903C59"/>
    <w:rsid w:val="0091383C"/>
    <w:rsid w:val="009167BB"/>
    <w:rsid w:val="00924CAC"/>
    <w:rsid w:val="009277BD"/>
    <w:rsid w:val="00940602"/>
    <w:rsid w:val="00952D68"/>
    <w:rsid w:val="00957203"/>
    <w:rsid w:val="00961A36"/>
    <w:rsid w:val="00963D11"/>
    <w:rsid w:val="00964B12"/>
    <w:rsid w:val="009655F2"/>
    <w:rsid w:val="009674D2"/>
    <w:rsid w:val="00974787"/>
    <w:rsid w:val="009762D5"/>
    <w:rsid w:val="009865F1"/>
    <w:rsid w:val="00992B9A"/>
    <w:rsid w:val="00996FC5"/>
    <w:rsid w:val="00997051"/>
    <w:rsid w:val="009A1F35"/>
    <w:rsid w:val="009A310B"/>
    <w:rsid w:val="009A54EC"/>
    <w:rsid w:val="009B54CE"/>
    <w:rsid w:val="009C3075"/>
    <w:rsid w:val="009D1562"/>
    <w:rsid w:val="009D17F6"/>
    <w:rsid w:val="009E0B9B"/>
    <w:rsid w:val="009F2D54"/>
    <w:rsid w:val="009F626C"/>
    <w:rsid w:val="00A022D9"/>
    <w:rsid w:val="00A03337"/>
    <w:rsid w:val="00A11030"/>
    <w:rsid w:val="00A11FF7"/>
    <w:rsid w:val="00A15178"/>
    <w:rsid w:val="00A156A6"/>
    <w:rsid w:val="00A15E16"/>
    <w:rsid w:val="00A17A34"/>
    <w:rsid w:val="00A209DA"/>
    <w:rsid w:val="00A25090"/>
    <w:rsid w:val="00A35FB5"/>
    <w:rsid w:val="00A404A7"/>
    <w:rsid w:val="00A408F2"/>
    <w:rsid w:val="00A40ED1"/>
    <w:rsid w:val="00A46AE5"/>
    <w:rsid w:val="00A53D5E"/>
    <w:rsid w:val="00A61FE4"/>
    <w:rsid w:val="00A65A9C"/>
    <w:rsid w:val="00A671A6"/>
    <w:rsid w:val="00A729B1"/>
    <w:rsid w:val="00A75343"/>
    <w:rsid w:val="00A75DCF"/>
    <w:rsid w:val="00A77BF4"/>
    <w:rsid w:val="00A80554"/>
    <w:rsid w:val="00A8577E"/>
    <w:rsid w:val="00A8644F"/>
    <w:rsid w:val="00A93515"/>
    <w:rsid w:val="00AA05C5"/>
    <w:rsid w:val="00AA58DC"/>
    <w:rsid w:val="00AB1447"/>
    <w:rsid w:val="00AB4973"/>
    <w:rsid w:val="00AB6483"/>
    <w:rsid w:val="00AB6564"/>
    <w:rsid w:val="00AB79A1"/>
    <w:rsid w:val="00AC3E34"/>
    <w:rsid w:val="00AD366A"/>
    <w:rsid w:val="00B00BB5"/>
    <w:rsid w:val="00B04171"/>
    <w:rsid w:val="00B15853"/>
    <w:rsid w:val="00B1721E"/>
    <w:rsid w:val="00B31ACA"/>
    <w:rsid w:val="00B33861"/>
    <w:rsid w:val="00B370A4"/>
    <w:rsid w:val="00B405A5"/>
    <w:rsid w:val="00B4160E"/>
    <w:rsid w:val="00B5226D"/>
    <w:rsid w:val="00B53266"/>
    <w:rsid w:val="00B66CD2"/>
    <w:rsid w:val="00B70899"/>
    <w:rsid w:val="00B70C1D"/>
    <w:rsid w:val="00B76371"/>
    <w:rsid w:val="00B827E7"/>
    <w:rsid w:val="00B85545"/>
    <w:rsid w:val="00BA0DE2"/>
    <w:rsid w:val="00BB38F4"/>
    <w:rsid w:val="00BB5C39"/>
    <w:rsid w:val="00BD0E67"/>
    <w:rsid w:val="00BE04C1"/>
    <w:rsid w:val="00BE1254"/>
    <w:rsid w:val="00BF0FFD"/>
    <w:rsid w:val="00BF2652"/>
    <w:rsid w:val="00BF2DEF"/>
    <w:rsid w:val="00C07018"/>
    <w:rsid w:val="00C10B57"/>
    <w:rsid w:val="00C12A69"/>
    <w:rsid w:val="00C21A6C"/>
    <w:rsid w:val="00C2561F"/>
    <w:rsid w:val="00C32EB3"/>
    <w:rsid w:val="00C42EB4"/>
    <w:rsid w:val="00C44D08"/>
    <w:rsid w:val="00C45E07"/>
    <w:rsid w:val="00C62284"/>
    <w:rsid w:val="00C64D8F"/>
    <w:rsid w:val="00C73CFF"/>
    <w:rsid w:val="00C81336"/>
    <w:rsid w:val="00C917F9"/>
    <w:rsid w:val="00C93E83"/>
    <w:rsid w:val="00CB76FD"/>
    <w:rsid w:val="00CC5B79"/>
    <w:rsid w:val="00CC7DDA"/>
    <w:rsid w:val="00CD3A19"/>
    <w:rsid w:val="00CD600D"/>
    <w:rsid w:val="00CE38AF"/>
    <w:rsid w:val="00CE644E"/>
    <w:rsid w:val="00D01F27"/>
    <w:rsid w:val="00D066A7"/>
    <w:rsid w:val="00D1205B"/>
    <w:rsid w:val="00D1293A"/>
    <w:rsid w:val="00D13240"/>
    <w:rsid w:val="00D14EE3"/>
    <w:rsid w:val="00D15B2D"/>
    <w:rsid w:val="00D2564C"/>
    <w:rsid w:val="00D3077A"/>
    <w:rsid w:val="00D36B7F"/>
    <w:rsid w:val="00D402B8"/>
    <w:rsid w:val="00D464B6"/>
    <w:rsid w:val="00D578B0"/>
    <w:rsid w:val="00D6078D"/>
    <w:rsid w:val="00D61826"/>
    <w:rsid w:val="00D61F38"/>
    <w:rsid w:val="00D63DEC"/>
    <w:rsid w:val="00D655E2"/>
    <w:rsid w:val="00D74DB1"/>
    <w:rsid w:val="00D86758"/>
    <w:rsid w:val="00D968C3"/>
    <w:rsid w:val="00DB0E72"/>
    <w:rsid w:val="00DB31B9"/>
    <w:rsid w:val="00DB5E29"/>
    <w:rsid w:val="00DC1484"/>
    <w:rsid w:val="00DC4EF8"/>
    <w:rsid w:val="00DD526D"/>
    <w:rsid w:val="00DD6EC1"/>
    <w:rsid w:val="00DD6F94"/>
    <w:rsid w:val="00DE08E7"/>
    <w:rsid w:val="00DE63BE"/>
    <w:rsid w:val="00DF5042"/>
    <w:rsid w:val="00DF757D"/>
    <w:rsid w:val="00E12DB0"/>
    <w:rsid w:val="00E13613"/>
    <w:rsid w:val="00E2044D"/>
    <w:rsid w:val="00E37994"/>
    <w:rsid w:val="00E4019A"/>
    <w:rsid w:val="00E41462"/>
    <w:rsid w:val="00E4277E"/>
    <w:rsid w:val="00E429A1"/>
    <w:rsid w:val="00E463BE"/>
    <w:rsid w:val="00E466E7"/>
    <w:rsid w:val="00E55CAD"/>
    <w:rsid w:val="00E630ED"/>
    <w:rsid w:val="00E64313"/>
    <w:rsid w:val="00E7554E"/>
    <w:rsid w:val="00E76DCD"/>
    <w:rsid w:val="00E82AB2"/>
    <w:rsid w:val="00E958EE"/>
    <w:rsid w:val="00E97DC3"/>
    <w:rsid w:val="00EA1DAF"/>
    <w:rsid w:val="00EB32A6"/>
    <w:rsid w:val="00EC4B37"/>
    <w:rsid w:val="00EC665C"/>
    <w:rsid w:val="00ED364B"/>
    <w:rsid w:val="00EE1BA5"/>
    <w:rsid w:val="00EF6678"/>
    <w:rsid w:val="00F10293"/>
    <w:rsid w:val="00F304E5"/>
    <w:rsid w:val="00F316B4"/>
    <w:rsid w:val="00F40FF8"/>
    <w:rsid w:val="00F41AD2"/>
    <w:rsid w:val="00F54205"/>
    <w:rsid w:val="00F61B69"/>
    <w:rsid w:val="00F711B8"/>
    <w:rsid w:val="00F76A4A"/>
    <w:rsid w:val="00F86508"/>
    <w:rsid w:val="00F867BF"/>
    <w:rsid w:val="00F96E62"/>
    <w:rsid w:val="00FB0089"/>
    <w:rsid w:val="00FB244A"/>
    <w:rsid w:val="00FB3C22"/>
    <w:rsid w:val="00FB5190"/>
    <w:rsid w:val="00FB75D5"/>
    <w:rsid w:val="00FD03DE"/>
    <w:rsid w:val="00FD1C01"/>
    <w:rsid w:val="00FE4751"/>
    <w:rsid w:val="00FF06EA"/>
    <w:rsid w:val="00FF1EA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9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Pucsl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Dinushi</dc:creator>
  <cp:lastModifiedBy>TR01</cp:lastModifiedBy>
  <cp:revision>29</cp:revision>
  <cp:lastPrinted>2012-09-02T23:27:00Z</cp:lastPrinted>
  <dcterms:created xsi:type="dcterms:W3CDTF">2013-01-04T10:54:00Z</dcterms:created>
  <dcterms:modified xsi:type="dcterms:W3CDTF">2019-02-14T10:21:00Z</dcterms:modified>
</cp:coreProperties>
</file>